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C8" w:rsidRPr="00082DC8" w:rsidRDefault="00082DC8" w:rsidP="00082DC8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</w:pPr>
      <w:r w:rsidRPr="00082DC8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  <w:t>Какие преимущества получения массовых социально значимых условий (МСЗУ) в электронном виде</w:t>
      </w:r>
    </w:p>
    <w:p w:rsidR="00082DC8" w:rsidRPr="00082DC8" w:rsidRDefault="00082DC8" w:rsidP="00082DC8">
      <w:pPr>
        <w:shd w:val="clear" w:color="auto" w:fill="F5F5F5"/>
        <w:spacing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bookmarkStart w:id="0" w:name="_GoBack"/>
      <w:r w:rsidRPr="00082DC8">
        <w:rPr>
          <w:rFonts w:ascii="Trebuchet MS" w:eastAsia="Times New Roman" w:hAnsi="Trebuchet MS" w:cs="Times New Roman"/>
          <w:noProof/>
          <w:color w:val="00A7E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0975CE5E" wp14:editId="2196C368">
            <wp:extent cx="4700403" cy="2933700"/>
            <wp:effectExtent l="0" t="0" r="5080" b="0"/>
            <wp:docPr id="17" name="Рисунок 17" descr="https://nsaldago.ru/media/resized/Dop_ykIDlhVOK34i5ZyR8zVjzHQ9ogEn-PFEEDNpZvY/rs:fit:870:652/aHR0cHM6Ly9uc2Fs/ZGFnby5ydS9tZWRp/YS9wcm9qZWN0X21v/Xzk1L2M2LzExLzcy/LzI5LzhmLzcyL3Nj/YWxlXzEyMDAxLmpw/Zw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saldago.ru/media/resized/Dop_ykIDlhVOK34i5ZyR8zVjzHQ9ogEn-PFEEDNpZvY/rs:fit:870:652/aHR0cHM6Ly9uc2Fs/ZGFnby5ydS9tZWRp/YS9wcm9qZWN0X21v/Xzk1L2M2LzExLzcy/LzI5LzhmLzcyL3Nj/YWxlXzEyMDAxLmpw/Zw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77" cy="294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2DC8" w:rsidRPr="00082DC8" w:rsidRDefault="00082DC8" w:rsidP="0008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D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082DC8" w:rsidRPr="00082DC8" w:rsidRDefault="00082DC8" w:rsidP="00082DC8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 Экономят время</w:t>
      </w:r>
    </w:p>
    <w:p w:rsidR="00082DC8" w:rsidRPr="00082DC8" w:rsidRDefault="00082DC8" w:rsidP="00082DC8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Электронные </w:t>
      </w:r>
      <w:proofErr w:type="spellStart"/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экономят время – вы получаете </w:t>
      </w:r>
      <w:proofErr w:type="gramStart"/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их</w:t>
      </w:r>
      <w:proofErr w:type="gramEnd"/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полностью не выходя из дома.</w:t>
      </w:r>
    </w:p>
    <w:p w:rsidR="00082DC8" w:rsidRPr="00082DC8" w:rsidRDefault="00082DC8" w:rsidP="00082DC8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2. Держат в курсе и помогают исправить ошибки</w:t>
      </w:r>
    </w:p>
    <w:p w:rsidR="00082DC8" w:rsidRPr="00082DC8" w:rsidRDefault="00082DC8" w:rsidP="00082DC8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Если вы получаете электронные </w:t>
      </w:r>
      <w:proofErr w:type="spellStart"/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 помощью портала, вам не нужно проверять, все ли нормально: вы автоматически получаете сообщение, как только по вашему обращению будут изменения.</w:t>
      </w:r>
    </w:p>
    <w:p w:rsidR="00082DC8" w:rsidRPr="00082DC8" w:rsidRDefault="00082DC8" w:rsidP="00082DC8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Если что-то пойдет не так и в документах найдется ошибка, вы узнаете об этом, вы получите уведомление по электронной почте или мобильном приложении. Если ошибка в заявлении, то исправить ее можно на портале </w:t>
      </w:r>
      <w:proofErr w:type="spellStart"/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 Если не хватает документов – отсканируйте и загрузите их здесь же.</w:t>
      </w:r>
    </w:p>
    <w:p w:rsidR="00082DC8" w:rsidRPr="00082DC8" w:rsidRDefault="00082DC8" w:rsidP="00082DC8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 так со всеми услугами: каждый раз, когда статус заявления меняется, вы получаете об этом уведомление, а если что-то не так – можете исправить ошибку. Так вы уверены, что с вашим заявлением все в порядке и с ним работают.</w:t>
      </w:r>
    </w:p>
    <w:p w:rsidR="00082DC8" w:rsidRPr="00082DC8" w:rsidRDefault="00082DC8" w:rsidP="00082DC8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3. Доступны тем, кто не может прийти лично</w:t>
      </w:r>
    </w:p>
    <w:p w:rsidR="00082DC8" w:rsidRPr="00082DC8" w:rsidRDefault="00082DC8" w:rsidP="00082DC8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Получать услуги из дома удобнее, чем приходить лично. Жителям отдаленных поселений неудобно ездить в уполномоченный орган, чтобы подать заявление. Молодым мамам некогда стоять в очереди, работающим людям трудно выбрать время в течение рабочего дня. Поэтому государство старается сделать услуги доступные всем. Теперь вам не нужно отпрашиваться с работы и стоять в очереди, искать с кем оставить ребенка. Если у вас есть интернет, вы получаете </w:t>
      </w:r>
      <w:proofErr w:type="gramStart"/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услугу</w:t>
      </w:r>
      <w:proofErr w:type="gramEnd"/>
      <w:r w:rsidRPr="00082DC8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не выходя из дома и без очереди.</w:t>
      </w:r>
    </w:p>
    <w:p w:rsidR="00795407" w:rsidRDefault="00795407"/>
    <w:sectPr w:rsidR="0079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22"/>
    <w:rsid w:val="00082DC8"/>
    <w:rsid w:val="006448FA"/>
    <w:rsid w:val="00795407"/>
    <w:rsid w:val="00C92822"/>
    <w:rsid w:val="00C936D3"/>
    <w:rsid w:val="00D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1E24D-550D-4321-BC79-5B8E4332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2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9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41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1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saldago.ru/media/resized/F8UTaJy4M9DL_eBXd0I1loc7vy3rAXg0aPXzzBvazkg/rs:fit:1024:768/aHR0cHM6Ly9uc2Fs/ZGFnby5ydS9tZWRp/YS9wcm9qZWN0X21v/Xzk1L2M2LzExLzcy/LzI5LzhmLzcyL3Nj/YWxlXzEyMDAxLmpw/Zw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2024-06-18T11:13:00Z</cp:lastPrinted>
  <dcterms:created xsi:type="dcterms:W3CDTF">2024-06-18T11:13:00Z</dcterms:created>
  <dcterms:modified xsi:type="dcterms:W3CDTF">2024-06-18T11:13:00Z</dcterms:modified>
</cp:coreProperties>
</file>