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0300" w:rsidRPr="004F0300" w:rsidRDefault="004F0300" w:rsidP="004F0300">
      <w:pPr>
        <w:suppressAutoHyphens/>
        <w:autoSpaceDE w:val="0"/>
        <w:spacing w:after="0" w:line="240" w:lineRule="auto"/>
        <w:ind w:right="-598"/>
        <w:jc w:val="right"/>
        <w:outlineLvl w:val="2"/>
        <w:rPr>
          <w:rFonts w:ascii="Times New Roman" w:eastAsia="Calibri" w:hAnsi="Times New Roman" w:cs="Times New Roman"/>
          <w:lang w:eastAsia="ar-SA"/>
        </w:rPr>
      </w:pPr>
      <w:r w:rsidRPr="004F0300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  </w:t>
      </w:r>
      <w:r w:rsidRPr="004F0300">
        <w:rPr>
          <w:rFonts w:ascii="Times New Roman" w:eastAsia="Calibri" w:hAnsi="Times New Roman" w:cs="Times New Roman"/>
          <w:lang w:eastAsia="ar-SA"/>
        </w:rPr>
        <w:t>Приложение № 3</w:t>
      </w:r>
    </w:p>
    <w:p w:rsidR="004F0300" w:rsidRPr="004F0300" w:rsidRDefault="004F0300" w:rsidP="004F0300">
      <w:pPr>
        <w:autoSpaceDE w:val="0"/>
        <w:autoSpaceDN w:val="0"/>
        <w:adjustRightInd w:val="0"/>
        <w:spacing w:after="0" w:line="240" w:lineRule="auto"/>
        <w:ind w:left="8460" w:right="-598"/>
        <w:jc w:val="right"/>
        <w:rPr>
          <w:rFonts w:ascii="Times New Roman" w:eastAsia="Times New Roman" w:hAnsi="Times New Roman" w:cs="Times New Roman"/>
          <w:lang w:eastAsia="ru-RU"/>
        </w:rPr>
      </w:pPr>
      <w:r w:rsidRPr="004F0300">
        <w:rPr>
          <w:rFonts w:ascii="Times New Roman" w:eastAsia="Times New Roman" w:hAnsi="Times New Roman" w:cs="Times New Roman"/>
          <w:lang w:eastAsia="ru-RU"/>
        </w:rPr>
        <w:t>к  муниципальной программе  Берёзовского  сельсовета «Профилактика терроризма и экстремизма, а также предупреждение  и ликвидация чрезвычайных ситуаций на территории сельсовета»</w:t>
      </w:r>
    </w:p>
    <w:p w:rsidR="004F0300" w:rsidRPr="004F0300" w:rsidRDefault="004F0300" w:rsidP="004F030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03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Распределение планируемых расходов по отдельным мероприятиям муниципальной программы </w:t>
      </w:r>
    </w:p>
    <w:p w:rsidR="004F0300" w:rsidRPr="004F0300" w:rsidRDefault="004F0300" w:rsidP="004F030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5261" w:type="dxa"/>
        <w:tblInd w:w="93" w:type="dxa"/>
        <w:tblLook w:val="00A0" w:firstRow="1" w:lastRow="0" w:firstColumn="1" w:lastColumn="0" w:noHBand="0" w:noVBand="0"/>
      </w:tblPr>
      <w:tblGrid>
        <w:gridCol w:w="1938"/>
        <w:gridCol w:w="2379"/>
        <w:gridCol w:w="1854"/>
        <w:gridCol w:w="827"/>
        <w:gridCol w:w="795"/>
        <w:gridCol w:w="1551"/>
        <w:gridCol w:w="669"/>
        <w:gridCol w:w="1442"/>
        <w:gridCol w:w="1540"/>
        <w:gridCol w:w="1324"/>
        <w:gridCol w:w="942"/>
      </w:tblGrid>
      <w:tr w:rsidR="004F0300" w:rsidRPr="004F0300" w:rsidTr="0026342A">
        <w:trPr>
          <w:trHeight w:val="675"/>
        </w:trPr>
        <w:tc>
          <w:tcPr>
            <w:tcW w:w="19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F0300" w:rsidRPr="004F0300" w:rsidRDefault="004F0300" w:rsidP="004F03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03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Статус       </w:t>
            </w:r>
            <w:r w:rsidRPr="004F030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4F0300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(муниципальная</w:t>
            </w:r>
            <w:r w:rsidRPr="004F03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программа, подпрограмма)</w:t>
            </w:r>
          </w:p>
        </w:tc>
        <w:tc>
          <w:tcPr>
            <w:tcW w:w="23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F0300" w:rsidRPr="004F0300" w:rsidRDefault="004F0300" w:rsidP="004F03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03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 программы, подпрограммы</w:t>
            </w:r>
          </w:p>
        </w:tc>
        <w:tc>
          <w:tcPr>
            <w:tcW w:w="18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F0300" w:rsidRPr="004F0300" w:rsidRDefault="004F0300" w:rsidP="004F03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03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ГРБС</w:t>
            </w:r>
          </w:p>
        </w:tc>
        <w:tc>
          <w:tcPr>
            <w:tcW w:w="384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4F0300" w:rsidRPr="004F0300" w:rsidRDefault="004F0300" w:rsidP="004F03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03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Код бюджетной классификации </w:t>
            </w:r>
          </w:p>
        </w:tc>
        <w:tc>
          <w:tcPr>
            <w:tcW w:w="524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0300" w:rsidRPr="004F0300" w:rsidRDefault="004F0300" w:rsidP="004F03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03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Расходы </w:t>
            </w:r>
            <w:r w:rsidRPr="004F03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(тыс. руб.), годы</w:t>
            </w:r>
          </w:p>
        </w:tc>
      </w:tr>
      <w:tr w:rsidR="004F0300" w:rsidRPr="004F0300" w:rsidTr="004F0300">
        <w:trPr>
          <w:trHeight w:val="1354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F0300" w:rsidRPr="004F0300" w:rsidRDefault="004F0300" w:rsidP="004F03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F0300" w:rsidRPr="004F0300" w:rsidRDefault="004F0300" w:rsidP="004F03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F0300" w:rsidRPr="004F0300" w:rsidRDefault="004F0300" w:rsidP="004F03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F0300" w:rsidRPr="004F0300" w:rsidRDefault="004F0300" w:rsidP="004F03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03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ГРБС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F0300" w:rsidRPr="004F0300" w:rsidRDefault="004F0300" w:rsidP="004F03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F03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Рз</w:t>
            </w:r>
            <w:proofErr w:type="spellEnd"/>
            <w:r w:rsidRPr="004F03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proofErr w:type="gramStart"/>
            <w:r w:rsidRPr="004F03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</w:t>
            </w:r>
            <w:proofErr w:type="spellEnd"/>
            <w:proofErr w:type="gramEnd"/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F0300" w:rsidRPr="004F0300" w:rsidRDefault="004F0300" w:rsidP="004F03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03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ЦСР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F0300" w:rsidRPr="004F0300" w:rsidRDefault="004F0300" w:rsidP="004F03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03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ВР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F0300" w:rsidRPr="004F0300" w:rsidRDefault="00D21971" w:rsidP="004F03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F0300" w:rsidRPr="004F0300" w:rsidRDefault="00D21971" w:rsidP="004F03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F0300" w:rsidRPr="004F0300" w:rsidRDefault="00D21971" w:rsidP="004F03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2027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F0300" w:rsidRPr="004F0300" w:rsidRDefault="004F0300" w:rsidP="004F03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03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 на период</w:t>
            </w:r>
          </w:p>
          <w:p w:rsidR="004F0300" w:rsidRPr="004F0300" w:rsidRDefault="004F0300" w:rsidP="00D219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03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</w:t>
            </w:r>
            <w:r w:rsidR="00D219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5-2027</w:t>
            </w:r>
            <w:r w:rsidRPr="004F03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гг.</w:t>
            </w:r>
          </w:p>
        </w:tc>
      </w:tr>
      <w:tr w:rsidR="0026342A" w:rsidRPr="0026342A" w:rsidTr="0026342A">
        <w:trPr>
          <w:trHeight w:val="360"/>
        </w:trPr>
        <w:tc>
          <w:tcPr>
            <w:tcW w:w="193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342A" w:rsidRPr="0026342A" w:rsidRDefault="0026342A" w:rsidP="004F03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342A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Муниципальная</w:t>
            </w:r>
            <w:r w:rsidRPr="002634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программа</w:t>
            </w:r>
          </w:p>
        </w:tc>
        <w:tc>
          <w:tcPr>
            <w:tcW w:w="237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342A" w:rsidRPr="0026342A" w:rsidRDefault="0026342A" w:rsidP="004F03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34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Профилактика терроризма  и экстремизма, а также предупреждение  и ликвидация чрезвычайных ситуаций на территории сельсовета</w:t>
            </w:r>
          </w:p>
        </w:tc>
        <w:tc>
          <w:tcPr>
            <w:tcW w:w="18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6342A" w:rsidRPr="0026342A" w:rsidRDefault="0026342A" w:rsidP="004F03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34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всего расходные обязательства по программе</w:t>
            </w:r>
          </w:p>
        </w:tc>
        <w:tc>
          <w:tcPr>
            <w:tcW w:w="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6342A" w:rsidRPr="0026342A" w:rsidRDefault="0026342A" w:rsidP="004F03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34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6342A" w:rsidRPr="0026342A" w:rsidRDefault="0026342A" w:rsidP="004F03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34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6342A" w:rsidRPr="0026342A" w:rsidRDefault="0026342A" w:rsidP="004F03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34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0200000000</w:t>
            </w:r>
          </w:p>
        </w:tc>
        <w:tc>
          <w:tcPr>
            <w:tcW w:w="6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6342A" w:rsidRPr="0026342A" w:rsidRDefault="0026342A" w:rsidP="004F03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34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4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6342A" w:rsidRPr="0026342A" w:rsidRDefault="00C44BAB" w:rsidP="0026342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77</w:t>
            </w:r>
            <w:r w:rsidR="0026342A" w:rsidRPr="0026342A">
              <w:rPr>
                <w:rFonts w:ascii="Times New Roman" w:hAnsi="Times New Roman" w:cs="Times New Roman"/>
              </w:rPr>
              <w:t>0,6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6342A" w:rsidRPr="0026342A" w:rsidRDefault="0026342A" w:rsidP="0026342A">
            <w:pPr>
              <w:jc w:val="center"/>
              <w:rPr>
                <w:rFonts w:ascii="Times New Roman" w:hAnsi="Times New Roman" w:cs="Times New Roman"/>
              </w:rPr>
            </w:pPr>
            <w:r w:rsidRPr="0026342A">
              <w:rPr>
                <w:rFonts w:ascii="Times New Roman" w:hAnsi="Times New Roman" w:cs="Times New Roman"/>
              </w:rPr>
              <w:t>698,0</w:t>
            </w:r>
          </w:p>
        </w:tc>
        <w:tc>
          <w:tcPr>
            <w:tcW w:w="13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6342A" w:rsidRPr="0026342A" w:rsidRDefault="0026342A" w:rsidP="0026342A">
            <w:pPr>
              <w:jc w:val="center"/>
              <w:rPr>
                <w:rFonts w:ascii="Times New Roman" w:hAnsi="Times New Roman" w:cs="Times New Roman"/>
              </w:rPr>
            </w:pPr>
            <w:r w:rsidRPr="0026342A">
              <w:rPr>
                <w:rFonts w:ascii="Times New Roman" w:hAnsi="Times New Roman" w:cs="Times New Roman"/>
              </w:rPr>
              <w:t>698,0</w:t>
            </w:r>
          </w:p>
        </w:tc>
        <w:tc>
          <w:tcPr>
            <w:tcW w:w="9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6342A" w:rsidRPr="0026342A" w:rsidRDefault="00C44BAB" w:rsidP="0026342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216</w:t>
            </w:r>
            <w:r w:rsidR="0026342A" w:rsidRPr="0026342A">
              <w:rPr>
                <w:rFonts w:ascii="Times New Roman" w:hAnsi="Times New Roman" w:cs="Times New Roman"/>
              </w:rPr>
              <w:t>6,6</w:t>
            </w:r>
          </w:p>
        </w:tc>
      </w:tr>
      <w:tr w:rsidR="004F0300" w:rsidRPr="0026342A" w:rsidTr="004F0300">
        <w:trPr>
          <w:trHeight w:val="36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0300" w:rsidRPr="0026342A" w:rsidRDefault="004F0300" w:rsidP="004F03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0300" w:rsidRPr="0026342A" w:rsidRDefault="004F0300" w:rsidP="004F03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F0300" w:rsidRPr="0026342A" w:rsidRDefault="004F0300" w:rsidP="004F03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34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том числе по ГРБС: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0300" w:rsidRPr="0026342A" w:rsidRDefault="004F0300" w:rsidP="004F03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0300" w:rsidRPr="0026342A" w:rsidRDefault="004F0300" w:rsidP="004F03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F0300" w:rsidRPr="0026342A" w:rsidRDefault="004F0300" w:rsidP="004F03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0300" w:rsidRPr="0026342A" w:rsidRDefault="004F0300" w:rsidP="004F03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0300" w:rsidRPr="0026342A" w:rsidRDefault="004F0300" w:rsidP="004F03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0300" w:rsidRPr="0026342A" w:rsidRDefault="004F0300" w:rsidP="002634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0300" w:rsidRPr="0026342A" w:rsidRDefault="004F0300" w:rsidP="002634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0300" w:rsidRPr="0026342A" w:rsidRDefault="004F0300" w:rsidP="002634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0300" w:rsidRPr="0026342A" w:rsidRDefault="004F0300" w:rsidP="002634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C44BAB" w:rsidRPr="0026342A" w:rsidTr="00BC2C9D">
        <w:trPr>
          <w:trHeight w:val="962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4BAB" w:rsidRPr="0026342A" w:rsidRDefault="00C44BAB" w:rsidP="004F03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4BAB" w:rsidRPr="0026342A" w:rsidRDefault="00C44BAB" w:rsidP="004F03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44BAB" w:rsidRPr="0026342A" w:rsidRDefault="00C44BAB" w:rsidP="004F03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34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Администрация Берёзовского сельсовета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44BAB" w:rsidRPr="0026342A" w:rsidRDefault="00C44BAB" w:rsidP="004F03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34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802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44BAB" w:rsidRPr="0026342A" w:rsidRDefault="00C44BAB" w:rsidP="004F03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34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44BAB" w:rsidRPr="0026342A" w:rsidRDefault="00C44BAB" w:rsidP="004F03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34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0200000000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44BAB" w:rsidRPr="0026342A" w:rsidRDefault="00C44BAB" w:rsidP="004F03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34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44BAB" w:rsidRPr="0026342A" w:rsidRDefault="00C44BAB" w:rsidP="00177D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77</w:t>
            </w:r>
            <w:r w:rsidRPr="0026342A">
              <w:rPr>
                <w:rFonts w:ascii="Times New Roman" w:hAnsi="Times New Roman" w:cs="Times New Roman"/>
              </w:rPr>
              <w:t>0,6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44BAB" w:rsidRPr="0026342A" w:rsidRDefault="00C44BAB" w:rsidP="00177D1E">
            <w:pPr>
              <w:jc w:val="center"/>
              <w:rPr>
                <w:rFonts w:ascii="Times New Roman" w:hAnsi="Times New Roman" w:cs="Times New Roman"/>
              </w:rPr>
            </w:pPr>
            <w:r w:rsidRPr="0026342A">
              <w:rPr>
                <w:rFonts w:ascii="Times New Roman" w:hAnsi="Times New Roman" w:cs="Times New Roman"/>
              </w:rPr>
              <w:t>698,0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44BAB" w:rsidRPr="0026342A" w:rsidRDefault="00C44BAB" w:rsidP="00177D1E">
            <w:pPr>
              <w:jc w:val="center"/>
              <w:rPr>
                <w:rFonts w:ascii="Times New Roman" w:hAnsi="Times New Roman" w:cs="Times New Roman"/>
              </w:rPr>
            </w:pPr>
            <w:r w:rsidRPr="0026342A">
              <w:rPr>
                <w:rFonts w:ascii="Times New Roman" w:hAnsi="Times New Roman" w:cs="Times New Roman"/>
              </w:rPr>
              <w:t>698,0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44BAB" w:rsidRPr="0026342A" w:rsidRDefault="00C44BAB" w:rsidP="00177D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216</w:t>
            </w:r>
            <w:r w:rsidRPr="0026342A">
              <w:rPr>
                <w:rFonts w:ascii="Times New Roman" w:hAnsi="Times New Roman" w:cs="Times New Roman"/>
              </w:rPr>
              <w:t>6,6</w:t>
            </w:r>
          </w:p>
        </w:tc>
      </w:tr>
      <w:tr w:rsidR="00C44BAB" w:rsidRPr="0026342A" w:rsidTr="002B5C90">
        <w:trPr>
          <w:trHeight w:val="603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4BAB" w:rsidRPr="0026342A" w:rsidRDefault="00C44BAB" w:rsidP="004F03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34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Отдельные мероприятия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4BAB" w:rsidRPr="0026342A" w:rsidRDefault="00C44BAB" w:rsidP="004F03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34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Обеспечение первичных мер пожарной безопасности в границах населенных пунктов поселения </w:t>
            </w:r>
          </w:p>
        </w:tc>
        <w:tc>
          <w:tcPr>
            <w:tcW w:w="18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44BAB" w:rsidRPr="0026342A" w:rsidRDefault="00C44BAB" w:rsidP="004F03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34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всего расходные обязательства по программе</w:t>
            </w:r>
          </w:p>
        </w:tc>
        <w:tc>
          <w:tcPr>
            <w:tcW w:w="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44BAB" w:rsidRPr="0026342A" w:rsidRDefault="00C44BAB" w:rsidP="004F03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34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44BAB" w:rsidRPr="0026342A" w:rsidRDefault="00C44BAB" w:rsidP="004F03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34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44BAB" w:rsidRPr="0026342A" w:rsidRDefault="00C44BAB" w:rsidP="004F03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34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0290082120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44BAB" w:rsidRPr="0026342A" w:rsidRDefault="00C44BAB" w:rsidP="004F03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34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44BAB" w:rsidRPr="0026342A" w:rsidRDefault="00C44BAB" w:rsidP="00177D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77</w:t>
            </w:r>
            <w:r w:rsidRPr="0026342A">
              <w:rPr>
                <w:rFonts w:ascii="Times New Roman" w:hAnsi="Times New Roman" w:cs="Times New Roman"/>
              </w:rPr>
              <w:t>0,6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44BAB" w:rsidRPr="0026342A" w:rsidRDefault="00C44BAB" w:rsidP="00177D1E">
            <w:pPr>
              <w:jc w:val="center"/>
              <w:rPr>
                <w:rFonts w:ascii="Times New Roman" w:hAnsi="Times New Roman" w:cs="Times New Roman"/>
              </w:rPr>
            </w:pPr>
            <w:r w:rsidRPr="0026342A">
              <w:rPr>
                <w:rFonts w:ascii="Times New Roman" w:hAnsi="Times New Roman" w:cs="Times New Roman"/>
              </w:rPr>
              <w:t>698,0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44BAB" w:rsidRPr="0026342A" w:rsidRDefault="00C44BAB" w:rsidP="00177D1E">
            <w:pPr>
              <w:jc w:val="center"/>
              <w:rPr>
                <w:rFonts w:ascii="Times New Roman" w:hAnsi="Times New Roman" w:cs="Times New Roman"/>
              </w:rPr>
            </w:pPr>
            <w:r w:rsidRPr="0026342A">
              <w:rPr>
                <w:rFonts w:ascii="Times New Roman" w:hAnsi="Times New Roman" w:cs="Times New Roman"/>
              </w:rPr>
              <w:t>698,0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44BAB" w:rsidRPr="0026342A" w:rsidRDefault="00C44BAB" w:rsidP="00177D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216</w:t>
            </w:r>
            <w:r w:rsidRPr="0026342A">
              <w:rPr>
                <w:rFonts w:ascii="Times New Roman" w:hAnsi="Times New Roman" w:cs="Times New Roman"/>
              </w:rPr>
              <w:t>6,6</w:t>
            </w:r>
          </w:p>
        </w:tc>
      </w:tr>
      <w:tr w:rsidR="004F0300" w:rsidRPr="0026342A" w:rsidTr="004F0300">
        <w:trPr>
          <w:trHeight w:val="84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0300" w:rsidRPr="0026342A" w:rsidRDefault="004F0300" w:rsidP="004F03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0300" w:rsidRPr="0026342A" w:rsidRDefault="004F0300" w:rsidP="004F03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F0300" w:rsidRPr="0026342A" w:rsidRDefault="004F0300" w:rsidP="004F03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34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том числе по ГРБС:</w:t>
            </w:r>
          </w:p>
        </w:tc>
        <w:tc>
          <w:tcPr>
            <w:tcW w:w="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0300" w:rsidRPr="0026342A" w:rsidRDefault="004F0300" w:rsidP="004F03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0300" w:rsidRPr="0026342A" w:rsidRDefault="004F0300" w:rsidP="004F03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0300" w:rsidRPr="0026342A" w:rsidRDefault="004F0300" w:rsidP="004F03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0300" w:rsidRPr="0026342A" w:rsidRDefault="004F0300" w:rsidP="004F03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0300" w:rsidRPr="0026342A" w:rsidRDefault="004F0300" w:rsidP="002634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0300" w:rsidRPr="0026342A" w:rsidRDefault="004F0300" w:rsidP="002634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0300" w:rsidRPr="0026342A" w:rsidRDefault="004F0300" w:rsidP="002634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0300" w:rsidRPr="0026342A" w:rsidRDefault="004F0300" w:rsidP="002634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C44BAB" w:rsidRPr="0026342A" w:rsidTr="003D3C6B">
        <w:trPr>
          <w:trHeight w:val="73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4BAB" w:rsidRPr="0026342A" w:rsidRDefault="00C44BAB" w:rsidP="004F03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4BAB" w:rsidRPr="0026342A" w:rsidRDefault="00C44BAB" w:rsidP="004F03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44BAB" w:rsidRPr="0026342A" w:rsidRDefault="00C44BAB" w:rsidP="004F03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34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Администрация Берёзовского сельсовета</w:t>
            </w:r>
          </w:p>
        </w:tc>
        <w:tc>
          <w:tcPr>
            <w:tcW w:w="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44BAB" w:rsidRPr="0026342A" w:rsidRDefault="00C44BAB" w:rsidP="004F03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34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802</w:t>
            </w: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44BAB" w:rsidRPr="0026342A" w:rsidRDefault="00C44BAB" w:rsidP="004F03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34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44BAB" w:rsidRPr="0026342A" w:rsidRDefault="00C44BAB" w:rsidP="004F03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34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0290082120</w:t>
            </w:r>
          </w:p>
        </w:tc>
        <w:tc>
          <w:tcPr>
            <w:tcW w:w="6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44BAB" w:rsidRPr="0026342A" w:rsidRDefault="00C44BAB" w:rsidP="004F03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34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4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44BAB" w:rsidRPr="0026342A" w:rsidRDefault="00C44BAB" w:rsidP="00177D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77</w:t>
            </w:r>
            <w:r w:rsidRPr="0026342A">
              <w:rPr>
                <w:rFonts w:ascii="Times New Roman" w:hAnsi="Times New Roman" w:cs="Times New Roman"/>
              </w:rPr>
              <w:t>0,6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44BAB" w:rsidRPr="0026342A" w:rsidRDefault="00C44BAB" w:rsidP="00177D1E">
            <w:pPr>
              <w:jc w:val="center"/>
              <w:rPr>
                <w:rFonts w:ascii="Times New Roman" w:hAnsi="Times New Roman" w:cs="Times New Roman"/>
              </w:rPr>
            </w:pPr>
            <w:r w:rsidRPr="0026342A">
              <w:rPr>
                <w:rFonts w:ascii="Times New Roman" w:hAnsi="Times New Roman" w:cs="Times New Roman"/>
              </w:rPr>
              <w:t>698,0</w:t>
            </w:r>
          </w:p>
        </w:tc>
        <w:tc>
          <w:tcPr>
            <w:tcW w:w="13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44BAB" w:rsidRPr="0026342A" w:rsidRDefault="00C44BAB" w:rsidP="00177D1E">
            <w:pPr>
              <w:jc w:val="center"/>
              <w:rPr>
                <w:rFonts w:ascii="Times New Roman" w:hAnsi="Times New Roman" w:cs="Times New Roman"/>
              </w:rPr>
            </w:pPr>
            <w:r w:rsidRPr="0026342A">
              <w:rPr>
                <w:rFonts w:ascii="Times New Roman" w:hAnsi="Times New Roman" w:cs="Times New Roman"/>
              </w:rPr>
              <w:t>698,0</w:t>
            </w:r>
          </w:p>
        </w:tc>
        <w:tc>
          <w:tcPr>
            <w:tcW w:w="9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44BAB" w:rsidRPr="0026342A" w:rsidRDefault="00C44BAB" w:rsidP="00177D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216</w:t>
            </w:r>
            <w:r w:rsidRPr="0026342A">
              <w:rPr>
                <w:rFonts w:ascii="Times New Roman" w:hAnsi="Times New Roman" w:cs="Times New Roman"/>
              </w:rPr>
              <w:t>6,6</w:t>
            </w:r>
          </w:p>
        </w:tc>
      </w:tr>
    </w:tbl>
    <w:p w:rsidR="004F0300" w:rsidRPr="0026342A" w:rsidRDefault="004F0300" w:rsidP="004F030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F0300" w:rsidRPr="0026342A" w:rsidRDefault="004F0300" w:rsidP="004F030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F0300" w:rsidRPr="0026342A" w:rsidRDefault="004F0300" w:rsidP="004F0300">
      <w:pPr>
        <w:suppressAutoHyphens/>
        <w:autoSpaceDE w:val="0"/>
        <w:spacing w:after="0" w:line="240" w:lineRule="auto"/>
        <w:ind w:right="-456"/>
        <w:outlineLvl w:val="2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4F0300" w:rsidRPr="0026342A" w:rsidRDefault="004F0300" w:rsidP="004F0300">
      <w:pPr>
        <w:suppressAutoHyphens/>
        <w:autoSpaceDE w:val="0"/>
        <w:spacing w:after="0" w:line="240" w:lineRule="auto"/>
        <w:ind w:right="-456"/>
        <w:outlineLvl w:val="2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4F0300" w:rsidRPr="0026342A" w:rsidRDefault="004F0300" w:rsidP="001708E1">
      <w:pPr>
        <w:suppressAutoHyphens/>
        <w:autoSpaceDE w:val="0"/>
        <w:spacing w:after="0" w:line="240" w:lineRule="auto"/>
        <w:ind w:right="-456"/>
        <w:jc w:val="right"/>
        <w:outlineLvl w:val="2"/>
        <w:rPr>
          <w:rFonts w:ascii="Times New Roman" w:eastAsia="Calibri" w:hAnsi="Times New Roman" w:cs="Times New Roman"/>
          <w:lang w:eastAsia="ar-SA"/>
        </w:rPr>
      </w:pPr>
      <w:r w:rsidRPr="0026342A">
        <w:rPr>
          <w:rFonts w:ascii="Times New Roman" w:eastAsia="Calibri" w:hAnsi="Times New Roman" w:cs="Times New Roman"/>
          <w:lang w:eastAsia="ru-RU"/>
        </w:rPr>
        <w:t xml:space="preserve">                                                                                                                                                                            </w:t>
      </w:r>
      <w:r w:rsidR="00DE01DF" w:rsidRPr="0026342A">
        <w:rPr>
          <w:rFonts w:ascii="Times New Roman" w:eastAsia="Calibri" w:hAnsi="Times New Roman" w:cs="Times New Roman"/>
          <w:lang w:eastAsia="ru-RU"/>
        </w:rPr>
        <w:t xml:space="preserve">          </w:t>
      </w:r>
      <w:r w:rsidRPr="0026342A">
        <w:rPr>
          <w:rFonts w:ascii="Times New Roman" w:eastAsia="Calibri" w:hAnsi="Times New Roman" w:cs="Times New Roman"/>
          <w:lang w:eastAsia="ru-RU"/>
        </w:rPr>
        <w:t xml:space="preserve"> </w:t>
      </w:r>
      <w:r w:rsidR="00DE01DF" w:rsidRPr="0026342A">
        <w:rPr>
          <w:rFonts w:ascii="Times New Roman" w:eastAsia="Calibri" w:hAnsi="Times New Roman" w:cs="Times New Roman"/>
          <w:lang w:eastAsia="ru-RU"/>
        </w:rPr>
        <w:t xml:space="preserve">              </w:t>
      </w:r>
      <w:r w:rsidR="001708E1" w:rsidRPr="0026342A">
        <w:rPr>
          <w:rFonts w:ascii="Times New Roman" w:eastAsia="Calibri" w:hAnsi="Times New Roman" w:cs="Times New Roman"/>
          <w:lang w:eastAsia="ru-RU"/>
        </w:rPr>
        <w:t xml:space="preserve">  </w:t>
      </w:r>
      <w:r w:rsidR="00DE01DF" w:rsidRPr="0026342A">
        <w:rPr>
          <w:rFonts w:ascii="Times New Roman" w:eastAsia="Calibri" w:hAnsi="Times New Roman" w:cs="Times New Roman"/>
          <w:lang w:eastAsia="ru-RU"/>
        </w:rPr>
        <w:t xml:space="preserve">  </w:t>
      </w:r>
      <w:r w:rsidRPr="0026342A">
        <w:rPr>
          <w:rFonts w:ascii="Times New Roman" w:eastAsia="Calibri" w:hAnsi="Times New Roman" w:cs="Times New Roman"/>
          <w:lang w:eastAsia="ar-SA"/>
        </w:rPr>
        <w:t>Приложение № 4</w:t>
      </w:r>
    </w:p>
    <w:p w:rsidR="00DE01DF" w:rsidRPr="0026342A" w:rsidRDefault="004F0300" w:rsidP="00DE01DF">
      <w:pPr>
        <w:autoSpaceDE w:val="0"/>
        <w:autoSpaceDN w:val="0"/>
        <w:adjustRightInd w:val="0"/>
        <w:spacing w:after="0" w:line="240" w:lineRule="auto"/>
        <w:ind w:left="8460" w:right="-598"/>
        <w:jc w:val="right"/>
        <w:rPr>
          <w:rFonts w:ascii="Times New Roman" w:eastAsia="Times New Roman" w:hAnsi="Times New Roman" w:cs="Times New Roman"/>
          <w:lang w:eastAsia="ru-RU"/>
        </w:rPr>
      </w:pPr>
      <w:r w:rsidRPr="0026342A">
        <w:rPr>
          <w:rFonts w:ascii="Times New Roman" w:eastAsia="Times New Roman" w:hAnsi="Times New Roman" w:cs="Times New Roman"/>
          <w:lang w:eastAsia="ru-RU"/>
        </w:rPr>
        <w:t xml:space="preserve">                              </w:t>
      </w:r>
      <w:r w:rsidR="00DE01DF" w:rsidRPr="0026342A">
        <w:rPr>
          <w:rFonts w:ascii="Times New Roman" w:eastAsia="Times New Roman" w:hAnsi="Times New Roman" w:cs="Times New Roman"/>
          <w:lang w:eastAsia="ru-RU"/>
        </w:rPr>
        <w:t>к  муниципальной программе  Берёзовского  сельсовета «Профилактика терроризма и экстремизма, а также предупреждение  и ликвидация чрезвычайных ситуаций на территории сельсовета»</w:t>
      </w:r>
    </w:p>
    <w:p w:rsidR="004F0300" w:rsidRPr="0026342A" w:rsidRDefault="004F0300" w:rsidP="004F0300">
      <w:pPr>
        <w:autoSpaceDE w:val="0"/>
        <w:autoSpaceDN w:val="0"/>
        <w:adjustRightInd w:val="0"/>
        <w:spacing w:after="0" w:line="240" w:lineRule="auto"/>
        <w:ind w:left="8460"/>
        <w:rPr>
          <w:rFonts w:ascii="Times New Roman" w:eastAsia="Times New Roman" w:hAnsi="Times New Roman" w:cs="Times New Roman"/>
          <w:lang w:eastAsia="ru-RU"/>
        </w:rPr>
      </w:pPr>
    </w:p>
    <w:p w:rsidR="004F0300" w:rsidRPr="0026342A" w:rsidRDefault="004F0300" w:rsidP="004F0300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r w:rsidRPr="0026342A">
        <w:rPr>
          <w:rFonts w:ascii="Times New Roman" w:eastAsia="Times New Roman" w:hAnsi="Times New Roman" w:cs="Times New Roman"/>
          <w:lang w:eastAsia="ru-RU"/>
        </w:rPr>
        <w:t>Ресурсное обеспечение и прогнозная оценка расходов на реализацию целей  муниципальной программы  Берёзовского сельсовета с учетом источников финансирования, в том числе по уровням бюджетной системы</w:t>
      </w:r>
    </w:p>
    <w:p w:rsidR="004F0300" w:rsidRPr="0026342A" w:rsidRDefault="004F0300" w:rsidP="004F0300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</w:p>
    <w:tbl>
      <w:tblPr>
        <w:tblW w:w="14991" w:type="dxa"/>
        <w:tblInd w:w="93" w:type="dxa"/>
        <w:tblLook w:val="00A0" w:firstRow="1" w:lastRow="0" w:firstColumn="1" w:lastColumn="0" w:noHBand="0" w:noVBand="0"/>
      </w:tblPr>
      <w:tblGrid>
        <w:gridCol w:w="2075"/>
        <w:gridCol w:w="6590"/>
        <w:gridCol w:w="1666"/>
        <w:gridCol w:w="4660"/>
      </w:tblGrid>
      <w:tr w:rsidR="004F0300" w:rsidRPr="0026342A" w:rsidTr="004F0300">
        <w:trPr>
          <w:trHeight w:val="600"/>
        </w:trPr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0300" w:rsidRPr="0026342A" w:rsidRDefault="004F0300" w:rsidP="004F03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6342A">
              <w:rPr>
                <w:rFonts w:ascii="Times New Roman" w:eastAsia="Times New Roman" w:hAnsi="Times New Roman" w:cs="Times New Roman"/>
                <w:lang w:eastAsia="ru-RU"/>
              </w:rPr>
              <w:t>Статус</w:t>
            </w:r>
          </w:p>
        </w:tc>
        <w:tc>
          <w:tcPr>
            <w:tcW w:w="6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0300" w:rsidRPr="0026342A" w:rsidRDefault="004F0300" w:rsidP="004F03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6342A">
              <w:rPr>
                <w:rFonts w:ascii="Times New Roman" w:eastAsia="Times New Roman" w:hAnsi="Times New Roman" w:cs="Times New Roman"/>
                <w:lang w:eastAsia="ru-RU"/>
              </w:rPr>
              <w:t>Наименование  муниципальной программы, подпрограммы  муниципальной программы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0300" w:rsidRPr="0026342A" w:rsidRDefault="004F0300" w:rsidP="004F03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6342A">
              <w:rPr>
                <w:rFonts w:ascii="Times New Roman" w:eastAsia="Times New Roman" w:hAnsi="Times New Roman" w:cs="Times New Roman"/>
                <w:lang w:eastAsia="ru-RU"/>
              </w:rPr>
              <w:t>Ответственный исполнитель, соисполнители</w:t>
            </w:r>
          </w:p>
        </w:tc>
        <w:tc>
          <w:tcPr>
            <w:tcW w:w="4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0300" w:rsidRPr="0026342A" w:rsidRDefault="004F0300" w:rsidP="004F03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6342A">
              <w:rPr>
                <w:rFonts w:ascii="Times New Roman" w:eastAsia="Times New Roman" w:hAnsi="Times New Roman" w:cs="Times New Roman"/>
                <w:lang w:eastAsia="ru-RU"/>
              </w:rPr>
              <w:t>Оценка расходов</w:t>
            </w:r>
            <w:r w:rsidRPr="0026342A">
              <w:rPr>
                <w:rFonts w:ascii="Times New Roman" w:eastAsia="Times New Roman" w:hAnsi="Times New Roman" w:cs="Times New Roman"/>
                <w:lang w:eastAsia="ru-RU"/>
              </w:rPr>
              <w:br/>
              <w:t>(тыс. руб.), годы</w:t>
            </w:r>
          </w:p>
        </w:tc>
      </w:tr>
    </w:tbl>
    <w:p w:rsidR="004F0300" w:rsidRPr="0026342A" w:rsidRDefault="004F0300" w:rsidP="004F0300">
      <w:pPr>
        <w:autoSpaceDE w:val="0"/>
        <w:autoSpaceDN w:val="0"/>
        <w:adjustRightInd w:val="0"/>
        <w:spacing w:after="0" w:line="240" w:lineRule="auto"/>
        <w:ind w:left="8460"/>
        <w:rPr>
          <w:rFonts w:ascii="Times New Roman" w:eastAsia="Times New Roman" w:hAnsi="Times New Roman" w:cs="Times New Roman"/>
          <w:lang w:eastAsia="ru-RU"/>
        </w:rPr>
      </w:pPr>
    </w:p>
    <w:tbl>
      <w:tblPr>
        <w:tblW w:w="14991" w:type="dxa"/>
        <w:tblInd w:w="93" w:type="dxa"/>
        <w:tblLook w:val="00A0" w:firstRow="1" w:lastRow="0" w:firstColumn="1" w:lastColumn="0" w:noHBand="0" w:noVBand="0"/>
      </w:tblPr>
      <w:tblGrid>
        <w:gridCol w:w="2227"/>
        <w:gridCol w:w="6422"/>
        <w:gridCol w:w="1633"/>
        <w:gridCol w:w="1281"/>
        <w:gridCol w:w="1184"/>
        <w:gridCol w:w="1184"/>
        <w:gridCol w:w="1060"/>
      </w:tblGrid>
      <w:tr w:rsidR="004F0300" w:rsidRPr="0026342A" w:rsidTr="004F0300">
        <w:trPr>
          <w:trHeight w:val="782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300" w:rsidRPr="0026342A" w:rsidRDefault="004F0300" w:rsidP="004F030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300" w:rsidRPr="0026342A" w:rsidRDefault="004F0300" w:rsidP="004F030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300" w:rsidRPr="0026342A" w:rsidRDefault="004F0300" w:rsidP="004F030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0300" w:rsidRPr="0026342A" w:rsidRDefault="00D21971" w:rsidP="004F03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6342A">
              <w:rPr>
                <w:rFonts w:ascii="Times New Roman" w:eastAsia="Times New Roman" w:hAnsi="Times New Roman" w:cs="Times New Roman"/>
                <w:lang w:eastAsia="ru-RU"/>
              </w:rPr>
              <w:t>2025</w:t>
            </w: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0300" w:rsidRPr="0026342A" w:rsidRDefault="00D21971" w:rsidP="004F03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6342A">
              <w:rPr>
                <w:rFonts w:ascii="Times New Roman" w:eastAsia="Times New Roman" w:hAnsi="Times New Roman" w:cs="Times New Roman"/>
                <w:lang w:eastAsia="ru-RU"/>
              </w:rPr>
              <w:t>2026</w:t>
            </w: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0300" w:rsidRPr="0026342A" w:rsidRDefault="00D21971" w:rsidP="004F03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6342A">
              <w:rPr>
                <w:rFonts w:ascii="Times New Roman" w:eastAsia="Times New Roman" w:hAnsi="Times New Roman" w:cs="Times New Roman"/>
                <w:lang w:eastAsia="ru-RU"/>
              </w:rPr>
              <w:t>2027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0300" w:rsidRPr="0026342A" w:rsidRDefault="00D21971" w:rsidP="004F03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6342A">
              <w:rPr>
                <w:rFonts w:ascii="Times New Roman" w:eastAsia="Times New Roman" w:hAnsi="Times New Roman" w:cs="Times New Roman"/>
                <w:lang w:eastAsia="ru-RU"/>
              </w:rPr>
              <w:t>Итого на период 2025-2027</w:t>
            </w:r>
            <w:r w:rsidR="004F0300" w:rsidRPr="0026342A">
              <w:rPr>
                <w:rFonts w:ascii="Times New Roman" w:eastAsia="Times New Roman" w:hAnsi="Times New Roman" w:cs="Times New Roman"/>
                <w:lang w:eastAsia="ru-RU"/>
              </w:rPr>
              <w:t xml:space="preserve">  гг.</w:t>
            </w:r>
          </w:p>
        </w:tc>
      </w:tr>
      <w:tr w:rsidR="00C44BAB" w:rsidRPr="0026342A" w:rsidTr="0026342A">
        <w:trPr>
          <w:trHeight w:val="315"/>
        </w:trPr>
        <w:tc>
          <w:tcPr>
            <w:tcW w:w="22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4BAB" w:rsidRPr="0026342A" w:rsidRDefault="00C44BAB" w:rsidP="004F030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6342A">
              <w:rPr>
                <w:rFonts w:ascii="Times New Roman" w:eastAsia="Times New Roman" w:hAnsi="Times New Roman" w:cs="Times New Roman"/>
                <w:lang w:eastAsia="ru-RU"/>
              </w:rPr>
              <w:t xml:space="preserve"> Муниципальная программа</w:t>
            </w:r>
          </w:p>
          <w:p w:rsidR="00C44BAB" w:rsidRPr="0026342A" w:rsidRDefault="00C44BAB" w:rsidP="004F030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6342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64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4BAB" w:rsidRPr="0026342A" w:rsidRDefault="00C44BAB" w:rsidP="004F03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6342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  <w:p w:rsidR="00C44BAB" w:rsidRPr="0026342A" w:rsidRDefault="00C44BAB" w:rsidP="004F030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6342A">
              <w:rPr>
                <w:rFonts w:ascii="Times New Roman" w:eastAsia="Times New Roman" w:hAnsi="Times New Roman" w:cs="Times New Roman"/>
                <w:lang w:eastAsia="ru-RU"/>
              </w:rPr>
              <w:t xml:space="preserve">Профилактика терроризма и экстремизма, а также предупреждение и ликвидация чрезвычайных ситуаций на территории сельсовета </w:t>
            </w:r>
          </w:p>
        </w:tc>
        <w:tc>
          <w:tcPr>
            <w:tcW w:w="1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44BAB" w:rsidRPr="0026342A" w:rsidRDefault="00C44BAB" w:rsidP="004F03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6342A">
              <w:rPr>
                <w:rFonts w:ascii="Times New Roman" w:eastAsia="Times New Roman" w:hAnsi="Times New Roman" w:cs="Times New Roman"/>
                <w:lang w:eastAsia="ru-RU"/>
              </w:rPr>
              <w:t xml:space="preserve">Всего                    </w:t>
            </w: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4BAB" w:rsidRPr="0026342A" w:rsidRDefault="00C44BAB" w:rsidP="00177D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77</w:t>
            </w:r>
            <w:r w:rsidRPr="0026342A">
              <w:rPr>
                <w:rFonts w:ascii="Times New Roman" w:hAnsi="Times New Roman" w:cs="Times New Roman"/>
              </w:rPr>
              <w:t>0,6</w:t>
            </w: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4BAB" w:rsidRPr="0026342A" w:rsidRDefault="00C44BAB" w:rsidP="00177D1E">
            <w:pPr>
              <w:jc w:val="center"/>
              <w:rPr>
                <w:rFonts w:ascii="Times New Roman" w:hAnsi="Times New Roman" w:cs="Times New Roman"/>
              </w:rPr>
            </w:pPr>
            <w:r w:rsidRPr="0026342A">
              <w:rPr>
                <w:rFonts w:ascii="Times New Roman" w:hAnsi="Times New Roman" w:cs="Times New Roman"/>
              </w:rPr>
              <w:t>698,0</w:t>
            </w: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4BAB" w:rsidRPr="0026342A" w:rsidRDefault="00C44BAB" w:rsidP="00177D1E">
            <w:pPr>
              <w:jc w:val="center"/>
              <w:rPr>
                <w:rFonts w:ascii="Times New Roman" w:hAnsi="Times New Roman" w:cs="Times New Roman"/>
              </w:rPr>
            </w:pPr>
            <w:r w:rsidRPr="0026342A">
              <w:rPr>
                <w:rFonts w:ascii="Times New Roman" w:hAnsi="Times New Roman" w:cs="Times New Roman"/>
              </w:rPr>
              <w:t>698,0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44BAB" w:rsidRPr="0026342A" w:rsidRDefault="00C44BAB" w:rsidP="00177D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216</w:t>
            </w:r>
            <w:r w:rsidRPr="0026342A">
              <w:rPr>
                <w:rFonts w:ascii="Times New Roman" w:hAnsi="Times New Roman" w:cs="Times New Roman"/>
              </w:rPr>
              <w:t>6,6</w:t>
            </w:r>
          </w:p>
        </w:tc>
      </w:tr>
      <w:tr w:rsidR="004F0300" w:rsidRPr="0026342A" w:rsidTr="0026342A">
        <w:trPr>
          <w:trHeight w:val="30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0300" w:rsidRPr="0026342A" w:rsidRDefault="004F0300" w:rsidP="004F030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0300" w:rsidRPr="0026342A" w:rsidRDefault="004F0300" w:rsidP="004F030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F0300" w:rsidRPr="0026342A" w:rsidRDefault="004F0300" w:rsidP="004F03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6342A">
              <w:rPr>
                <w:rFonts w:ascii="Times New Roman" w:eastAsia="Times New Roman" w:hAnsi="Times New Roman" w:cs="Times New Roman"/>
                <w:lang w:eastAsia="ru-RU"/>
              </w:rPr>
              <w:t xml:space="preserve">в том числе:             </w:t>
            </w: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0300" w:rsidRPr="0026342A" w:rsidRDefault="004F0300" w:rsidP="002634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0300" w:rsidRPr="0026342A" w:rsidRDefault="004F0300" w:rsidP="002634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0300" w:rsidRPr="0026342A" w:rsidRDefault="004F0300" w:rsidP="002634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0300" w:rsidRPr="0026342A" w:rsidRDefault="004F0300" w:rsidP="002634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F0300" w:rsidRPr="0026342A" w:rsidTr="0026342A">
        <w:trPr>
          <w:trHeight w:val="30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0300" w:rsidRPr="0026342A" w:rsidRDefault="004F0300" w:rsidP="004F030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0300" w:rsidRPr="0026342A" w:rsidRDefault="004F0300" w:rsidP="004F030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F0300" w:rsidRPr="0026342A" w:rsidRDefault="004F0300" w:rsidP="004F03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6342A">
              <w:rPr>
                <w:rFonts w:ascii="Times New Roman" w:eastAsia="Times New Roman" w:hAnsi="Times New Roman" w:cs="Times New Roman"/>
                <w:lang w:eastAsia="ru-RU"/>
              </w:rPr>
              <w:t>федеральный бюджет</w:t>
            </w:r>
            <w:proofErr w:type="gramStart"/>
            <w:r w:rsidRPr="0026342A">
              <w:rPr>
                <w:rFonts w:ascii="Times New Roman" w:eastAsia="Times New Roman" w:hAnsi="Times New Roman" w:cs="Times New Roman"/>
                <w:lang w:eastAsia="ru-RU"/>
              </w:rPr>
              <w:t xml:space="preserve"> (*)   </w:t>
            </w:r>
            <w:proofErr w:type="gramEnd"/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0300" w:rsidRPr="0026342A" w:rsidRDefault="004F0300" w:rsidP="002634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0300" w:rsidRPr="0026342A" w:rsidRDefault="004F0300" w:rsidP="002634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0300" w:rsidRPr="0026342A" w:rsidRDefault="004F0300" w:rsidP="002634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0300" w:rsidRPr="0026342A" w:rsidRDefault="004F0300" w:rsidP="002634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F0300" w:rsidRPr="0026342A" w:rsidTr="0026342A">
        <w:trPr>
          <w:trHeight w:val="30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0300" w:rsidRPr="0026342A" w:rsidRDefault="004F0300" w:rsidP="004F030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0300" w:rsidRPr="0026342A" w:rsidRDefault="004F0300" w:rsidP="004F030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F0300" w:rsidRPr="0026342A" w:rsidRDefault="004F0300" w:rsidP="004F03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6342A">
              <w:rPr>
                <w:rFonts w:ascii="Times New Roman" w:eastAsia="Times New Roman" w:hAnsi="Times New Roman" w:cs="Times New Roman"/>
                <w:lang w:eastAsia="ru-RU"/>
              </w:rPr>
              <w:t xml:space="preserve">краевой бюджет           </w:t>
            </w: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0300" w:rsidRPr="0026342A" w:rsidRDefault="004F0300" w:rsidP="002634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0300" w:rsidRPr="0026342A" w:rsidRDefault="004F0300" w:rsidP="002634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0300" w:rsidRPr="0026342A" w:rsidRDefault="004F0300" w:rsidP="002634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0300" w:rsidRPr="0026342A" w:rsidRDefault="004F0300" w:rsidP="002634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F0300" w:rsidRPr="0026342A" w:rsidTr="0026342A">
        <w:trPr>
          <w:trHeight w:val="30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0300" w:rsidRPr="0026342A" w:rsidRDefault="004F0300" w:rsidP="004F030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0300" w:rsidRPr="0026342A" w:rsidRDefault="004F0300" w:rsidP="004F030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F0300" w:rsidRPr="0026342A" w:rsidRDefault="004F0300" w:rsidP="004F03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6342A">
              <w:rPr>
                <w:rFonts w:ascii="Times New Roman" w:eastAsia="Times New Roman" w:hAnsi="Times New Roman" w:cs="Times New Roman"/>
                <w:lang w:eastAsia="ru-RU"/>
              </w:rPr>
              <w:t xml:space="preserve">внебюджетные  источники                 </w:t>
            </w: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0300" w:rsidRPr="0026342A" w:rsidRDefault="004F0300" w:rsidP="002634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0300" w:rsidRPr="0026342A" w:rsidRDefault="004F0300" w:rsidP="002634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0300" w:rsidRPr="0026342A" w:rsidRDefault="004F0300" w:rsidP="002634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0300" w:rsidRPr="0026342A" w:rsidRDefault="004F0300" w:rsidP="002634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C44BAB" w:rsidRPr="0026342A" w:rsidTr="00366CC3">
        <w:trPr>
          <w:trHeight w:val="24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4BAB" w:rsidRPr="0026342A" w:rsidRDefault="00C44BAB" w:rsidP="004F030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4BAB" w:rsidRPr="0026342A" w:rsidRDefault="00C44BAB" w:rsidP="004F030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44BAB" w:rsidRPr="0026342A" w:rsidRDefault="00C44BAB" w:rsidP="004F03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6342A">
              <w:rPr>
                <w:rFonts w:ascii="Times New Roman" w:eastAsia="Times New Roman" w:hAnsi="Times New Roman" w:cs="Times New Roman"/>
                <w:lang w:eastAsia="ru-RU"/>
              </w:rPr>
              <w:t>бюджет Березовского сельсовета</w:t>
            </w: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4BAB" w:rsidRPr="0026342A" w:rsidRDefault="00C44BAB" w:rsidP="00177D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77</w:t>
            </w:r>
            <w:r w:rsidRPr="0026342A">
              <w:rPr>
                <w:rFonts w:ascii="Times New Roman" w:hAnsi="Times New Roman" w:cs="Times New Roman"/>
              </w:rPr>
              <w:t>0,6</w:t>
            </w: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4BAB" w:rsidRPr="0026342A" w:rsidRDefault="00C44BAB" w:rsidP="00177D1E">
            <w:pPr>
              <w:jc w:val="center"/>
              <w:rPr>
                <w:rFonts w:ascii="Times New Roman" w:hAnsi="Times New Roman" w:cs="Times New Roman"/>
              </w:rPr>
            </w:pPr>
            <w:r w:rsidRPr="0026342A">
              <w:rPr>
                <w:rFonts w:ascii="Times New Roman" w:hAnsi="Times New Roman" w:cs="Times New Roman"/>
              </w:rPr>
              <w:t>698,0</w:t>
            </w: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4BAB" w:rsidRPr="0026342A" w:rsidRDefault="00C44BAB" w:rsidP="00177D1E">
            <w:pPr>
              <w:jc w:val="center"/>
              <w:rPr>
                <w:rFonts w:ascii="Times New Roman" w:hAnsi="Times New Roman" w:cs="Times New Roman"/>
              </w:rPr>
            </w:pPr>
            <w:r w:rsidRPr="0026342A">
              <w:rPr>
                <w:rFonts w:ascii="Times New Roman" w:hAnsi="Times New Roman" w:cs="Times New Roman"/>
              </w:rPr>
              <w:t>698,0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4BAB" w:rsidRPr="0026342A" w:rsidRDefault="00C44BAB" w:rsidP="00177D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216</w:t>
            </w:r>
            <w:r w:rsidRPr="0026342A">
              <w:rPr>
                <w:rFonts w:ascii="Times New Roman" w:hAnsi="Times New Roman" w:cs="Times New Roman"/>
              </w:rPr>
              <w:t>6,6</w:t>
            </w:r>
          </w:p>
        </w:tc>
      </w:tr>
      <w:tr w:rsidR="004F0300" w:rsidRPr="0026342A" w:rsidTr="0026342A">
        <w:trPr>
          <w:trHeight w:val="476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0300" w:rsidRPr="0026342A" w:rsidRDefault="004F0300" w:rsidP="004F030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0300" w:rsidRPr="0026342A" w:rsidRDefault="004F0300" w:rsidP="004F030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63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4F0300" w:rsidRPr="0026342A" w:rsidRDefault="004F0300" w:rsidP="004F03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6342A">
              <w:rPr>
                <w:rFonts w:ascii="Times New Roman" w:eastAsia="Times New Roman" w:hAnsi="Times New Roman" w:cs="Times New Roman"/>
                <w:lang w:eastAsia="ru-RU"/>
              </w:rPr>
              <w:t>юридические лица</w:t>
            </w:r>
          </w:p>
          <w:p w:rsidR="004F0300" w:rsidRPr="0026342A" w:rsidRDefault="004F0300" w:rsidP="004F03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4F0300" w:rsidRPr="0026342A" w:rsidRDefault="004F0300" w:rsidP="002634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4F0300" w:rsidRPr="0026342A" w:rsidRDefault="004F0300" w:rsidP="002634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4F0300" w:rsidRPr="0026342A" w:rsidRDefault="004F0300" w:rsidP="002634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4F0300" w:rsidRPr="0026342A" w:rsidRDefault="004F0300" w:rsidP="002634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C44BAB" w:rsidRPr="0026342A" w:rsidTr="0026342A">
        <w:trPr>
          <w:trHeight w:val="205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4BAB" w:rsidRPr="0026342A" w:rsidRDefault="00C44BAB" w:rsidP="004F030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6342A">
              <w:rPr>
                <w:rFonts w:ascii="Times New Roman" w:eastAsia="Times New Roman" w:hAnsi="Times New Roman" w:cs="Times New Roman"/>
                <w:lang w:eastAsia="ru-RU"/>
              </w:rPr>
              <w:t>Отдельные мероприятия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4BAB" w:rsidRPr="0026342A" w:rsidRDefault="00C44BAB" w:rsidP="00DE01D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6342A">
              <w:rPr>
                <w:rFonts w:ascii="Times New Roman" w:eastAsia="Times New Roman" w:hAnsi="Times New Roman" w:cs="Times New Roman"/>
                <w:lang w:eastAsia="ru-RU"/>
              </w:rPr>
              <w:t xml:space="preserve">обеспечение первичных мер пожарной безопасности в границах населенных пунктов поселения </w:t>
            </w:r>
          </w:p>
        </w:tc>
        <w:tc>
          <w:tcPr>
            <w:tcW w:w="1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44BAB" w:rsidRPr="0026342A" w:rsidRDefault="00C44BAB" w:rsidP="004F03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6342A">
              <w:rPr>
                <w:rFonts w:ascii="Times New Roman" w:eastAsia="Times New Roman" w:hAnsi="Times New Roman" w:cs="Times New Roman"/>
                <w:lang w:eastAsia="ru-RU"/>
              </w:rPr>
              <w:t>всего</w:t>
            </w: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4BAB" w:rsidRPr="0026342A" w:rsidRDefault="00C44BAB" w:rsidP="00177D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77</w:t>
            </w:r>
            <w:r w:rsidRPr="0026342A">
              <w:rPr>
                <w:rFonts w:ascii="Times New Roman" w:hAnsi="Times New Roman" w:cs="Times New Roman"/>
              </w:rPr>
              <w:t>0,6</w:t>
            </w: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4BAB" w:rsidRPr="0026342A" w:rsidRDefault="00C44BAB" w:rsidP="00177D1E">
            <w:pPr>
              <w:jc w:val="center"/>
              <w:rPr>
                <w:rFonts w:ascii="Times New Roman" w:hAnsi="Times New Roman" w:cs="Times New Roman"/>
              </w:rPr>
            </w:pPr>
            <w:r w:rsidRPr="0026342A">
              <w:rPr>
                <w:rFonts w:ascii="Times New Roman" w:hAnsi="Times New Roman" w:cs="Times New Roman"/>
              </w:rPr>
              <w:t>698,0</w:t>
            </w: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4BAB" w:rsidRPr="0026342A" w:rsidRDefault="00C44BAB" w:rsidP="00177D1E">
            <w:pPr>
              <w:jc w:val="center"/>
              <w:rPr>
                <w:rFonts w:ascii="Times New Roman" w:hAnsi="Times New Roman" w:cs="Times New Roman"/>
              </w:rPr>
            </w:pPr>
            <w:r w:rsidRPr="0026342A">
              <w:rPr>
                <w:rFonts w:ascii="Times New Roman" w:hAnsi="Times New Roman" w:cs="Times New Roman"/>
              </w:rPr>
              <w:t>698,0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4BAB" w:rsidRPr="0026342A" w:rsidRDefault="00C44BAB" w:rsidP="00177D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216</w:t>
            </w:r>
            <w:r w:rsidRPr="0026342A">
              <w:rPr>
                <w:rFonts w:ascii="Times New Roman" w:hAnsi="Times New Roman" w:cs="Times New Roman"/>
              </w:rPr>
              <w:t>6,6</w:t>
            </w:r>
          </w:p>
        </w:tc>
      </w:tr>
      <w:tr w:rsidR="004F0300" w:rsidRPr="0026342A" w:rsidTr="0026342A">
        <w:trPr>
          <w:trHeight w:val="39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0300" w:rsidRPr="0026342A" w:rsidRDefault="004F0300" w:rsidP="004F030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0300" w:rsidRPr="0026342A" w:rsidRDefault="004F0300" w:rsidP="004F030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F0300" w:rsidRPr="0026342A" w:rsidRDefault="004F0300" w:rsidP="004F03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6342A">
              <w:rPr>
                <w:rFonts w:ascii="Times New Roman" w:eastAsia="Times New Roman" w:hAnsi="Times New Roman" w:cs="Times New Roman"/>
                <w:lang w:eastAsia="ru-RU"/>
              </w:rPr>
              <w:t>в том числе:</w:t>
            </w: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F0300" w:rsidRPr="0026342A" w:rsidRDefault="004F0300" w:rsidP="002634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F0300" w:rsidRPr="0026342A" w:rsidRDefault="004F0300" w:rsidP="002634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F0300" w:rsidRPr="0026342A" w:rsidRDefault="004F0300" w:rsidP="002634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F0300" w:rsidRPr="0026342A" w:rsidRDefault="004F0300" w:rsidP="002634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F0300" w:rsidRPr="0026342A" w:rsidRDefault="004F0300" w:rsidP="002634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F0300" w:rsidRPr="0026342A" w:rsidTr="0026342A">
        <w:trPr>
          <w:trHeight w:val="36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0300" w:rsidRPr="0026342A" w:rsidRDefault="004F0300" w:rsidP="004F030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0300" w:rsidRPr="0026342A" w:rsidRDefault="004F0300" w:rsidP="004F030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F0300" w:rsidRPr="0026342A" w:rsidRDefault="004F0300" w:rsidP="004F03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6342A">
              <w:rPr>
                <w:rFonts w:ascii="Times New Roman" w:eastAsia="Times New Roman" w:hAnsi="Times New Roman" w:cs="Times New Roman"/>
                <w:lang w:eastAsia="ru-RU"/>
              </w:rPr>
              <w:t>федеральный бюджет</w:t>
            </w:r>
            <w:proofErr w:type="gramStart"/>
            <w:r w:rsidRPr="0026342A">
              <w:rPr>
                <w:rFonts w:ascii="Times New Roman" w:eastAsia="Times New Roman" w:hAnsi="Times New Roman" w:cs="Times New Roman"/>
                <w:lang w:eastAsia="ru-RU"/>
              </w:rPr>
              <w:t xml:space="preserve"> (*)   </w:t>
            </w:r>
            <w:proofErr w:type="gramEnd"/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F0300" w:rsidRPr="0026342A" w:rsidRDefault="004F0300" w:rsidP="002634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F0300" w:rsidRPr="0026342A" w:rsidRDefault="004F0300" w:rsidP="002634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F0300" w:rsidRPr="0026342A" w:rsidRDefault="004F0300" w:rsidP="002634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F0300" w:rsidRPr="0026342A" w:rsidRDefault="004F0300" w:rsidP="002634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F0300" w:rsidRPr="0026342A" w:rsidRDefault="004F0300" w:rsidP="002634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F0300" w:rsidRPr="0026342A" w:rsidTr="0026342A">
        <w:trPr>
          <w:trHeight w:val="40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0300" w:rsidRPr="0026342A" w:rsidRDefault="004F0300" w:rsidP="004F030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0300" w:rsidRPr="0026342A" w:rsidRDefault="004F0300" w:rsidP="004F030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F0300" w:rsidRPr="0026342A" w:rsidRDefault="004F0300" w:rsidP="004F03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6342A">
              <w:rPr>
                <w:rFonts w:ascii="Times New Roman" w:eastAsia="Times New Roman" w:hAnsi="Times New Roman" w:cs="Times New Roman"/>
                <w:lang w:eastAsia="ru-RU"/>
              </w:rPr>
              <w:t xml:space="preserve">краевой бюджет           </w:t>
            </w: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F0300" w:rsidRPr="0026342A" w:rsidRDefault="004F0300" w:rsidP="002634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F0300" w:rsidRPr="0026342A" w:rsidRDefault="004F0300" w:rsidP="002634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F0300" w:rsidRPr="0026342A" w:rsidRDefault="004F0300" w:rsidP="002634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F0300" w:rsidRPr="0026342A" w:rsidRDefault="004F0300" w:rsidP="002634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F0300" w:rsidRPr="0026342A" w:rsidRDefault="004F0300" w:rsidP="002634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F0300" w:rsidRPr="0026342A" w:rsidTr="0026342A">
        <w:trPr>
          <w:trHeight w:val="36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0300" w:rsidRPr="0026342A" w:rsidRDefault="004F0300" w:rsidP="004F030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0300" w:rsidRPr="0026342A" w:rsidRDefault="004F0300" w:rsidP="004F030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F0300" w:rsidRPr="0026342A" w:rsidRDefault="004F0300" w:rsidP="004F03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6342A">
              <w:rPr>
                <w:rFonts w:ascii="Times New Roman" w:eastAsia="Times New Roman" w:hAnsi="Times New Roman" w:cs="Times New Roman"/>
                <w:lang w:eastAsia="ru-RU"/>
              </w:rPr>
              <w:t xml:space="preserve">внебюджетные  источники                 </w:t>
            </w: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F0300" w:rsidRPr="0026342A" w:rsidRDefault="004F0300" w:rsidP="002634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F0300" w:rsidRPr="0026342A" w:rsidRDefault="004F0300" w:rsidP="002634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F0300" w:rsidRPr="0026342A" w:rsidRDefault="004F0300" w:rsidP="002634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F0300" w:rsidRPr="0026342A" w:rsidRDefault="004F0300" w:rsidP="002634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F0300" w:rsidRPr="0026342A" w:rsidRDefault="004F0300" w:rsidP="002634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C44BAB" w:rsidRPr="0026342A" w:rsidTr="0026342A">
        <w:trPr>
          <w:trHeight w:val="34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4BAB" w:rsidRPr="0026342A" w:rsidRDefault="00C44BAB" w:rsidP="004F030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bookmarkStart w:id="0" w:name="_GoBack" w:colFirst="3" w:colLast="6"/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4BAB" w:rsidRPr="0026342A" w:rsidRDefault="00C44BAB" w:rsidP="004F030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44BAB" w:rsidRPr="0026342A" w:rsidRDefault="00C44BAB" w:rsidP="004F03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6342A">
              <w:rPr>
                <w:rFonts w:ascii="Times New Roman" w:eastAsia="Times New Roman" w:hAnsi="Times New Roman" w:cs="Times New Roman"/>
                <w:lang w:eastAsia="ru-RU"/>
              </w:rPr>
              <w:t>бюджет Березовского сельсовета</w:t>
            </w:r>
          </w:p>
          <w:p w:rsidR="00C44BAB" w:rsidRPr="0026342A" w:rsidRDefault="00C44BAB" w:rsidP="004F03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4BAB" w:rsidRPr="0026342A" w:rsidRDefault="00C44BAB" w:rsidP="00177D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77</w:t>
            </w:r>
            <w:r w:rsidRPr="0026342A">
              <w:rPr>
                <w:rFonts w:ascii="Times New Roman" w:hAnsi="Times New Roman" w:cs="Times New Roman"/>
              </w:rPr>
              <w:t>0,6</w:t>
            </w: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4BAB" w:rsidRPr="0026342A" w:rsidRDefault="00C44BAB" w:rsidP="00177D1E">
            <w:pPr>
              <w:jc w:val="center"/>
              <w:rPr>
                <w:rFonts w:ascii="Times New Roman" w:hAnsi="Times New Roman" w:cs="Times New Roman"/>
              </w:rPr>
            </w:pPr>
            <w:r w:rsidRPr="0026342A">
              <w:rPr>
                <w:rFonts w:ascii="Times New Roman" w:hAnsi="Times New Roman" w:cs="Times New Roman"/>
              </w:rPr>
              <w:t>698,0</w:t>
            </w: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4BAB" w:rsidRPr="0026342A" w:rsidRDefault="00C44BAB" w:rsidP="00177D1E">
            <w:pPr>
              <w:jc w:val="center"/>
              <w:rPr>
                <w:rFonts w:ascii="Times New Roman" w:hAnsi="Times New Roman" w:cs="Times New Roman"/>
              </w:rPr>
            </w:pPr>
            <w:r w:rsidRPr="0026342A">
              <w:rPr>
                <w:rFonts w:ascii="Times New Roman" w:hAnsi="Times New Roman" w:cs="Times New Roman"/>
              </w:rPr>
              <w:t>698,0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4BAB" w:rsidRPr="0026342A" w:rsidRDefault="00C44BAB" w:rsidP="00177D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216</w:t>
            </w:r>
            <w:r w:rsidRPr="0026342A">
              <w:rPr>
                <w:rFonts w:ascii="Times New Roman" w:hAnsi="Times New Roman" w:cs="Times New Roman"/>
              </w:rPr>
              <w:t>6,6</w:t>
            </w:r>
          </w:p>
        </w:tc>
      </w:tr>
      <w:bookmarkEnd w:id="0"/>
      <w:tr w:rsidR="004F0300" w:rsidRPr="0026342A" w:rsidTr="0026342A">
        <w:trPr>
          <w:trHeight w:val="33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0300" w:rsidRPr="0026342A" w:rsidRDefault="004F0300" w:rsidP="004F030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0300" w:rsidRPr="0026342A" w:rsidRDefault="004F0300" w:rsidP="004F030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F0300" w:rsidRPr="0026342A" w:rsidRDefault="004F0300" w:rsidP="004F03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6342A">
              <w:rPr>
                <w:rFonts w:ascii="Times New Roman" w:eastAsia="Times New Roman" w:hAnsi="Times New Roman" w:cs="Times New Roman"/>
                <w:lang w:eastAsia="ru-RU"/>
              </w:rPr>
              <w:t>юридические лица</w:t>
            </w:r>
          </w:p>
          <w:p w:rsidR="004F0300" w:rsidRPr="0026342A" w:rsidRDefault="004F0300" w:rsidP="004F03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F0300" w:rsidRPr="0026342A" w:rsidRDefault="004F0300" w:rsidP="002634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F0300" w:rsidRPr="0026342A" w:rsidRDefault="004F0300" w:rsidP="002634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F0300" w:rsidRPr="0026342A" w:rsidRDefault="004F0300" w:rsidP="002634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F0300" w:rsidRPr="0026342A" w:rsidRDefault="004F0300" w:rsidP="002634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</w:tbl>
    <w:p w:rsidR="003B0E79" w:rsidRPr="0026342A" w:rsidRDefault="003B0E79">
      <w:pPr>
        <w:rPr>
          <w:rFonts w:ascii="Times New Roman" w:hAnsi="Times New Roman" w:cs="Times New Roman"/>
        </w:rPr>
      </w:pPr>
    </w:p>
    <w:sectPr w:rsidR="003B0E79" w:rsidRPr="0026342A" w:rsidSect="004F0300">
      <w:pgSz w:w="16838" w:h="11906" w:orient="landscape"/>
      <w:pgMar w:top="426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3AD7"/>
    <w:rsid w:val="00026477"/>
    <w:rsid w:val="001708E1"/>
    <w:rsid w:val="0026342A"/>
    <w:rsid w:val="002C2A46"/>
    <w:rsid w:val="003B0E79"/>
    <w:rsid w:val="004F0300"/>
    <w:rsid w:val="008E3AD7"/>
    <w:rsid w:val="00C44BAB"/>
    <w:rsid w:val="00D21971"/>
    <w:rsid w:val="00DE01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F03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F030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F03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F030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598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CFA758-5F84-4CE3-AE1A-B5325266FB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3</Pages>
  <Words>421</Words>
  <Characters>2403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2819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Администрация</dc:creator>
  <cp:keywords/>
  <dc:description/>
  <cp:lastModifiedBy>Администрация</cp:lastModifiedBy>
  <cp:revision>10</cp:revision>
  <cp:lastPrinted>2025-09-08T07:47:00Z</cp:lastPrinted>
  <dcterms:created xsi:type="dcterms:W3CDTF">2022-11-11T08:10:00Z</dcterms:created>
  <dcterms:modified xsi:type="dcterms:W3CDTF">2025-09-08T07:48:00Z</dcterms:modified>
</cp:coreProperties>
</file>