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8E3" w:rsidRPr="00B068E3" w:rsidRDefault="00B068E3" w:rsidP="005D49BF">
      <w:pPr>
        <w:suppressAutoHyphens/>
        <w:autoSpaceDE w:val="0"/>
        <w:spacing w:after="0" w:line="240" w:lineRule="auto"/>
        <w:ind w:right="-598"/>
        <w:jc w:val="right"/>
        <w:outlineLvl w:val="2"/>
        <w:rPr>
          <w:rFonts w:ascii="Times New Roman" w:eastAsia="Calibri" w:hAnsi="Times New Roman" w:cs="Times New Roman"/>
          <w:lang w:eastAsia="ar-SA"/>
        </w:rPr>
      </w:pPr>
      <w:bookmarkStart w:id="0" w:name="_GoBack"/>
      <w:bookmarkEnd w:id="0"/>
      <w:r w:rsidRPr="00B068E3">
        <w:rPr>
          <w:rFonts w:ascii="Times New Roman" w:eastAsia="Calibri" w:hAnsi="Times New Roman" w:cs="Times New Roman"/>
          <w:lang w:eastAsia="ar-SA"/>
        </w:rPr>
        <w:t>Приложение № 3</w:t>
      </w:r>
    </w:p>
    <w:p w:rsidR="00B068E3" w:rsidRPr="00B068E3" w:rsidRDefault="00B068E3" w:rsidP="00B068E3">
      <w:pPr>
        <w:autoSpaceDE w:val="0"/>
        <w:autoSpaceDN w:val="0"/>
        <w:adjustRightInd w:val="0"/>
        <w:spacing w:after="0" w:line="240" w:lineRule="auto"/>
        <w:ind w:left="8460" w:right="-598"/>
        <w:jc w:val="right"/>
        <w:rPr>
          <w:rFonts w:ascii="Times New Roman" w:eastAsia="Times New Roman" w:hAnsi="Times New Roman" w:cs="Times New Roman"/>
          <w:lang w:eastAsia="ru-RU"/>
        </w:rPr>
      </w:pPr>
      <w:r w:rsidRPr="00B068E3">
        <w:rPr>
          <w:rFonts w:ascii="Times New Roman" w:eastAsia="Times New Roman" w:hAnsi="Times New Roman" w:cs="Times New Roman"/>
          <w:lang w:eastAsia="ru-RU"/>
        </w:rPr>
        <w:t>к  муниципальной программе  Берёзовского  сельсовета «Профилактика терроризма и экстремизма, а также предупреждение  и ликвидация чрезвычайных ситуаций на территории сельсовета»</w:t>
      </w:r>
    </w:p>
    <w:p w:rsidR="00B068E3" w:rsidRPr="00B068E3" w:rsidRDefault="00B068E3" w:rsidP="00B068E3">
      <w:pPr>
        <w:autoSpaceDE w:val="0"/>
        <w:autoSpaceDN w:val="0"/>
        <w:adjustRightInd w:val="0"/>
        <w:spacing w:after="0" w:line="240" w:lineRule="auto"/>
        <w:ind w:left="84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8E3" w:rsidRPr="00B068E3" w:rsidRDefault="00B068E3" w:rsidP="00B068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Распределение планируемых расходов по отдельным мероприятиям муниципальной программы </w:t>
      </w:r>
    </w:p>
    <w:p w:rsidR="00B068E3" w:rsidRPr="00B068E3" w:rsidRDefault="00B068E3" w:rsidP="00B068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261" w:type="dxa"/>
        <w:tblInd w:w="93" w:type="dxa"/>
        <w:tblLook w:val="00A0" w:firstRow="1" w:lastRow="0" w:firstColumn="1" w:lastColumn="0" w:noHBand="0" w:noVBand="0"/>
      </w:tblPr>
      <w:tblGrid>
        <w:gridCol w:w="1892"/>
        <w:gridCol w:w="2425"/>
        <w:gridCol w:w="1854"/>
        <w:gridCol w:w="827"/>
        <w:gridCol w:w="795"/>
        <w:gridCol w:w="1551"/>
        <w:gridCol w:w="669"/>
        <w:gridCol w:w="1442"/>
        <w:gridCol w:w="1540"/>
        <w:gridCol w:w="1324"/>
        <w:gridCol w:w="942"/>
      </w:tblGrid>
      <w:tr w:rsidR="00B068E3" w:rsidRPr="00B068E3" w:rsidTr="00567AE6">
        <w:trPr>
          <w:trHeight w:val="675"/>
        </w:trPr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8F0" w:rsidRDefault="003738F0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Статус       </w:t>
            </w:r>
            <w:r w:rsidRPr="00B0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068E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(муниципальная</w:t>
            </w: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программа, подпрограмма)</w:t>
            </w:r>
          </w:p>
          <w:p w:rsidR="003738F0" w:rsidRPr="00B068E3" w:rsidRDefault="003738F0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 программы, подпрограммы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8F0" w:rsidRDefault="003738F0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ГРБС</w:t>
            </w:r>
          </w:p>
          <w:p w:rsidR="003738F0" w:rsidRPr="00B068E3" w:rsidRDefault="003738F0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52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</w:t>
            </w: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(тыс. руб.), годы</w:t>
            </w:r>
          </w:p>
        </w:tc>
      </w:tr>
      <w:tr w:rsidR="00B068E3" w:rsidRPr="00B068E3" w:rsidTr="00567AE6">
        <w:trPr>
          <w:trHeight w:val="13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68E3" w:rsidRPr="00B068E3" w:rsidRDefault="00B068E3" w:rsidP="00B06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68E3" w:rsidRPr="00B068E3" w:rsidRDefault="00B068E3" w:rsidP="00B06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68E3" w:rsidRPr="00B068E3" w:rsidRDefault="00B068E3" w:rsidP="00B06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  <w:proofErr w:type="spellEnd"/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8E3" w:rsidRPr="00B068E3" w:rsidRDefault="003738F0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8E3" w:rsidRPr="00B068E3" w:rsidRDefault="003738F0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8E3" w:rsidRPr="00B068E3" w:rsidRDefault="003738F0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на период</w:t>
            </w:r>
          </w:p>
          <w:p w:rsidR="00B068E3" w:rsidRPr="00B068E3" w:rsidRDefault="003738F0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2025-2027</w:t>
            </w:r>
            <w:r w:rsidR="00B068E3"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B068E3" w:rsidRPr="00B068E3" w:rsidTr="00567AE6">
        <w:trPr>
          <w:trHeight w:val="360"/>
        </w:trPr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E3" w:rsidRPr="00B068E3" w:rsidRDefault="00B068E3" w:rsidP="00B06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Муниципальная</w:t>
            </w: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E3" w:rsidRPr="00B068E3" w:rsidRDefault="00B068E3" w:rsidP="00B06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терроризма  и экстремизма, а также предупреждение  и ликвидация чрезвычайных ситуаций на территории сельсовета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8E3" w:rsidRPr="00B068E3" w:rsidRDefault="00B068E3" w:rsidP="00B06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3738F0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3738F0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476,6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3738F0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476,6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E3" w:rsidRPr="00B068E3" w:rsidRDefault="003738F0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1429,8</w:t>
            </w:r>
          </w:p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68E3" w:rsidRPr="00B068E3" w:rsidTr="00567AE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8E3" w:rsidRPr="00B068E3" w:rsidRDefault="00B068E3" w:rsidP="00B06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8E3" w:rsidRPr="00B068E3" w:rsidRDefault="00B068E3" w:rsidP="00B06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8E3" w:rsidRPr="00B068E3" w:rsidRDefault="00B068E3" w:rsidP="00B06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68E3" w:rsidRPr="00B068E3" w:rsidTr="00567AE6">
        <w:trPr>
          <w:trHeight w:val="96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8E3" w:rsidRPr="00B068E3" w:rsidRDefault="00B068E3" w:rsidP="00B06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8E3" w:rsidRPr="00B068E3" w:rsidRDefault="00B068E3" w:rsidP="00B06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8E3" w:rsidRPr="00B068E3" w:rsidRDefault="00B068E3" w:rsidP="00B06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Берёзовского сельсовета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3738F0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3738F0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476,6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3738F0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E3" w:rsidRPr="00B068E3" w:rsidRDefault="003738F0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1429,8</w:t>
            </w:r>
          </w:p>
        </w:tc>
      </w:tr>
      <w:tr w:rsidR="00B068E3" w:rsidRPr="00B068E3" w:rsidTr="00567AE6">
        <w:trPr>
          <w:trHeight w:val="360"/>
        </w:trPr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E3" w:rsidRPr="00B068E3" w:rsidRDefault="00B068E3" w:rsidP="00B06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E3" w:rsidRPr="00B068E3" w:rsidRDefault="00A258F6" w:rsidP="00B06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B068E3" w:rsidRPr="00A25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ыплаты, обеспечивающие уровень заработной платы работников бюджетной сферы не ниже размера минимальной</w:t>
            </w:r>
            <w:r w:rsidR="00B068E3"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заработной платы</w:t>
            </w:r>
            <w:r w:rsidR="0037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068E3"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(минимального </w:t>
            </w:r>
            <w:proofErr w:type="gramStart"/>
            <w:r w:rsidR="00B068E3"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размера оплаты труда</w:t>
            </w:r>
            <w:proofErr w:type="gramEnd"/>
            <w:r w:rsidR="00B068E3"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8E3" w:rsidRPr="00B068E3" w:rsidRDefault="00B068E3" w:rsidP="00B06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0290010490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3738F0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3738F0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476,6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3738F0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476,6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E3" w:rsidRPr="00B068E3" w:rsidRDefault="003738F0" w:rsidP="00373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1429,8</w:t>
            </w:r>
          </w:p>
        </w:tc>
      </w:tr>
      <w:tr w:rsidR="00B068E3" w:rsidRPr="00B068E3" w:rsidTr="00567AE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8E3" w:rsidRPr="00B068E3" w:rsidRDefault="00B068E3" w:rsidP="00B06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8E3" w:rsidRPr="00B068E3" w:rsidRDefault="00B068E3" w:rsidP="00B06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8E3" w:rsidRPr="00B068E3" w:rsidRDefault="00B068E3" w:rsidP="00B06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ГРБС: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68E3" w:rsidRPr="00B068E3" w:rsidTr="00567AE6">
        <w:trPr>
          <w:trHeight w:val="35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8E3" w:rsidRPr="00B068E3" w:rsidRDefault="00B068E3" w:rsidP="00B06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8E3" w:rsidRPr="00B068E3" w:rsidRDefault="00B068E3" w:rsidP="00B06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8E3" w:rsidRPr="00B068E3" w:rsidRDefault="00B068E3" w:rsidP="00B06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Берёзовского сельсовета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0290010490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B068E3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3738F0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3738F0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476,6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8E3" w:rsidRPr="00B068E3" w:rsidRDefault="003738F0" w:rsidP="00B0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E3" w:rsidRPr="00B068E3" w:rsidRDefault="003738F0" w:rsidP="00373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1429,8</w:t>
            </w:r>
          </w:p>
        </w:tc>
      </w:tr>
    </w:tbl>
    <w:p w:rsidR="005D49BF" w:rsidRDefault="005D49BF" w:rsidP="005D49BF">
      <w:pPr>
        <w:suppressAutoHyphens/>
        <w:autoSpaceDE w:val="0"/>
        <w:spacing w:after="0" w:line="240" w:lineRule="auto"/>
        <w:ind w:right="-456"/>
        <w:jc w:val="right"/>
        <w:outlineLvl w:val="2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</w:t>
      </w:r>
    </w:p>
    <w:p w:rsidR="005D49BF" w:rsidRDefault="005D49BF" w:rsidP="005D49BF">
      <w:pPr>
        <w:suppressAutoHyphens/>
        <w:autoSpaceDE w:val="0"/>
        <w:spacing w:after="0" w:line="240" w:lineRule="auto"/>
        <w:ind w:right="-456"/>
        <w:jc w:val="right"/>
        <w:outlineLvl w:val="2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5D49BF" w:rsidRDefault="005D49BF" w:rsidP="005D49BF">
      <w:pPr>
        <w:suppressAutoHyphens/>
        <w:autoSpaceDE w:val="0"/>
        <w:spacing w:after="0" w:line="240" w:lineRule="auto"/>
        <w:ind w:right="-456"/>
        <w:jc w:val="right"/>
        <w:outlineLvl w:val="2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6356F2" w:rsidRPr="006356F2" w:rsidRDefault="006356F2" w:rsidP="005D49BF">
      <w:pPr>
        <w:suppressAutoHyphens/>
        <w:autoSpaceDE w:val="0"/>
        <w:spacing w:after="0" w:line="240" w:lineRule="auto"/>
        <w:ind w:right="-456"/>
        <w:jc w:val="right"/>
        <w:outlineLvl w:val="2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356F2">
        <w:rPr>
          <w:rFonts w:ascii="Times New Roman" w:eastAsia="Calibri" w:hAnsi="Times New Roman" w:cs="Times New Roman"/>
          <w:sz w:val="24"/>
          <w:szCs w:val="24"/>
          <w:lang w:eastAsia="ar-SA"/>
        </w:rPr>
        <w:t>Приложение № 4</w:t>
      </w:r>
    </w:p>
    <w:p w:rsidR="006356F2" w:rsidRDefault="006356F2" w:rsidP="001D00E1">
      <w:pPr>
        <w:autoSpaceDE w:val="0"/>
        <w:autoSpaceDN w:val="0"/>
        <w:adjustRightInd w:val="0"/>
        <w:spacing w:after="0" w:line="240" w:lineRule="auto"/>
        <w:ind w:left="84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1D0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635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D4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635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0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356F2">
        <w:rPr>
          <w:rFonts w:ascii="Times New Roman" w:eastAsia="Times New Roman" w:hAnsi="Times New Roman" w:cs="Times New Roman"/>
          <w:sz w:val="24"/>
          <w:szCs w:val="24"/>
          <w:lang w:eastAsia="ru-RU"/>
        </w:rPr>
        <w:t>к  муниципальной программе</w:t>
      </w:r>
    </w:p>
    <w:p w:rsidR="006356F2" w:rsidRPr="006356F2" w:rsidRDefault="001D00E1" w:rsidP="006356F2">
      <w:pPr>
        <w:autoSpaceDE w:val="0"/>
        <w:autoSpaceDN w:val="0"/>
        <w:adjustRightInd w:val="0"/>
        <w:spacing w:after="0" w:line="240" w:lineRule="auto"/>
        <w:ind w:left="8460" w:right="-456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56F2" w:rsidRPr="00635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Берёзовского сельсовета </w:t>
      </w:r>
      <w:r w:rsidR="006356F2" w:rsidRPr="006356F2">
        <w:rPr>
          <w:rFonts w:ascii="Times New Roman" w:eastAsia="Times New Roman" w:hAnsi="Times New Roman" w:cs="Times New Roman"/>
          <w:lang w:eastAsia="ru-RU"/>
        </w:rPr>
        <w:t>«Профилактика терроризма и экстремизма, а также предупреждение  и ликвидация чрезвычайных ситуаций на территории сельсовета»</w:t>
      </w:r>
    </w:p>
    <w:p w:rsidR="006356F2" w:rsidRPr="006356F2" w:rsidRDefault="006356F2" w:rsidP="006356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</w:p>
    <w:p w:rsidR="006356F2" w:rsidRPr="006356F2" w:rsidRDefault="006356F2" w:rsidP="006356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6F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Ресурсное обеспечение и прогнозная оценка расходов на реализацию целей  муниципальной программы  Берёзовского сельсовета с учетом источников финансирования, в том числе по уровням бюджетной системы</w:t>
      </w:r>
    </w:p>
    <w:tbl>
      <w:tblPr>
        <w:tblW w:w="14991" w:type="dxa"/>
        <w:tblInd w:w="93" w:type="dxa"/>
        <w:tblLook w:val="00A0" w:firstRow="1" w:lastRow="0" w:firstColumn="1" w:lastColumn="0" w:noHBand="0" w:noVBand="0"/>
      </w:tblPr>
      <w:tblGrid>
        <w:gridCol w:w="2091"/>
        <w:gridCol w:w="6657"/>
        <w:gridCol w:w="1534"/>
        <w:gridCol w:w="4709"/>
      </w:tblGrid>
      <w:tr w:rsidR="002D25C9" w:rsidRPr="002D25C9" w:rsidTr="006358B7">
        <w:trPr>
          <w:trHeight w:val="600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 муниципальной программы, подпрограммы  муниципальной программы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расходов</w:t>
            </w:r>
            <w:r w:rsidRPr="002D2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(тыс. руб.), годы</w:t>
            </w:r>
          </w:p>
        </w:tc>
      </w:tr>
    </w:tbl>
    <w:p w:rsidR="002D25C9" w:rsidRPr="002D25C9" w:rsidRDefault="002D25C9" w:rsidP="002D25C9">
      <w:pPr>
        <w:autoSpaceDE w:val="0"/>
        <w:autoSpaceDN w:val="0"/>
        <w:adjustRightInd w:val="0"/>
        <w:spacing w:after="0" w:line="240" w:lineRule="auto"/>
        <w:ind w:left="84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991" w:type="dxa"/>
        <w:tblInd w:w="93" w:type="dxa"/>
        <w:tblLook w:val="00A0" w:firstRow="1" w:lastRow="0" w:firstColumn="1" w:lastColumn="0" w:noHBand="0" w:noVBand="0"/>
      </w:tblPr>
      <w:tblGrid>
        <w:gridCol w:w="1946"/>
        <w:gridCol w:w="6831"/>
        <w:gridCol w:w="1505"/>
        <w:gridCol w:w="1281"/>
        <w:gridCol w:w="1184"/>
        <w:gridCol w:w="1184"/>
        <w:gridCol w:w="1060"/>
      </w:tblGrid>
      <w:tr w:rsidR="002D25C9" w:rsidRPr="002D25C9" w:rsidTr="006358B7">
        <w:trPr>
          <w:trHeight w:val="7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861156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861156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861156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861156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на период 2025-2027</w:t>
            </w:r>
            <w:r w:rsidR="002D25C9" w:rsidRPr="002D2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гг.</w:t>
            </w:r>
          </w:p>
        </w:tc>
      </w:tr>
      <w:tr w:rsidR="002D25C9" w:rsidRPr="002D25C9" w:rsidTr="006358B7">
        <w:trPr>
          <w:trHeight w:val="315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D2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Профилактика терроризма и экстремизма, а также предупреждение и ликвидация чрезвычайных ситуаций на территории сельсовета 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5C9" w:rsidRPr="002D25C9" w:rsidRDefault="002D25C9" w:rsidP="002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  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3738F0" w:rsidRDefault="003738F0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476,6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3738F0" w:rsidRDefault="003738F0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476,6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3738F0" w:rsidRDefault="003738F0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476,6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3738F0" w:rsidRDefault="003738F0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1429,8</w:t>
            </w:r>
          </w:p>
        </w:tc>
      </w:tr>
      <w:tr w:rsidR="002D25C9" w:rsidRPr="002D25C9" w:rsidTr="006358B7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5C9" w:rsidRPr="002D25C9" w:rsidRDefault="002D25C9" w:rsidP="002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числе: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5C9" w:rsidRPr="002D25C9" w:rsidTr="006358B7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5C9" w:rsidRPr="002D25C9" w:rsidRDefault="002D25C9" w:rsidP="002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  <w:proofErr w:type="gramStart"/>
            <w:r w:rsidRPr="002D2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(*)   </w:t>
            </w:r>
            <w:proofErr w:type="gramEnd"/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5C9" w:rsidRPr="002D25C9" w:rsidTr="006358B7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5C9" w:rsidRPr="002D25C9" w:rsidRDefault="002D25C9" w:rsidP="002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краевой бюджет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5C9" w:rsidRPr="002D25C9" w:rsidTr="006358B7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5C9" w:rsidRPr="002D25C9" w:rsidRDefault="002D25C9" w:rsidP="002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5C9" w:rsidRPr="002D25C9" w:rsidTr="006358B7">
        <w:trPr>
          <w:trHeight w:val="2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5C9" w:rsidRPr="002D25C9" w:rsidRDefault="002D25C9" w:rsidP="002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Березовского сельсовета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2D25C9" w:rsidRDefault="003738F0" w:rsidP="003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476,6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2D25C9" w:rsidRDefault="003738F0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476,6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2D25C9" w:rsidRDefault="003738F0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476,6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2D25C9" w:rsidRDefault="003738F0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1429,8</w:t>
            </w:r>
          </w:p>
        </w:tc>
      </w:tr>
      <w:tr w:rsidR="002D25C9" w:rsidRPr="002D25C9" w:rsidTr="006358B7">
        <w:trPr>
          <w:trHeight w:val="4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5C9" w:rsidRPr="002D25C9" w:rsidRDefault="002D25C9" w:rsidP="002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  <w:p w:rsidR="002D25C9" w:rsidRPr="002D25C9" w:rsidRDefault="002D25C9" w:rsidP="002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5C9" w:rsidRPr="002D25C9" w:rsidTr="006358B7">
        <w:trPr>
          <w:trHeight w:val="34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Отдельные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1D00E1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0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2D25C9" w:rsidRPr="001D0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ыплаты, обеспечивающие уровень заработной платы работников бюджетной сферы не ниже размера минимальной заработной платы</w:t>
            </w:r>
            <w:r w:rsidRPr="001D0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D25C9" w:rsidRPr="001D0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(минимального размера оплаты труда) в рамках отдельных мероприятий муниципальной программы «Профилактика терроризма  и экстремизма, а также предупреждение  и ликвидация чрезвычайных ситуаций на территории сельсовета»</w:t>
            </w:r>
            <w:proofErr w:type="gramEnd"/>
          </w:p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5C9" w:rsidRPr="002D25C9" w:rsidRDefault="002D25C9" w:rsidP="002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  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3738F0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476,6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3738F0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476,6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3738F0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476,6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3738F0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1429,8</w:t>
            </w:r>
          </w:p>
        </w:tc>
      </w:tr>
      <w:tr w:rsidR="002D25C9" w:rsidRPr="002D25C9" w:rsidTr="006358B7">
        <w:trPr>
          <w:trHeight w:val="40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5C9" w:rsidRPr="002D25C9" w:rsidRDefault="002D25C9" w:rsidP="002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числе: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5C9" w:rsidRPr="002D25C9" w:rsidTr="006358B7">
        <w:trPr>
          <w:trHeight w:val="2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5C9" w:rsidRPr="002D25C9" w:rsidRDefault="002D25C9" w:rsidP="002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  <w:proofErr w:type="gramStart"/>
            <w:r w:rsidRPr="002D2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(*)   </w:t>
            </w:r>
            <w:proofErr w:type="gramEnd"/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5C9" w:rsidRPr="002D25C9" w:rsidTr="006358B7">
        <w:trPr>
          <w:trHeight w:val="28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5C9" w:rsidRPr="002D25C9" w:rsidRDefault="002D25C9" w:rsidP="002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краевой бюджет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5C9" w:rsidRPr="002D25C9" w:rsidTr="006358B7">
        <w:trPr>
          <w:trHeight w:val="2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5C9" w:rsidRPr="002D25C9" w:rsidRDefault="002D25C9" w:rsidP="002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5C9" w:rsidRPr="002D25C9" w:rsidTr="006358B7">
        <w:trPr>
          <w:trHeight w:val="26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5C9" w:rsidRPr="002D25C9" w:rsidRDefault="002D25C9" w:rsidP="002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Березовского сельсовета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3738F0" w:rsidP="00373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476,6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3738F0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476,6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3738F0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476,6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3738F0" w:rsidP="00373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1429,8</w:t>
            </w:r>
          </w:p>
        </w:tc>
      </w:tr>
      <w:tr w:rsidR="002D25C9" w:rsidRPr="002D25C9" w:rsidTr="006358B7">
        <w:trPr>
          <w:trHeight w:val="47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C9" w:rsidRPr="002D25C9" w:rsidRDefault="002D25C9" w:rsidP="002D2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5C9" w:rsidRPr="002D25C9" w:rsidRDefault="002D25C9" w:rsidP="002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5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  <w:p w:rsidR="002D25C9" w:rsidRPr="002D25C9" w:rsidRDefault="002D25C9" w:rsidP="002D2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25C9" w:rsidRPr="002D25C9" w:rsidRDefault="002D25C9" w:rsidP="002D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356F2" w:rsidRPr="006356F2" w:rsidRDefault="006356F2" w:rsidP="006356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356F2" w:rsidRPr="006356F2" w:rsidSect="005D49B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70E"/>
    <w:rsid w:val="0003790B"/>
    <w:rsid w:val="001B5E98"/>
    <w:rsid w:val="001D00E1"/>
    <w:rsid w:val="00272AF3"/>
    <w:rsid w:val="002D25C9"/>
    <w:rsid w:val="003738F0"/>
    <w:rsid w:val="005D49BF"/>
    <w:rsid w:val="006356F2"/>
    <w:rsid w:val="00861156"/>
    <w:rsid w:val="008963F4"/>
    <w:rsid w:val="00A258F6"/>
    <w:rsid w:val="00A8070E"/>
    <w:rsid w:val="00B068E3"/>
    <w:rsid w:val="00D4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6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68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6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68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7F236-8E27-4C77-A7F7-3F84C5367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15</cp:revision>
  <cp:lastPrinted>2025-09-08T07:43:00Z</cp:lastPrinted>
  <dcterms:created xsi:type="dcterms:W3CDTF">2022-11-11T07:17:00Z</dcterms:created>
  <dcterms:modified xsi:type="dcterms:W3CDTF">2025-09-08T07:44:00Z</dcterms:modified>
</cp:coreProperties>
</file>