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50" w:rsidRPr="00634BCA" w:rsidRDefault="00EB1B50" w:rsidP="00EB1B5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634BCA">
        <w:rPr>
          <w:rFonts w:ascii="Times New Roman" w:hAnsi="Times New Roman" w:cs="Times New Roman"/>
        </w:rPr>
        <w:t>Приложение № 1</w:t>
      </w:r>
    </w:p>
    <w:p w:rsidR="00EB1B50" w:rsidRDefault="00EB1B50" w:rsidP="00EB1B5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информации по </w:t>
      </w:r>
      <w:r w:rsidRPr="00634BCA">
        <w:rPr>
          <w:rFonts w:ascii="Times New Roman" w:hAnsi="Times New Roman" w:cs="Times New Roman"/>
        </w:rPr>
        <w:t xml:space="preserve"> </w:t>
      </w:r>
      <w:proofErr w:type="gramStart"/>
      <w:r w:rsidRPr="00634BCA">
        <w:rPr>
          <w:rFonts w:ascii="Times New Roman" w:hAnsi="Times New Roman" w:cs="Times New Roman"/>
        </w:rPr>
        <w:t>отдельн</w:t>
      </w:r>
      <w:r>
        <w:rPr>
          <w:rFonts w:ascii="Times New Roman" w:hAnsi="Times New Roman" w:cs="Times New Roman"/>
        </w:rPr>
        <w:t>ым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B1B50" w:rsidRPr="00634BCA" w:rsidRDefault="00EB1B50" w:rsidP="00EB1B50">
      <w:pPr>
        <w:pStyle w:val="ConsPlusNormal"/>
        <w:jc w:val="right"/>
        <w:rPr>
          <w:rFonts w:ascii="Times New Roman" w:hAnsi="Times New Roman" w:cs="Times New Roman"/>
        </w:rPr>
      </w:pPr>
      <w:r w:rsidRPr="00634BCA">
        <w:rPr>
          <w:rFonts w:ascii="Times New Roman" w:hAnsi="Times New Roman" w:cs="Times New Roman"/>
        </w:rPr>
        <w:t>мероприяти</w:t>
      </w:r>
      <w:r>
        <w:rPr>
          <w:rFonts w:ascii="Times New Roman" w:hAnsi="Times New Roman" w:cs="Times New Roman"/>
        </w:rPr>
        <w:t>ям</w:t>
      </w:r>
      <w:r w:rsidRPr="00634BCA">
        <w:rPr>
          <w:rFonts w:ascii="Times New Roman" w:hAnsi="Times New Roman" w:cs="Times New Roman"/>
        </w:rPr>
        <w:t xml:space="preserve"> муниципальной</w:t>
      </w:r>
    </w:p>
    <w:p w:rsidR="00EB1B50" w:rsidRPr="00634BCA" w:rsidRDefault="00EB1B50" w:rsidP="00EB1B50">
      <w:pPr>
        <w:pStyle w:val="ConsPlusNormal"/>
        <w:jc w:val="right"/>
        <w:rPr>
          <w:rFonts w:ascii="Times New Roman" w:hAnsi="Times New Roman" w:cs="Times New Roman"/>
        </w:rPr>
      </w:pPr>
      <w:r w:rsidRPr="00634BCA">
        <w:rPr>
          <w:rFonts w:ascii="Times New Roman" w:hAnsi="Times New Roman" w:cs="Times New Roman"/>
        </w:rPr>
        <w:t>программы Большеулуйского района</w:t>
      </w:r>
    </w:p>
    <w:p w:rsidR="00EB1B50" w:rsidRPr="00634BCA" w:rsidRDefault="00EB1B50" w:rsidP="00EB1B50">
      <w:pPr>
        <w:pStyle w:val="ConsPlusNormal"/>
        <w:jc w:val="both"/>
        <w:rPr>
          <w:rFonts w:ascii="Times New Roman" w:hAnsi="Times New Roman" w:cs="Times New Roman"/>
        </w:rPr>
      </w:pPr>
    </w:p>
    <w:p w:rsidR="00EB1B50" w:rsidRPr="00634BCA" w:rsidRDefault="00EB1B50" w:rsidP="00EB1B50">
      <w:pPr>
        <w:pStyle w:val="ConsPlusNormal"/>
        <w:jc w:val="center"/>
        <w:rPr>
          <w:rFonts w:ascii="Times New Roman" w:hAnsi="Times New Roman" w:cs="Times New Roman"/>
        </w:rPr>
      </w:pPr>
      <w:r w:rsidRPr="00634BCA">
        <w:rPr>
          <w:rFonts w:ascii="Times New Roman" w:hAnsi="Times New Roman" w:cs="Times New Roman"/>
        </w:rPr>
        <w:t>ПЕРЕЧЕНЬ</w:t>
      </w:r>
    </w:p>
    <w:p w:rsidR="00EB1B50" w:rsidRPr="00634BCA" w:rsidRDefault="00EB1B50" w:rsidP="00EB1B50">
      <w:pPr>
        <w:pStyle w:val="ConsPlusNormal"/>
        <w:jc w:val="center"/>
        <w:rPr>
          <w:rFonts w:ascii="Times New Roman" w:hAnsi="Times New Roman" w:cs="Times New Roman"/>
        </w:rPr>
      </w:pPr>
      <w:r w:rsidRPr="00634BCA">
        <w:rPr>
          <w:rFonts w:ascii="Times New Roman" w:hAnsi="Times New Roman" w:cs="Times New Roman"/>
        </w:rPr>
        <w:t>ПОКАЗАТЕЛЕЙ РЕЗУЛЬТАТИВНОСТИ</w:t>
      </w:r>
    </w:p>
    <w:p w:rsidR="00EB1B50" w:rsidRPr="00634BCA" w:rsidRDefault="00EB1B50" w:rsidP="00EB1B5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10"/>
        <w:gridCol w:w="1134"/>
        <w:gridCol w:w="1276"/>
        <w:gridCol w:w="1418"/>
        <w:gridCol w:w="1417"/>
        <w:gridCol w:w="1418"/>
        <w:gridCol w:w="1417"/>
        <w:gridCol w:w="1200"/>
        <w:gridCol w:w="15"/>
        <w:gridCol w:w="1195"/>
      </w:tblGrid>
      <w:tr w:rsidR="00EB1B50" w:rsidRPr="00634BCA" w:rsidTr="00C47FAC">
        <w:tc>
          <w:tcPr>
            <w:tcW w:w="454" w:type="dxa"/>
            <w:vMerge w:val="restart"/>
          </w:tcPr>
          <w:p w:rsidR="00EB1B50" w:rsidRPr="00634BCA" w:rsidRDefault="00EB1B50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010" w:type="dxa"/>
            <w:vMerge w:val="restart"/>
          </w:tcPr>
          <w:p w:rsidR="00EB1B50" w:rsidRPr="00634BCA" w:rsidRDefault="00EB1B50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Цель, показатели результативности</w:t>
            </w:r>
          </w:p>
        </w:tc>
        <w:tc>
          <w:tcPr>
            <w:tcW w:w="1134" w:type="dxa"/>
            <w:vMerge w:val="restart"/>
          </w:tcPr>
          <w:p w:rsidR="00EB1B50" w:rsidRPr="00634BCA" w:rsidRDefault="00EB1B50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EB1B50" w:rsidRPr="00634BCA" w:rsidRDefault="00EB1B50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8080" w:type="dxa"/>
            <w:gridSpan w:val="7"/>
          </w:tcPr>
          <w:p w:rsidR="00EB1B50" w:rsidRPr="00634BCA" w:rsidRDefault="00EB1B50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C47FAC" w:rsidRPr="00E81D25" w:rsidTr="00C47FAC">
        <w:tc>
          <w:tcPr>
            <w:tcW w:w="454" w:type="dxa"/>
            <w:vMerge/>
          </w:tcPr>
          <w:p w:rsidR="00C47FAC" w:rsidRPr="00634BCA" w:rsidRDefault="00C47FAC" w:rsidP="0057517E">
            <w:pPr>
              <w:rPr>
                <w:sz w:val="20"/>
                <w:szCs w:val="20"/>
              </w:rPr>
            </w:pPr>
          </w:p>
        </w:tc>
        <w:tc>
          <w:tcPr>
            <w:tcW w:w="3010" w:type="dxa"/>
            <w:vMerge/>
          </w:tcPr>
          <w:p w:rsidR="00C47FAC" w:rsidRPr="00634BCA" w:rsidRDefault="00C47FAC" w:rsidP="005751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7FAC" w:rsidRPr="00634BCA" w:rsidRDefault="00C47FAC" w:rsidP="005751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7FAC" w:rsidRPr="00634BCA" w:rsidRDefault="00C47FAC" w:rsidP="0057517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7FAC" w:rsidRPr="00324619" w:rsidRDefault="00C47FAC" w:rsidP="00D14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4619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:rsidR="00C47FAC" w:rsidRPr="00634BCA" w:rsidRDefault="00C47FAC" w:rsidP="00D14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1417" w:type="dxa"/>
          </w:tcPr>
          <w:p w:rsidR="00324619" w:rsidRPr="00324619" w:rsidRDefault="00324619" w:rsidP="0032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hAnsi="Times New Roman" w:cs="Times New Roman"/>
              </w:rPr>
              <w:t xml:space="preserve">Год предшествующий </w:t>
            </w:r>
            <w:proofErr w:type="gramStart"/>
            <w:r w:rsidRPr="00324619">
              <w:rPr>
                <w:rFonts w:ascii="Times New Roman" w:hAnsi="Times New Roman" w:cs="Times New Roman"/>
              </w:rPr>
              <w:t>отчетному</w:t>
            </w:r>
            <w:proofErr w:type="gramEnd"/>
          </w:p>
          <w:p w:rsidR="00324619" w:rsidRPr="00324619" w:rsidRDefault="00324619" w:rsidP="003246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3246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C47FAC" w:rsidRPr="00634BCA" w:rsidRDefault="00324619" w:rsidP="0032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</w:tcPr>
          <w:p w:rsidR="00324619" w:rsidRPr="00324619" w:rsidRDefault="00324619" w:rsidP="003246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hAnsi="Times New Roman" w:cs="Times New Roman"/>
              </w:rPr>
              <w:t>Отчетный финансовый</w:t>
            </w:r>
          </w:p>
          <w:p w:rsidR="00324619" w:rsidRPr="00324619" w:rsidRDefault="00324619" w:rsidP="003246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3246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C47FAC" w:rsidRPr="00634BCA" w:rsidRDefault="00324619" w:rsidP="0032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7" w:type="dxa"/>
          </w:tcPr>
          <w:p w:rsidR="00324619" w:rsidRPr="00324619" w:rsidRDefault="00324619" w:rsidP="003246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hAnsi="Times New Roman" w:cs="Times New Roman"/>
              </w:rPr>
              <w:t>Текущий</w:t>
            </w:r>
          </w:p>
          <w:p w:rsidR="00324619" w:rsidRDefault="00324619" w:rsidP="003246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324619">
              <w:rPr>
                <w:rFonts w:ascii="Times New Roman" w:hAnsi="Times New Roman" w:cs="Times New Roman"/>
              </w:rPr>
              <w:t>инансовый</w:t>
            </w:r>
          </w:p>
          <w:p w:rsidR="00324619" w:rsidRPr="00324619" w:rsidRDefault="00324619" w:rsidP="003246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324619">
              <w:rPr>
                <w:rFonts w:ascii="Times New Roman" w:hAnsi="Times New Roman" w:cs="Times New Roman"/>
              </w:rPr>
              <w:t>год</w:t>
            </w:r>
          </w:p>
          <w:p w:rsidR="00C47FAC" w:rsidRPr="00634BCA" w:rsidRDefault="00324619" w:rsidP="0032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0" w:type="dxa"/>
          </w:tcPr>
          <w:p w:rsidR="00324619" w:rsidRPr="00324619" w:rsidRDefault="00324619" w:rsidP="003246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hAnsi="Times New Roman" w:cs="Times New Roman"/>
              </w:rPr>
              <w:t>Очередной финансовый</w:t>
            </w:r>
          </w:p>
          <w:p w:rsidR="00C47FAC" w:rsidRPr="00634BCA" w:rsidRDefault="00324619" w:rsidP="0032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324619">
              <w:rPr>
                <w:rFonts w:ascii="Times New Roman" w:hAnsi="Times New Roman" w:cs="Times New Roman"/>
              </w:rPr>
              <w:t>г</w:t>
            </w:r>
            <w:r w:rsidR="00C47F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10" w:type="dxa"/>
            <w:gridSpan w:val="2"/>
          </w:tcPr>
          <w:p w:rsidR="00324619" w:rsidRPr="00324619" w:rsidRDefault="00324619" w:rsidP="003246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hAnsi="Times New Roman" w:cs="Times New Roman"/>
              </w:rPr>
              <w:t>Первый</w:t>
            </w:r>
          </w:p>
          <w:p w:rsidR="00324619" w:rsidRPr="00324619" w:rsidRDefault="00324619" w:rsidP="003246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hAnsi="Times New Roman" w:cs="Times New Roman"/>
              </w:rPr>
              <w:t>год      планового периода</w:t>
            </w:r>
          </w:p>
          <w:p w:rsidR="00875DA4" w:rsidRPr="00634BCA" w:rsidRDefault="00324619" w:rsidP="003246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246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324619">
              <w:rPr>
                <w:rFonts w:ascii="Times New Roman" w:hAnsi="Times New Roman" w:cs="Times New Roman"/>
              </w:rPr>
              <w:t>г</w:t>
            </w:r>
          </w:p>
        </w:tc>
      </w:tr>
      <w:tr w:rsidR="00C47FAC" w:rsidRPr="00634BCA" w:rsidTr="00C47FAC">
        <w:tc>
          <w:tcPr>
            <w:tcW w:w="454" w:type="dxa"/>
          </w:tcPr>
          <w:p w:rsidR="00C47FAC" w:rsidRPr="00634BCA" w:rsidRDefault="00C47FAC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0" w:type="dxa"/>
          </w:tcPr>
          <w:p w:rsidR="00C47FAC" w:rsidRPr="00634BCA" w:rsidRDefault="00C47FAC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7FAC" w:rsidRPr="00634BCA" w:rsidRDefault="00C47FAC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C47FAC" w:rsidRPr="00634BCA" w:rsidRDefault="00C47FAC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C47FAC" w:rsidRPr="00634BCA" w:rsidRDefault="00C47FAC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C47FAC" w:rsidRPr="00634BCA" w:rsidRDefault="00C47FAC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C47FAC" w:rsidRPr="00634BCA" w:rsidRDefault="00C47FAC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C47FAC" w:rsidRPr="00634BCA" w:rsidRDefault="00C47FAC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0" w:type="dxa"/>
          </w:tcPr>
          <w:p w:rsidR="00C47FAC" w:rsidRPr="00634BCA" w:rsidRDefault="009D4122" w:rsidP="00C47F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0" w:type="dxa"/>
            <w:gridSpan w:val="2"/>
          </w:tcPr>
          <w:p w:rsidR="00C47FAC" w:rsidRPr="00634BCA" w:rsidRDefault="009D4122" w:rsidP="009D41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47FAC" w:rsidRPr="007B15F6" w:rsidTr="00C47FAC">
        <w:tc>
          <w:tcPr>
            <w:tcW w:w="454" w:type="dxa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10" w:type="dxa"/>
          </w:tcPr>
          <w:p w:rsidR="00C47FAC" w:rsidRPr="00DB5343" w:rsidRDefault="00C47FAC" w:rsidP="00DE2F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6134">
              <w:rPr>
                <w:rFonts w:ascii="Times New Roman" w:hAnsi="Times New Roman" w:cs="Times New Roman"/>
              </w:rPr>
              <w:t xml:space="preserve">Финансовое  обеспечение  </w:t>
            </w:r>
            <w:r>
              <w:rPr>
                <w:rFonts w:ascii="Times New Roman" w:hAnsi="Times New Roman" w:cs="Times New Roman"/>
              </w:rPr>
              <w:t>мероприятий на проведение  ремонта учреждения  социальной сферы</w:t>
            </w:r>
          </w:p>
        </w:tc>
        <w:tc>
          <w:tcPr>
            <w:tcW w:w="1134" w:type="dxa"/>
          </w:tcPr>
          <w:p w:rsidR="00C47FAC" w:rsidRPr="00634BCA" w:rsidRDefault="00C47FAC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gridSpan w:val="2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B50" w:rsidRPr="00634BCA" w:rsidTr="0057517E">
        <w:tc>
          <w:tcPr>
            <w:tcW w:w="13954" w:type="dxa"/>
            <w:gridSpan w:val="11"/>
          </w:tcPr>
          <w:p w:rsidR="00EB1B50" w:rsidRPr="00625CD9" w:rsidRDefault="00EB1B50" w:rsidP="0057517E">
            <w:pPr>
              <w:pStyle w:val="ConsPlusNormal"/>
              <w:rPr>
                <w:rFonts w:ascii="Times New Roman" w:hAnsi="Times New Roman" w:cs="Times New Roman"/>
              </w:rPr>
            </w:pPr>
            <w:r w:rsidRPr="00625CD9">
              <w:rPr>
                <w:rFonts w:ascii="Times New Roman" w:hAnsi="Times New Roman" w:cs="Times New Roman"/>
              </w:rPr>
              <w:t>Цель реализации отдельного мероприятия:</w:t>
            </w:r>
          </w:p>
          <w:p w:rsidR="00EB1B50" w:rsidRPr="00625CD9" w:rsidRDefault="00214BE9" w:rsidP="0057517E">
            <w:pPr>
              <w:pStyle w:val="ConsPlusNormal"/>
              <w:rPr>
                <w:rFonts w:ascii="Times New Roman" w:hAnsi="Times New Roman" w:cs="Times New Roman"/>
              </w:rPr>
            </w:pPr>
            <w:r w:rsidRPr="00214BE9">
              <w:rPr>
                <w:rFonts w:ascii="Times New Roman" w:hAnsi="Times New Roman"/>
                <w:sz w:val="22"/>
                <w:szCs w:val="28"/>
              </w:rPr>
              <w:t>Капитальный ремонт(перекрытие  крыши, ремонт потолка, утепление стен, частичная замена сетей инженерного обеспечения, устройство системы электрической и охранно-пожарной сигнализации, регулировка оконных блоков из ПВХ профилей)</w:t>
            </w:r>
          </w:p>
        </w:tc>
      </w:tr>
      <w:tr w:rsidR="00C47FAC" w:rsidRPr="00634BCA" w:rsidTr="00C47FAC">
        <w:tc>
          <w:tcPr>
            <w:tcW w:w="454" w:type="dxa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:rsidR="00C47FAC" w:rsidRPr="00924B0A" w:rsidRDefault="00214BE9" w:rsidP="00360D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4BE9">
              <w:rPr>
                <w:rFonts w:ascii="Times New Roman" w:hAnsi="Times New Roman"/>
                <w:sz w:val="22"/>
                <w:szCs w:val="28"/>
              </w:rPr>
              <w:t>Капитальный ремонт(перекрытие  крыши, ремонт потолка, утепление стен, частичная замена сетей инженерного обеспечения, устройство системы электрической и охранно-пожарной сигнализации, регулировка оконных блоков из ПВХ профилей)</w:t>
            </w:r>
          </w:p>
        </w:tc>
        <w:tc>
          <w:tcPr>
            <w:tcW w:w="1134" w:type="dxa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C47FAC" w:rsidRPr="00634BCA" w:rsidRDefault="00C47FAC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 xml:space="preserve">отчетность </w:t>
            </w:r>
          </w:p>
        </w:tc>
        <w:tc>
          <w:tcPr>
            <w:tcW w:w="1418" w:type="dxa"/>
          </w:tcPr>
          <w:p w:rsidR="00C47FAC" w:rsidRPr="00634BCA" w:rsidRDefault="00C47FAC" w:rsidP="00102B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C47FAC" w:rsidRPr="00634BCA" w:rsidRDefault="007E1FAA" w:rsidP="005751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47F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5" w:type="dxa"/>
            <w:gridSpan w:val="2"/>
          </w:tcPr>
          <w:p w:rsidR="00C47FAC" w:rsidRPr="00634BCA" w:rsidRDefault="00C47FAC" w:rsidP="005751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</w:tcPr>
          <w:p w:rsidR="00C47FAC" w:rsidRPr="00634BCA" w:rsidRDefault="00875DA4" w:rsidP="00C47FA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0</w:t>
            </w:r>
          </w:p>
        </w:tc>
      </w:tr>
    </w:tbl>
    <w:p w:rsidR="00EB1B50" w:rsidRPr="00634BCA" w:rsidRDefault="00EB1B50" w:rsidP="00EB1B50">
      <w:pPr>
        <w:pStyle w:val="ConsPlusNormal"/>
        <w:jc w:val="both"/>
        <w:rPr>
          <w:rFonts w:ascii="Times New Roman" w:hAnsi="Times New Roman" w:cs="Times New Roman"/>
        </w:rPr>
      </w:pPr>
    </w:p>
    <w:p w:rsidR="00EB1B50" w:rsidRPr="00634BCA" w:rsidRDefault="00EB1B50" w:rsidP="00EB1B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B1B50" w:rsidRDefault="00EB1B50" w:rsidP="003246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34BC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Ответственный исполнитель    </w:t>
      </w:r>
      <w:r w:rsidRPr="00634BCA">
        <w:rPr>
          <w:rFonts w:ascii="Times New Roman" w:hAnsi="Times New Roman" w:cs="Times New Roman"/>
        </w:rPr>
        <w:t>_______________                                                            Новикова Т.А.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="00214BE9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</w:p>
    <w:p w:rsidR="00F21C27" w:rsidRDefault="00F21C27"/>
    <w:sectPr w:rsidR="00F21C27" w:rsidSect="00214BE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B1B50"/>
    <w:rsid w:val="00102B84"/>
    <w:rsid w:val="001A73F6"/>
    <w:rsid w:val="001B45BE"/>
    <w:rsid w:val="00214BE9"/>
    <w:rsid w:val="00324619"/>
    <w:rsid w:val="00360DD6"/>
    <w:rsid w:val="003F022F"/>
    <w:rsid w:val="00453BB5"/>
    <w:rsid w:val="00537BFC"/>
    <w:rsid w:val="00625CD9"/>
    <w:rsid w:val="006C69D6"/>
    <w:rsid w:val="007E1FAA"/>
    <w:rsid w:val="00875DA4"/>
    <w:rsid w:val="009020F1"/>
    <w:rsid w:val="009D4122"/>
    <w:rsid w:val="00B347B5"/>
    <w:rsid w:val="00B87314"/>
    <w:rsid w:val="00C47FAC"/>
    <w:rsid w:val="00D05267"/>
    <w:rsid w:val="00D149D5"/>
    <w:rsid w:val="00D43A3D"/>
    <w:rsid w:val="00DA190F"/>
    <w:rsid w:val="00DE2F9F"/>
    <w:rsid w:val="00DF6878"/>
    <w:rsid w:val="00E40916"/>
    <w:rsid w:val="00EB1B50"/>
    <w:rsid w:val="00F21C27"/>
    <w:rsid w:val="00F4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1B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EB1B50"/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E1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1F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PC-56</dc:creator>
  <cp:keywords/>
  <dc:description/>
  <cp:lastModifiedBy>Admin</cp:lastModifiedBy>
  <cp:revision>21</cp:revision>
  <cp:lastPrinted>2024-07-17T05:40:00Z</cp:lastPrinted>
  <dcterms:created xsi:type="dcterms:W3CDTF">2021-11-29T03:38:00Z</dcterms:created>
  <dcterms:modified xsi:type="dcterms:W3CDTF">2025-02-28T09:13:00Z</dcterms:modified>
</cp:coreProperties>
</file>