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F4" w:rsidRPr="00CD4916" w:rsidRDefault="00ED13F4" w:rsidP="00CF0A5F">
      <w:pPr>
        <w:pStyle w:val="ConsPlusNormal"/>
        <w:widowControl/>
        <w:ind w:right="-598" w:firstLine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2"/>
          <w:szCs w:val="22"/>
        </w:rPr>
        <w:t>Приложение № 3</w:t>
      </w:r>
    </w:p>
    <w:p w:rsidR="00ED13F4" w:rsidRPr="004D30DD" w:rsidRDefault="00ED13F4" w:rsidP="00CF0A5F">
      <w:pPr>
        <w:autoSpaceDE w:val="0"/>
        <w:autoSpaceDN w:val="0"/>
        <w:adjustRightInd w:val="0"/>
        <w:ind w:left="8460" w:right="-59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4D30DD">
        <w:rPr>
          <w:sz w:val="22"/>
          <w:szCs w:val="22"/>
        </w:rPr>
        <w:t>к  муниципальной программе  Берёзовского  сельсовета</w:t>
      </w:r>
      <w:r>
        <w:rPr>
          <w:sz w:val="22"/>
          <w:szCs w:val="22"/>
        </w:rPr>
        <w:t xml:space="preserve">       «Благоустройство территории Берёзовского сельсовета, содержание и развитие объектов инфраструктуры»</w:t>
      </w:r>
    </w:p>
    <w:p w:rsidR="00ED13F4" w:rsidRPr="004D30DD" w:rsidRDefault="00ED13F4" w:rsidP="00464853">
      <w:pPr>
        <w:autoSpaceDE w:val="0"/>
        <w:autoSpaceDN w:val="0"/>
        <w:adjustRightInd w:val="0"/>
        <w:ind w:left="8460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  <w:r w:rsidRPr="004D30DD">
        <w:rPr>
          <w:sz w:val="22"/>
          <w:szCs w:val="22"/>
        </w:rPr>
        <w:t>Распределение планируемых расходов</w:t>
      </w:r>
      <w:r>
        <w:rPr>
          <w:sz w:val="22"/>
          <w:szCs w:val="22"/>
        </w:rPr>
        <w:t xml:space="preserve"> по отдельным мероприятиям программы</w:t>
      </w:r>
      <w:r w:rsidRPr="004D30DD">
        <w:rPr>
          <w:sz w:val="22"/>
          <w:szCs w:val="22"/>
        </w:rPr>
        <w:t xml:space="preserve"> и подпрограммам муниципальной программы </w:t>
      </w:r>
    </w:p>
    <w:p w:rsidR="00ED13F4" w:rsidRDefault="00ED13F4" w:rsidP="00464853">
      <w:pPr>
        <w:jc w:val="center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</w:p>
    <w:p w:rsidR="00ED13F4" w:rsidRDefault="00ED13F4" w:rsidP="00464853">
      <w:pPr>
        <w:jc w:val="center"/>
        <w:rPr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893"/>
        <w:gridCol w:w="2330"/>
        <w:gridCol w:w="1854"/>
        <w:gridCol w:w="787"/>
        <w:gridCol w:w="509"/>
        <w:gridCol w:w="1416"/>
        <w:gridCol w:w="518"/>
        <w:gridCol w:w="1757"/>
        <w:gridCol w:w="937"/>
        <w:gridCol w:w="937"/>
        <w:gridCol w:w="1848"/>
      </w:tblGrid>
      <w:tr w:rsidR="00ED13F4" w:rsidRPr="00307A7D" w:rsidTr="00EC0D6B">
        <w:trPr>
          <w:trHeight w:val="675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Статус        (муниципальная программа, подпрограмма)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Расходы </w:t>
            </w:r>
            <w:r w:rsidRPr="00307A7D">
              <w:rPr>
                <w:sz w:val="20"/>
                <w:szCs w:val="20"/>
              </w:rPr>
              <w:br/>
              <w:t>(тыс. руб.), годы</w:t>
            </w:r>
          </w:p>
        </w:tc>
      </w:tr>
      <w:tr w:rsidR="00ED13F4" w:rsidRPr="00307A7D" w:rsidTr="00EC0D6B">
        <w:trPr>
          <w:trHeight w:val="1354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ГРБС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proofErr w:type="spellStart"/>
            <w:r w:rsidRPr="00307A7D">
              <w:rPr>
                <w:sz w:val="20"/>
                <w:szCs w:val="20"/>
              </w:rPr>
              <w:t>Рз</w:t>
            </w:r>
            <w:proofErr w:type="spellEnd"/>
            <w:r w:rsidRPr="00307A7D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307A7D">
              <w:rPr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ЦСР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A15B90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A15B90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Итого на период</w:t>
            </w:r>
          </w:p>
          <w:p w:rsidR="00ED13F4" w:rsidRPr="00307A7D" w:rsidRDefault="0008621C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2025-2027</w:t>
            </w:r>
            <w:r w:rsidR="00ED13F4" w:rsidRPr="00307A7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D13F4" w:rsidRPr="00307A7D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</w:tr>
      <w:tr w:rsidR="00ED13F4" w:rsidRPr="00307A7D" w:rsidTr="00EC0D6B">
        <w:trPr>
          <w:trHeight w:val="360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EA3C3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Благоустройство территории Берёзовского сельсовета, содержание и развитие объектов инфраструктуры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CF62FA" w:rsidP="0008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6546,4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08621C" w:rsidP="00A6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08621C" w:rsidP="00A6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B50EA7" w:rsidRDefault="00CF62FA" w:rsidP="00A63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12250,6</w:t>
            </w:r>
          </w:p>
        </w:tc>
      </w:tr>
      <w:tr w:rsidR="00ED13F4" w:rsidRPr="00307A7D" w:rsidTr="00EC0D6B">
        <w:trPr>
          <w:trHeight w:val="360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B50EA7" w:rsidRDefault="00ED13F4" w:rsidP="00A63C4E">
            <w:pPr>
              <w:jc w:val="center"/>
              <w:rPr>
                <w:sz w:val="20"/>
                <w:szCs w:val="20"/>
              </w:rPr>
            </w:pPr>
          </w:p>
        </w:tc>
      </w:tr>
      <w:tr w:rsidR="00CF62FA" w:rsidRPr="00307A7D" w:rsidTr="00EC0D6B">
        <w:trPr>
          <w:trHeight w:val="789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FA" w:rsidRPr="00307A7D" w:rsidRDefault="00CF62FA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FA" w:rsidRPr="00307A7D" w:rsidRDefault="00CF62FA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2FA" w:rsidRPr="00307A7D" w:rsidRDefault="00CF62FA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2FA" w:rsidRPr="00307A7D" w:rsidRDefault="00CF62FA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2FA" w:rsidRPr="00307A7D" w:rsidRDefault="00CF62FA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2FA" w:rsidRPr="00307A7D" w:rsidRDefault="00CF62FA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0100000000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2FA" w:rsidRPr="00307A7D" w:rsidRDefault="00CF62FA" w:rsidP="00EA3C3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2FA" w:rsidRPr="00B50EA7" w:rsidRDefault="00CF62FA" w:rsidP="00A76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6546,4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2FA" w:rsidRPr="00B50EA7" w:rsidRDefault="00CF62FA" w:rsidP="00A76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F62FA" w:rsidRPr="00B50EA7" w:rsidRDefault="00CF62FA" w:rsidP="00A76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62FA" w:rsidRPr="00B50EA7" w:rsidRDefault="00CF62FA" w:rsidP="00A76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12250,6</w:t>
            </w:r>
          </w:p>
        </w:tc>
      </w:tr>
      <w:tr w:rsidR="00ED13F4" w:rsidRPr="00307A7D" w:rsidTr="00EC0D6B">
        <w:trPr>
          <w:trHeight w:val="64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Подпрограмма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Благоустройство территории Берёзовского сельсовета </w:t>
            </w: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rPr>
                <w:sz w:val="20"/>
                <w:szCs w:val="20"/>
              </w:rPr>
            </w:pPr>
          </w:p>
          <w:p w:rsidR="00ED13F4" w:rsidRPr="00307A7D" w:rsidRDefault="00ED13F4" w:rsidP="003E4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CF62FA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4979,1</w:t>
            </w:r>
          </w:p>
        </w:tc>
      </w:tr>
      <w:tr w:rsidR="00ED13F4" w:rsidRPr="00307A7D" w:rsidTr="00EC0D6B">
        <w:trPr>
          <w:trHeight w:val="360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0110000000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A15B90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8621C">
              <w:rPr>
                <w:sz w:val="20"/>
                <w:szCs w:val="20"/>
              </w:rPr>
              <w:t>76,6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4979,1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Подпрограмма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Содержание и развитие объектов инфраструктуры на территории Березовского сельсовета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62FA">
              <w:rPr>
                <w:sz w:val="20"/>
                <w:szCs w:val="20"/>
              </w:rPr>
              <w:t>395,9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086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08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4762,1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0120000000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62FA">
              <w:rPr>
                <w:sz w:val="20"/>
                <w:szCs w:val="20"/>
              </w:rPr>
              <w:t>395,9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4762,1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Отдельные мероприятия программы</w:t>
            </w:r>
          </w:p>
        </w:tc>
        <w:tc>
          <w:tcPr>
            <w:tcW w:w="7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7F5EE4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 xml:space="preserve">Мероприятия, направленные на повышение </w:t>
            </w:r>
            <w:proofErr w:type="gramStart"/>
            <w:r w:rsidRPr="00307A7D">
              <w:rPr>
                <w:sz w:val="20"/>
                <w:szCs w:val="20"/>
              </w:rPr>
              <w:t>надежности функционирования систем жизнеобеспечения граждан сельских поселений</w:t>
            </w:r>
            <w:proofErr w:type="gramEnd"/>
            <w:r w:rsidRPr="00307A7D">
              <w:rPr>
                <w:sz w:val="20"/>
                <w:szCs w:val="20"/>
              </w:rPr>
              <w:t xml:space="preserve"> </w:t>
            </w:r>
            <w:r w:rsidR="00254F27" w:rsidRPr="00FD0621">
              <w:rPr>
                <w:sz w:val="20"/>
                <w:szCs w:val="20"/>
              </w:rPr>
              <w:t>в рамках отдельных мероприятий муниципальной программы «Благоустройство территории Берёзовского сельсовета, содержание и развитие объектов инфраструктуры»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B90523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307A7D" w:rsidTr="00EC0D6B">
        <w:trPr>
          <w:trHeight w:val="807"/>
        </w:trPr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Администрация Берёзовского сельсовета</w:t>
            </w:r>
          </w:p>
          <w:p w:rsidR="00ED13F4" w:rsidRPr="00307A7D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jc w:val="center"/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802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0190082030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ED13F4" w:rsidP="00D74B75">
            <w:pPr>
              <w:rPr>
                <w:sz w:val="20"/>
                <w:szCs w:val="20"/>
              </w:rPr>
            </w:pPr>
            <w:r w:rsidRPr="00307A7D">
              <w:rPr>
                <w:sz w:val="20"/>
                <w:szCs w:val="20"/>
              </w:rPr>
              <w:t>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307A7D" w:rsidRDefault="0008621C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307A7D" w:rsidRDefault="00CF62FA" w:rsidP="00B90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</w:tbl>
    <w:p w:rsidR="00ED13F4" w:rsidRPr="00307A7D" w:rsidRDefault="00ED13F4" w:rsidP="00CF0A5F">
      <w:pPr>
        <w:pStyle w:val="ConsPlusNormal"/>
        <w:widowControl/>
        <w:ind w:firstLine="0"/>
        <w:jc w:val="right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Pr="00307A7D" w:rsidRDefault="00ED13F4" w:rsidP="00814E1A">
      <w:pPr>
        <w:pStyle w:val="ConsPlusNormal"/>
        <w:widowControl/>
        <w:ind w:firstLine="0"/>
        <w:rPr>
          <w:lang w:eastAsia="ru-RU"/>
        </w:rPr>
      </w:pPr>
    </w:p>
    <w:p w:rsidR="00ED13F4" w:rsidRPr="002906D7" w:rsidRDefault="00ED13F4" w:rsidP="00254F27">
      <w:pPr>
        <w:pStyle w:val="ConsPlusNormal"/>
        <w:widowControl/>
        <w:ind w:firstLine="0"/>
        <w:jc w:val="right"/>
      </w:pPr>
      <w:r w:rsidRPr="00307A7D">
        <w:rPr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="00254F27">
        <w:rPr>
          <w:lang w:eastAsia="ru-RU"/>
        </w:rPr>
        <w:t xml:space="preserve">                             </w:t>
      </w:r>
      <w:r w:rsidRPr="00307A7D">
        <w:rPr>
          <w:lang w:eastAsia="ru-RU"/>
        </w:rPr>
        <w:t xml:space="preserve">   </w:t>
      </w:r>
      <w:r w:rsidRPr="002906D7">
        <w:t>Приложение № 4</w:t>
      </w:r>
    </w:p>
    <w:p w:rsidR="00ED13F4" w:rsidRPr="002906D7" w:rsidRDefault="00ED13F4" w:rsidP="00B90523">
      <w:pPr>
        <w:autoSpaceDE w:val="0"/>
        <w:autoSpaceDN w:val="0"/>
        <w:adjustRightInd w:val="0"/>
        <w:ind w:left="8460"/>
        <w:jc w:val="right"/>
        <w:rPr>
          <w:sz w:val="20"/>
          <w:szCs w:val="20"/>
        </w:rPr>
      </w:pPr>
      <w:r w:rsidRPr="002906D7">
        <w:rPr>
          <w:sz w:val="20"/>
          <w:szCs w:val="20"/>
        </w:rPr>
        <w:t>к  муниципальной программе  Берёзов</w:t>
      </w:r>
      <w:r>
        <w:rPr>
          <w:sz w:val="20"/>
          <w:szCs w:val="20"/>
        </w:rPr>
        <w:t xml:space="preserve">ского </w:t>
      </w:r>
    </w:p>
    <w:p w:rsidR="00ED13F4" w:rsidRDefault="00ED13F4" w:rsidP="00B90523">
      <w:pPr>
        <w:autoSpaceDE w:val="0"/>
        <w:autoSpaceDN w:val="0"/>
        <w:adjustRightInd w:val="0"/>
        <w:ind w:left="8460"/>
        <w:jc w:val="right"/>
        <w:rPr>
          <w:sz w:val="20"/>
          <w:szCs w:val="20"/>
        </w:rPr>
      </w:pPr>
      <w:r w:rsidRPr="002906D7">
        <w:rPr>
          <w:sz w:val="20"/>
          <w:szCs w:val="20"/>
        </w:rPr>
        <w:t xml:space="preserve">сельсовета ««Благоустройство территории Берёзовского </w:t>
      </w:r>
    </w:p>
    <w:p w:rsidR="00ED13F4" w:rsidRPr="002906D7" w:rsidRDefault="00ED13F4" w:rsidP="00B90523">
      <w:pPr>
        <w:autoSpaceDE w:val="0"/>
        <w:autoSpaceDN w:val="0"/>
        <w:adjustRightInd w:val="0"/>
        <w:ind w:left="84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906D7">
        <w:rPr>
          <w:sz w:val="20"/>
          <w:szCs w:val="20"/>
        </w:rPr>
        <w:t>сельсовета, содержание и развитие объектов инфраструктуры»</w:t>
      </w:r>
    </w:p>
    <w:p w:rsidR="00ED13F4" w:rsidRPr="00207367" w:rsidRDefault="00ED13F4" w:rsidP="00464853">
      <w:pPr>
        <w:autoSpaceDE w:val="0"/>
        <w:autoSpaceDN w:val="0"/>
        <w:adjustRightInd w:val="0"/>
        <w:ind w:left="8460"/>
      </w:pPr>
    </w:p>
    <w:p w:rsidR="00ED13F4" w:rsidRPr="00FD0621" w:rsidRDefault="00ED13F4" w:rsidP="00B90523">
      <w:pPr>
        <w:jc w:val="center"/>
        <w:rPr>
          <w:sz w:val="20"/>
          <w:szCs w:val="20"/>
        </w:rPr>
      </w:pPr>
      <w:r w:rsidRPr="00FD0621">
        <w:rPr>
          <w:sz w:val="20"/>
          <w:szCs w:val="20"/>
        </w:rPr>
        <w:t>Ресурсное обеспечение и прогнозная оценка расходов на реализацию целей муниципальной программы Берёзовского сельсовета с учетом источников финансирования, в том числе по уровням бюджетной системы</w:t>
      </w:r>
    </w:p>
    <w:p w:rsidR="00ED13F4" w:rsidRPr="00FD0621" w:rsidRDefault="00ED13F4" w:rsidP="00B90523">
      <w:pPr>
        <w:jc w:val="center"/>
        <w:rPr>
          <w:sz w:val="20"/>
          <w:szCs w:val="20"/>
        </w:rPr>
      </w:pPr>
    </w:p>
    <w:tbl>
      <w:tblPr>
        <w:tblW w:w="14991" w:type="dxa"/>
        <w:tblInd w:w="93" w:type="dxa"/>
        <w:tblLook w:val="00A0" w:firstRow="1" w:lastRow="0" w:firstColumn="1" w:lastColumn="0" w:noHBand="0" w:noVBand="0"/>
      </w:tblPr>
      <w:tblGrid>
        <w:gridCol w:w="1734"/>
        <w:gridCol w:w="6807"/>
        <w:gridCol w:w="1740"/>
        <w:gridCol w:w="1281"/>
        <w:gridCol w:w="1184"/>
        <w:gridCol w:w="1184"/>
        <w:gridCol w:w="1061"/>
      </w:tblGrid>
      <w:tr w:rsidR="00ED13F4" w:rsidRPr="00FD0621" w:rsidTr="00FD0621">
        <w:trPr>
          <w:trHeight w:val="600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Статус</w:t>
            </w:r>
          </w:p>
        </w:tc>
        <w:tc>
          <w:tcPr>
            <w:tcW w:w="6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Наименование  муниципальной программы, подпрограммы  муниципальной программы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Оценка расходов</w:t>
            </w:r>
            <w:r w:rsidRPr="00FD0621">
              <w:rPr>
                <w:sz w:val="20"/>
                <w:szCs w:val="20"/>
              </w:rPr>
              <w:br/>
              <w:t>(тыс. руб.), годы</w:t>
            </w:r>
          </w:p>
        </w:tc>
      </w:tr>
      <w:tr w:rsidR="00ED13F4" w:rsidRPr="00FD0621" w:rsidTr="00CE3890">
        <w:trPr>
          <w:trHeight w:val="7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202</w:t>
            </w:r>
            <w:r w:rsidR="0008621C">
              <w:rPr>
                <w:sz w:val="20"/>
                <w:szCs w:val="20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08621C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на период 2025</w:t>
            </w:r>
            <w:r w:rsidR="00ED13F4" w:rsidRPr="00FD0621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7</w:t>
            </w:r>
          </w:p>
        </w:tc>
      </w:tr>
      <w:tr w:rsidR="00ED13F4" w:rsidRPr="00FD0621" w:rsidTr="00FD0621">
        <w:trPr>
          <w:trHeight w:val="315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52D5C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Муниципальная программа</w:t>
            </w:r>
          </w:p>
          <w:p w:rsidR="00ED13F4" w:rsidRPr="00FD0621" w:rsidRDefault="00ED13F4" w:rsidP="00D52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52D5C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Благоустройство территории Березовского сельсовета, содержание и развитие объектов инфраструктуры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D74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6546,4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08621C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08621C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12250,6</w:t>
            </w: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Default="00ED13F4" w:rsidP="00F7690A">
            <w:pPr>
              <w:rPr>
                <w:sz w:val="20"/>
                <w:szCs w:val="20"/>
              </w:rPr>
            </w:pPr>
          </w:p>
          <w:p w:rsidR="007F5EE4" w:rsidRPr="00FD0621" w:rsidRDefault="007F5EE4" w:rsidP="00F7690A">
            <w:pPr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 </w:t>
            </w:r>
          </w:p>
        </w:tc>
      </w:tr>
      <w:tr w:rsidR="00ED13F4" w:rsidRPr="00FD0621" w:rsidTr="00D52D5C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бюджет Большеулуйского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AE0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6546,4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D74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0B4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53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12250,6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 Большеулуйского р-на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подпрограмма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Благоустройство территории Березовского сельсовета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081987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6E6C">
              <w:rPr>
                <w:sz w:val="20"/>
                <w:szCs w:val="20"/>
              </w:rPr>
              <w:t>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D52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14A9A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4979,1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EB6AD9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FD0621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536E6C">
            <w:pPr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бюджет Березовского сельсовета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14A9A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081987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36E6C">
              <w:rPr>
                <w:sz w:val="20"/>
                <w:szCs w:val="20"/>
              </w:rPr>
              <w:t>76,6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FD0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921,4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14A9A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4979,1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52D5C">
            <w:pPr>
              <w:ind w:right="-124"/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lastRenderedPageBreak/>
              <w:t xml:space="preserve"> подпрограмма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Содержание и развитие объектов                                                                                                          инфраструктуры на территории Березовского сельсовета</w:t>
            </w:r>
          </w:p>
          <w:p w:rsidR="00ED13F4" w:rsidRPr="00FD0621" w:rsidRDefault="00ED13F4" w:rsidP="00D52D5C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53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14A9A">
              <w:rPr>
                <w:sz w:val="20"/>
                <w:szCs w:val="20"/>
              </w:rPr>
              <w:t>395,9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53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53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14A9A" w:rsidP="00C14A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4762,1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бюджет Березовского сельсовета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14A9A">
              <w:rPr>
                <w:sz w:val="20"/>
                <w:szCs w:val="20"/>
              </w:rPr>
              <w:t>1395,9</w:t>
            </w:r>
            <w:bookmarkStart w:id="0" w:name="_GoBack"/>
            <w:bookmarkEnd w:id="0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53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D74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14A9A" w:rsidP="00536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4762,1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отдельные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Мероприятия, направленные на повышение </w:t>
            </w:r>
            <w:proofErr w:type="gramStart"/>
            <w:r w:rsidRPr="00FD0621">
              <w:rPr>
                <w:sz w:val="20"/>
                <w:szCs w:val="20"/>
              </w:rPr>
              <w:t>надежности</w:t>
            </w:r>
            <w:r w:rsidR="00254F27">
              <w:rPr>
                <w:sz w:val="20"/>
                <w:szCs w:val="20"/>
              </w:rPr>
              <w:t xml:space="preserve"> </w:t>
            </w:r>
            <w:r w:rsidRPr="00FD0621">
              <w:rPr>
                <w:sz w:val="20"/>
                <w:szCs w:val="20"/>
              </w:rPr>
              <w:t xml:space="preserve"> функционирования систем жизнеобеспечения граждан сельских поселений</w:t>
            </w:r>
            <w:proofErr w:type="gramEnd"/>
            <w:r w:rsidRPr="00FD0621">
              <w:rPr>
                <w:sz w:val="20"/>
                <w:szCs w:val="20"/>
              </w:rPr>
              <w:t xml:space="preserve"> в рамках отдельных мероприятий муниципальной программы «Благоустройство территории Берёзовского сельсовета, содержание и развитие объектов инфраструктуры»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федеральный бюджет</w:t>
            </w:r>
            <w:proofErr w:type="gramStart"/>
            <w:r w:rsidRPr="00FD0621">
              <w:rPr>
                <w:sz w:val="20"/>
                <w:szCs w:val="20"/>
              </w:rPr>
              <w:t xml:space="preserve"> (*)   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CF62FA">
            <w:pPr>
              <w:jc w:val="center"/>
              <w:rPr>
                <w:sz w:val="20"/>
                <w:szCs w:val="20"/>
              </w:rPr>
            </w:pP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бюджет Большеулуйского района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536E6C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CF62FA" w:rsidP="00CF6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2509,4</w:t>
            </w:r>
          </w:p>
        </w:tc>
      </w:tr>
      <w:tr w:rsidR="00ED13F4" w:rsidRPr="00FD0621" w:rsidTr="00D52D5C">
        <w:trPr>
          <w:trHeight w:val="32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3F4" w:rsidRPr="00FD0621" w:rsidRDefault="00ED13F4" w:rsidP="00D74B75">
            <w:pPr>
              <w:rPr>
                <w:sz w:val="20"/>
                <w:szCs w:val="20"/>
              </w:rPr>
            </w:pPr>
            <w:r w:rsidRPr="00FD0621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13F4" w:rsidRPr="00FD0621" w:rsidRDefault="00ED13F4" w:rsidP="00D74B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Default="00ED13F4" w:rsidP="00CF0A5F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D13F4" w:rsidRPr="009A31A7" w:rsidRDefault="00ED13F4" w:rsidP="00CF0A5F">
      <w:pPr>
        <w:widowControl w:val="0"/>
        <w:autoSpaceDE w:val="0"/>
        <w:autoSpaceDN w:val="0"/>
        <w:adjustRightInd w:val="0"/>
        <w:jc w:val="both"/>
        <w:rPr>
          <w:color w:val="FFFFFF"/>
          <w:sz w:val="28"/>
          <w:szCs w:val="28"/>
        </w:rPr>
      </w:pPr>
    </w:p>
    <w:sectPr w:rsidR="00ED13F4" w:rsidRPr="009A31A7" w:rsidSect="00814E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A6241"/>
    <w:multiLevelType w:val="hybridMultilevel"/>
    <w:tmpl w:val="C998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69B"/>
    <w:rsid w:val="00023A88"/>
    <w:rsid w:val="00047C8E"/>
    <w:rsid w:val="00081987"/>
    <w:rsid w:val="0008621C"/>
    <w:rsid w:val="000A6448"/>
    <w:rsid w:val="000B4B39"/>
    <w:rsid w:val="000C1619"/>
    <w:rsid w:val="000D29D3"/>
    <w:rsid w:val="000F2F54"/>
    <w:rsid w:val="001311BE"/>
    <w:rsid w:val="0013267A"/>
    <w:rsid w:val="0013475A"/>
    <w:rsid w:val="00157332"/>
    <w:rsid w:val="001D7CBF"/>
    <w:rsid w:val="00207367"/>
    <w:rsid w:val="00254F27"/>
    <w:rsid w:val="00266275"/>
    <w:rsid w:val="002906D7"/>
    <w:rsid w:val="00307A7D"/>
    <w:rsid w:val="00314396"/>
    <w:rsid w:val="00351402"/>
    <w:rsid w:val="003E4F20"/>
    <w:rsid w:val="003F18FB"/>
    <w:rsid w:val="00423D05"/>
    <w:rsid w:val="00464853"/>
    <w:rsid w:val="00485375"/>
    <w:rsid w:val="004B3D23"/>
    <w:rsid w:val="004D30DD"/>
    <w:rsid w:val="00522F13"/>
    <w:rsid w:val="00536E6C"/>
    <w:rsid w:val="00576CDA"/>
    <w:rsid w:val="00715757"/>
    <w:rsid w:val="00722D0D"/>
    <w:rsid w:val="00785FD4"/>
    <w:rsid w:val="007F13CC"/>
    <w:rsid w:val="007F5EE4"/>
    <w:rsid w:val="00814E1A"/>
    <w:rsid w:val="00852D79"/>
    <w:rsid w:val="009A31A7"/>
    <w:rsid w:val="009D3D54"/>
    <w:rsid w:val="00A15B90"/>
    <w:rsid w:val="00A63C4E"/>
    <w:rsid w:val="00AE0F85"/>
    <w:rsid w:val="00B50EA7"/>
    <w:rsid w:val="00B70F23"/>
    <w:rsid w:val="00B90523"/>
    <w:rsid w:val="00BB653D"/>
    <w:rsid w:val="00BD024A"/>
    <w:rsid w:val="00BF7147"/>
    <w:rsid w:val="00C14A9A"/>
    <w:rsid w:val="00CD4916"/>
    <w:rsid w:val="00CE3890"/>
    <w:rsid w:val="00CF0A5F"/>
    <w:rsid w:val="00CF62FA"/>
    <w:rsid w:val="00D52D5C"/>
    <w:rsid w:val="00D57AFB"/>
    <w:rsid w:val="00D74B75"/>
    <w:rsid w:val="00E24267"/>
    <w:rsid w:val="00E27E92"/>
    <w:rsid w:val="00E4167E"/>
    <w:rsid w:val="00EA23C5"/>
    <w:rsid w:val="00EA3C35"/>
    <w:rsid w:val="00EB269B"/>
    <w:rsid w:val="00EB6AD9"/>
    <w:rsid w:val="00EC0D6B"/>
    <w:rsid w:val="00ED13F4"/>
    <w:rsid w:val="00F1587C"/>
    <w:rsid w:val="00F56B9A"/>
    <w:rsid w:val="00F7690A"/>
    <w:rsid w:val="00F95C4C"/>
    <w:rsid w:val="00F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64853"/>
    <w:pPr>
      <w:widowControl w:val="0"/>
      <w:suppressAutoHyphens/>
      <w:autoSpaceDE w:val="0"/>
      <w:ind w:firstLine="720"/>
    </w:pPr>
    <w:rPr>
      <w:lang w:eastAsia="ar-SA"/>
    </w:rPr>
  </w:style>
  <w:style w:type="paragraph" w:styleId="a3">
    <w:name w:val="Balloon Text"/>
    <w:basedOn w:val="a"/>
    <w:link w:val="a4"/>
    <w:uiPriority w:val="99"/>
    <w:rsid w:val="00D74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74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43</cp:revision>
  <cp:lastPrinted>2024-11-12T08:59:00Z</cp:lastPrinted>
  <dcterms:created xsi:type="dcterms:W3CDTF">2017-11-08T09:31:00Z</dcterms:created>
  <dcterms:modified xsi:type="dcterms:W3CDTF">2025-04-02T08:22:00Z</dcterms:modified>
</cp:coreProperties>
</file>