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КРАСНОЯРСКИЙ КРАЙ</w:t>
      </w: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БОЛЬШЕУЛУЙСКИЙ РАЙОН</w:t>
      </w: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БЕРЕЗОВСКОГО СЕЛЬСОВЕТА</w:t>
      </w: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A02B4E" w:rsidRPr="005D157E" w:rsidRDefault="00A02B4E" w:rsidP="00A0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4E" w:rsidRPr="005D157E" w:rsidRDefault="00A02B4E" w:rsidP="00A02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B4E" w:rsidRPr="005D157E" w:rsidRDefault="009832F4" w:rsidP="00A02B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19.08</w:t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с. Березовка</w:t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B4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 w:rsidR="000D79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bookmarkStart w:id="0" w:name="_GoBack"/>
      <w:bookmarkEnd w:id="0"/>
    </w:p>
    <w:p w:rsidR="002B2954" w:rsidRDefault="00423CE2"/>
    <w:p w:rsidR="00A02B4E" w:rsidRPr="005D157E" w:rsidRDefault="00A02B4E" w:rsidP="00A02B4E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right="24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Березовского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25.12.2025 № 50 «</w:t>
      </w:r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межведомственной комиссии по оценке и обследованию помещения  в целях признания его жилым помещением, жилого  помещения пригодным (непригодным) для  проживания граждан, а также многоквартирного  дома в целях признания его аварийным и подлежащим  сносу или реконструкции и Порядка признания садового дома  жилым домом и жилого дома садовым</w:t>
      </w:r>
      <w:proofErr w:type="gramEnd"/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2B4E" w:rsidRDefault="00A02B4E"/>
    <w:p w:rsidR="00A02B4E" w:rsidRPr="00A02B4E" w:rsidRDefault="00A02B4E" w:rsidP="00A0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2B4E">
        <w:rPr>
          <w:rFonts w:ascii="Times New Roman" w:eastAsia="Times New Roman" w:hAnsi="Times New Roman" w:cs="Times New Roman"/>
          <w:bCs/>
          <w:lang w:eastAsia="ru-RU"/>
        </w:rPr>
        <w:t xml:space="preserve">В связи с необходимостью приведения </w:t>
      </w:r>
      <w:r w:rsidRPr="00A02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 актов администрации Березовского  сельсовета в соответствие с действующим законодательством, руководствуясь,  статьей 20 Устава Березовского сельсовета.</w:t>
      </w:r>
    </w:p>
    <w:p w:rsidR="00A02B4E" w:rsidRPr="00A02B4E" w:rsidRDefault="00A02B4E" w:rsidP="00A0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2B4E" w:rsidRDefault="00A02B4E" w:rsidP="00A0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02B4E" w:rsidRDefault="00A02B4E" w:rsidP="00A0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2B4E" w:rsidRPr="00A02B4E" w:rsidRDefault="00A02B4E" w:rsidP="00A02B4E">
      <w:pPr>
        <w:pStyle w:val="a3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изменения в постановление администрации Березовского сельсовета от 25.12.2023 года № 50 «</w:t>
      </w:r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межведомственной комиссии по оценке и обследованию помещения  в целях признания его </w:t>
      </w:r>
      <w:proofErr w:type="gramStart"/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жилым</w:t>
      </w:r>
      <w:proofErr w:type="gramEnd"/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помещением, жилого  помещения пригодным (непригодным) для  проживания граждан, а также многоквартирного  дома в целях признания его аварийным и подлежащим  сносу или реконструкции и Порядка признания садового дома  жилым домом и жилого дома садовым домом»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Постановление):</w:t>
      </w:r>
    </w:p>
    <w:p w:rsidR="00A02B4E" w:rsidRDefault="00A02B4E" w:rsidP="00A02B4E">
      <w:pPr>
        <w:pStyle w:val="a3"/>
        <w:widowControl w:val="0"/>
        <w:numPr>
          <w:ilvl w:val="1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постановлению администрации Березовского сельсовета изложить в следующей редакции: </w:t>
      </w:r>
    </w:p>
    <w:p w:rsidR="00A02B4E" w:rsidRPr="00A02B4E" w:rsidRDefault="00A02B4E" w:rsidP="00A02B4E">
      <w:pPr>
        <w:pStyle w:val="a3"/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78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4E" w:rsidRPr="00A02B4E" w:rsidRDefault="00A02B4E" w:rsidP="00AF48D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1" w:name="Par106"/>
      <w:bookmarkEnd w:id="1"/>
      <w:r w:rsidRPr="00A02B4E">
        <w:rPr>
          <w:rFonts w:ascii="Times New Roman" w:hAnsi="Times New Roman" w:cs="Times New Roman"/>
        </w:rPr>
        <w:t>Состав межведомственной комиссии по оценке и обследованию помещения в целях признания его жилым помещением, жилого помещения  пригодным (непригодным) для проживания граждан,  а также многоквартирного дома в целях признания  аварийным и подлежащим сносу или реконструкции.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 xml:space="preserve">Председатель комиссии: </w:t>
            </w:r>
          </w:p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Вигель В.А. – глава  Берёзовского</w:t>
            </w:r>
          </w:p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 xml:space="preserve"> сельсовета, председатель комиссии;</w:t>
            </w: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lastRenderedPageBreak/>
              <w:t>Заместитель председателя:</w:t>
            </w: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Белышева Н.С.  – специалист 1 категории Администрации Берёзовского  сельсовета, секретарь комиссии;</w:t>
            </w: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Секретарь комиссии:</w:t>
            </w: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Михайлова В.С.  – документовед  Берёзовского сельсовета, секретарь комиссии;</w:t>
            </w:r>
          </w:p>
        </w:tc>
      </w:tr>
      <w:tr w:rsidR="00A02B4E" w:rsidRPr="00A02B4E" w:rsidTr="009706E5">
        <w:tc>
          <w:tcPr>
            <w:tcW w:w="9356" w:type="dxa"/>
            <w:gridSpan w:val="2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члены комиссии:</w:t>
            </w:r>
          </w:p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 xml:space="preserve">Шевелева А. В. – главный государственный санитарный врач по городам Ачинску, Боготолу, Назарово, </w:t>
            </w:r>
            <w:proofErr w:type="spellStart"/>
            <w:r w:rsidRPr="00A02B4E">
              <w:rPr>
                <w:rFonts w:ascii="Times New Roman" w:hAnsi="Times New Roman" w:cs="Times New Roman"/>
              </w:rPr>
              <w:t>Ачинскому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2B4E">
              <w:rPr>
                <w:rFonts w:ascii="Times New Roman" w:hAnsi="Times New Roman" w:cs="Times New Roman"/>
              </w:rPr>
              <w:t>Боготольскому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2B4E">
              <w:rPr>
                <w:rFonts w:ascii="Times New Roman" w:hAnsi="Times New Roman" w:cs="Times New Roman"/>
              </w:rPr>
              <w:t>Большеулуйскому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2B4E">
              <w:rPr>
                <w:rFonts w:ascii="Times New Roman" w:hAnsi="Times New Roman" w:cs="Times New Roman"/>
              </w:rPr>
              <w:t>Козульскому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02B4E">
              <w:rPr>
                <w:rFonts w:ascii="Times New Roman" w:hAnsi="Times New Roman" w:cs="Times New Roman"/>
              </w:rPr>
              <w:t>Тюхтетскому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 районам;</w:t>
            </w:r>
          </w:p>
        </w:tc>
      </w:tr>
      <w:tr w:rsidR="00A02B4E" w:rsidRPr="00A02B4E" w:rsidTr="00AF48DA">
        <w:trPr>
          <w:trHeight w:val="633"/>
        </w:trPr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F48DA" w:rsidRDefault="00A02B4E" w:rsidP="00AF48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2B4E">
              <w:rPr>
                <w:rFonts w:ascii="Times New Roman" w:hAnsi="Times New Roman" w:cs="Times New Roman"/>
              </w:rPr>
              <w:t>Копендакова</w:t>
            </w:r>
            <w:proofErr w:type="spellEnd"/>
            <w:r w:rsidRPr="00A02B4E">
              <w:rPr>
                <w:rFonts w:ascii="Times New Roman" w:hAnsi="Times New Roman" w:cs="Times New Roman"/>
              </w:rPr>
              <w:t xml:space="preserve"> Л. А. – начальника МКУ «Служба заказчика</w:t>
            </w:r>
            <w:r w:rsidR="00AF48DA">
              <w:rPr>
                <w:rFonts w:ascii="Times New Roman" w:hAnsi="Times New Roman" w:cs="Times New Roman"/>
              </w:rPr>
              <w:t>»</w:t>
            </w: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 xml:space="preserve">Степанов Р.В. </w:t>
            </w:r>
            <w:r w:rsidR="00AF48DA">
              <w:rPr>
                <w:rFonts w:ascii="Times New Roman" w:hAnsi="Times New Roman" w:cs="Times New Roman"/>
              </w:rPr>
              <w:t>–</w:t>
            </w:r>
            <w:r w:rsidRPr="00A02B4E">
              <w:rPr>
                <w:rFonts w:ascii="Times New Roman" w:hAnsi="Times New Roman" w:cs="Times New Roman"/>
              </w:rPr>
              <w:t xml:space="preserve"> </w:t>
            </w:r>
            <w:r w:rsidR="00AF48DA">
              <w:rPr>
                <w:rFonts w:ascii="Times New Roman" w:hAnsi="Times New Roman" w:cs="Times New Roman"/>
              </w:rPr>
              <w:t>Руководитель МКУ «Управление капитального строительства»</w:t>
            </w:r>
          </w:p>
        </w:tc>
      </w:tr>
      <w:tr w:rsidR="00A02B4E" w:rsidRPr="00A02B4E" w:rsidTr="009706E5">
        <w:tc>
          <w:tcPr>
            <w:tcW w:w="3402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A02B4E" w:rsidRPr="00A02B4E" w:rsidRDefault="00A02B4E" w:rsidP="0097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2B4E">
              <w:rPr>
                <w:rFonts w:ascii="Times New Roman" w:hAnsi="Times New Roman" w:cs="Times New Roman"/>
              </w:rPr>
              <w:t>Кротов Д.Ф.</w:t>
            </w:r>
            <w:r w:rsidR="00AF48DA">
              <w:rPr>
                <w:rFonts w:ascii="Times New Roman" w:hAnsi="Times New Roman" w:cs="Times New Roman"/>
              </w:rPr>
              <w:t xml:space="preserve"> – государственный инспектор</w:t>
            </w:r>
            <w:r w:rsidRPr="00A02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48DA">
              <w:rPr>
                <w:rFonts w:ascii="Times New Roman" w:hAnsi="Times New Roman" w:cs="Times New Roman"/>
              </w:rPr>
              <w:t>Бирилюсского</w:t>
            </w:r>
            <w:proofErr w:type="spellEnd"/>
            <w:r w:rsidR="00AF48DA">
              <w:rPr>
                <w:rFonts w:ascii="Times New Roman" w:hAnsi="Times New Roman" w:cs="Times New Roman"/>
              </w:rPr>
              <w:t xml:space="preserve"> </w:t>
            </w:r>
            <w:r w:rsidRPr="00A02B4E">
              <w:rPr>
                <w:rFonts w:ascii="Times New Roman" w:hAnsi="Times New Roman" w:cs="Times New Roman"/>
              </w:rPr>
              <w:t xml:space="preserve"> и Большеулуйско</w:t>
            </w:r>
            <w:r w:rsidR="00AF48DA">
              <w:rPr>
                <w:rFonts w:ascii="Times New Roman" w:hAnsi="Times New Roman" w:cs="Times New Roman"/>
              </w:rPr>
              <w:t>го районов</w:t>
            </w:r>
            <w:r w:rsidRPr="00A02B4E">
              <w:rPr>
                <w:rFonts w:ascii="Times New Roman" w:hAnsi="Times New Roman" w:cs="Times New Roman"/>
              </w:rPr>
              <w:t xml:space="preserve"> по пожарному надзору;</w:t>
            </w:r>
          </w:p>
        </w:tc>
      </w:tr>
    </w:tbl>
    <w:p w:rsidR="00A02B4E" w:rsidRPr="00A02B4E" w:rsidRDefault="00A02B4E" w:rsidP="00A02B4E">
      <w:pPr>
        <w:pStyle w:val="a3"/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78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B4E" w:rsidRPr="00A02B4E" w:rsidRDefault="00A02B4E" w:rsidP="00A0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8DA" w:rsidRPr="00AF48DA" w:rsidRDefault="00AF48DA" w:rsidP="00AF4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Постановление вступает в силу в день, следующий за днем его официального опубликования.</w:t>
      </w:r>
    </w:p>
    <w:p w:rsidR="00AF48DA" w:rsidRPr="00AF48DA" w:rsidRDefault="00AF48DA" w:rsidP="00AF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8DA" w:rsidRPr="00AF48DA" w:rsidRDefault="00AF48DA" w:rsidP="00AF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8DA" w:rsidRPr="00AF48DA" w:rsidRDefault="00AF48DA" w:rsidP="00AF48DA"/>
    <w:p w:rsidR="00AF48DA" w:rsidRPr="00AF48DA" w:rsidRDefault="00AF48DA" w:rsidP="00AF48DA">
      <w:pPr>
        <w:rPr>
          <w:rFonts w:ascii="Times New Roman" w:hAnsi="Times New Roman" w:cs="Times New Roman"/>
        </w:rPr>
      </w:pPr>
      <w:r w:rsidRPr="00AF48DA">
        <w:rPr>
          <w:rFonts w:ascii="Times New Roman" w:hAnsi="Times New Roman" w:cs="Times New Roman"/>
        </w:rPr>
        <w:t xml:space="preserve">Глава сельсовета                                                                                                        В.А. Вигель </w:t>
      </w:r>
    </w:p>
    <w:p w:rsidR="00A02B4E" w:rsidRDefault="00A02B4E"/>
    <w:sectPr w:rsidR="00A0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593A"/>
    <w:multiLevelType w:val="multilevel"/>
    <w:tmpl w:val="03869B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54"/>
    <w:rsid w:val="000D79E8"/>
    <w:rsid w:val="00314E54"/>
    <w:rsid w:val="00423CE2"/>
    <w:rsid w:val="00473166"/>
    <w:rsid w:val="00864D82"/>
    <w:rsid w:val="009832F4"/>
    <w:rsid w:val="00A02B4E"/>
    <w:rsid w:val="00AF48DA"/>
    <w:rsid w:val="00E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2025-08-20T02:47:00Z</cp:lastPrinted>
  <dcterms:created xsi:type="dcterms:W3CDTF">2025-08-06T02:41:00Z</dcterms:created>
  <dcterms:modified xsi:type="dcterms:W3CDTF">2025-08-20T03:03:00Z</dcterms:modified>
</cp:coreProperties>
</file>