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6"/>
        <w:gridCol w:w="1056"/>
        <w:gridCol w:w="1056"/>
        <w:gridCol w:w="467"/>
        <w:gridCol w:w="1645"/>
        <w:gridCol w:w="2182"/>
        <w:gridCol w:w="20"/>
        <w:gridCol w:w="20"/>
        <w:gridCol w:w="1854"/>
      </w:tblGrid>
      <w:tr w:rsidR="006A5678" w:rsidRPr="0043030D" w:rsidTr="006E7BDB">
        <w:trPr>
          <w:gridAfter w:val="1"/>
          <w:wAfter w:w="1854" w:type="dxa"/>
          <w:trHeight w:val="80"/>
        </w:trPr>
        <w:tc>
          <w:tcPr>
            <w:tcW w:w="1056" w:type="dxa"/>
            <w:shd w:val="clear" w:color="auto" w:fill="auto"/>
            <w:noWrap/>
            <w:vAlign w:val="bottom"/>
          </w:tcPr>
          <w:p w:rsidR="006A5678" w:rsidRPr="0043030D" w:rsidRDefault="006A5678" w:rsidP="00AF4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6A5678" w:rsidRPr="0043030D" w:rsidRDefault="006A5678" w:rsidP="00AF4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6A5678" w:rsidRPr="0043030D" w:rsidRDefault="006A5678" w:rsidP="00AF4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6A5678" w:rsidRPr="0043030D" w:rsidRDefault="006A5678" w:rsidP="00AF4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6A5678" w:rsidRPr="0043030D" w:rsidRDefault="006A5678" w:rsidP="00AF48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auto"/>
            <w:noWrap/>
            <w:vAlign w:val="bottom"/>
          </w:tcPr>
          <w:p w:rsidR="006A5678" w:rsidRPr="0043030D" w:rsidRDefault="006A5678" w:rsidP="00AF4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noWrap/>
            <w:vAlign w:val="bottom"/>
          </w:tcPr>
          <w:p w:rsidR="006A5678" w:rsidRPr="0043030D" w:rsidRDefault="006A5678" w:rsidP="00AF4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noWrap/>
            <w:vAlign w:val="bottom"/>
          </w:tcPr>
          <w:p w:rsidR="006A5678" w:rsidRPr="0043030D" w:rsidRDefault="006A5678" w:rsidP="00AF4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678" w:rsidRPr="0096118A" w:rsidTr="006E7BDB">
        <w:trPr>
          <w:trHeight w:val="2622"/>
        </w:trPr>
        <w:tc>
          <w:tcPr>
            <w:tcW w:w="9356" w:type="dxa"/>
            <w:gridSpan w:val="9"/>
            <w:shd w:val="clear" w:color="auto" w:fill="auto"/>
            <w:noWrap/>
            <w:vAlign w:val="bottom"/>
          </w:tcPr>
          <w:p w:rsidR="00552F05" w:rsidRPr="00552F05" w:rsidRDefault="006A5678" w:rsidP="00552F05">
            <w:pPr>
              <w:ind w:firstLine="43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030D">
              <w:t xml:space="preserve">    </w:t>
            </w:r>
            <w:r w:rsidR="00552F05" w:rsidRPr="00552F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УДАЧИНСКИЙ СЕЛЬСКИЙ СОВЕТ ДЕПУТАТОВ</w:t>
            </w:r>
          </w:p>
          <w:p w:rsidR="00552F05" w:rsidRPr="00552F05" w:rsidRDefault="00552F05" w:rsidP="00552F05">
            <w:pPr>
              <w:spacing w:after="0" w:line="240" w:lineRule="auto"/>
              <w:ind w:firstLine="43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2F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БОЛЬШЕУЛУЙСКОГО РАЙОНА</w:t>
            </w:r>
          </w:p>
          <w:p w:rsidR="00552F05" w:rsidRPr="00552F05" w:rsidRDefault="00552F05" w:rsidP="00552F05">
            <w:pPr>
              <w:spacing w:after="0" w:line="240" w:lineRule="auto"/>
              <w:ind w:firstLine="43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2F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КРАСНОЯРСКОГО КРАЯ</w:t>
            </w:r>
          </w:p>
          <w:p w:rsidR="00552F05" w:rsidRPr="00552F05" w:rsidRDefault="00552F05" w:rsidP="0055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52F05" w:rsidRPr="00552F05" w:rsidRDefault="00552F05" w:rsidP="00552F05">
            <w:pPr>
              <w:spacing w:after="0" w:line="240" w:lineRule="auto"/>
              <w:ind w:firstLine="43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2F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РЕШЕНИЕ  </w:t>
            </w:r>
          </w:p>
          <w:p w:rsidR="00552F05" w:rsidRPr="00552F05" w:rsidRDefault="00552F05" w:rsidP="00552F05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52F05" w:rsidRPr="00552F05" w:rsidRDefault="00552F05" w:rsidP="00552F05">
            <w:pPr>
              <w:tabs>
                <w:tab w:val="left" w:pos="6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23.09.2025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52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с. Удачное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№ 33-157</w:t>
            </w:r>
            <w:r w:rsidRPr="00552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A5678" w:rsidRPr="002F1F34" w:rsidRDefault="006A5678" w:rsidP="00552F0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3030D">
              <w:t xml:space="preserve">             </w:t>
            </w:r>
          </w:p>
        </w:tc>
      </w:tr>
    </w:tbl>
    <w:p w:rsidR="0017114E" w:rsidRPr="0096118A" w:rsidRDefault="0017114E" w:rsidP="00171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участии </w:t>
      </w:r>
      <w:r w:rsidR="0055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Удачинского</w:t>
      </w:r>
      <w:r w:rsidRPr="0096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17114E" w:rsidRPr="0096118A" w:rsidRDefault="0017114E" w:rsidP="00FB6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B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 «Инициатива жителей –эффективность в работе»</w:t>
      </w:r>
    </w:p>
    <w:p w:rsidR="0017114E" w:rsidRPr="0096118A" w:rsidRDefault="0017114E" w:rsidP="00171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14E" w:rsidRPr="0096118A" w:rsidRDefault="0017114E" w:rsidP="00171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Рассмотрев представленную администрацией </w:t>
      </w:r>
      <w:r w:rsidR="0055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Удачинского</w:t>
      </w:r>
      <w:r w:rsidR="002F1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</w:p>
    <w:p w:rsidR="00FB6B6F" w:rsidRPr="0096118A" w:rsidRDefault="0017114E" w:rsidP="00FB6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о </w:t>
      </w:r>
      <w:r w:rsidR="00FB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 «Инициатива жителей –эффективность в работе»</w:t>
      </w:r>
    </w:p>
    <w:p w:rsidR="00DB4CAD" w:rsidRPr="0096118A" w:rsidRDefault="0017114E" w:rsidP="00552F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Красноярского края, в соответствии с Постановлением</w:t>
      </w:r>
      <w:r w:rsidR="00DB4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Красноярского края от 30 сентября 2013 года № 517-п «Об</w:t>
      </w:r>
      <w:r w:rsidR="00DB4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Государственной программы Красноярского края «Содействие</w:t>
      </w:r>
      <w:r w:rsidR="00DB4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развитию местного самоуправления», </w:t>
      </w:r>
      <w:r w:rsidR="0055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Удачинский</w:t>
      </w:r>
      <w:r w:rsidRPr="0096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сельский Совет депутатов</w:t>
      </w:r>
    </w:p>
    <w:p w:rsidR="00112C4E" w:rsidRDefault="002C7BCF" w:rsidP="00552F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  <w:bookmarkStart w:id="0" w:name="_GoBack"/>
      <w:bookmarkEnd w:id="0"/>
    </w:p>
    <w:p w:rsidR="0017114E" w:rsidRPr="00FB6B6F" w:rsidRDefault="0017114E" w:rsidP="00552F0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о </w:t>
      </w:r>
      <w:r w:rsidR="00FB6B6F" w:rsidRPr="00FB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 «Инициатива жителей –эффективность в работе»</w:t>
      </w:r>
    </w:p>
    <w:p w:rsidR="0017114E" w:rsidRPr="0096118A" w:rsidRDefault="0017114E" w:rsidP="00552F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Красноярского края принять к сведению.</w:t>
      </w:r>
    </w:p>
    <w:p w:rsidR="00FB6B6F" w:rsidRPr="0096118A" w:rsidRDefault="0017114E" w:rsidP="00552F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2.</w:t>
      </w:r>
      <w:r w:rsidR="0055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Удачинскому</w:t>
      </w:r>
      <w:proofErr w:type="spellEnd"/>
      <w:r w:rsidRPr="0096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сельсовету принять участие в</w:t>
      </w:r>
      <w:r w:rsidR="00DB4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 «Инициатива жителей –эффективность в работе»</w:t>
      </w:r>
    </w:p>
    <w:p w:rsidR="00FB6B6F" w:rsidRPr="0096118A" w:rsidRDefault="00750CB8" w:rsidP="00552F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5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</w:t>
      </w:r>
      <w:r w:rsidR="0017114E" w:rsidRPr="0096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разъяснительную работу среди жителей сельского поселения о возможностях </w:t>
      </w:r>
      <w:r w:rsidR="00FB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 в конкурсе «Инициатива жителей –эффективность в работе»</w:t>
      </w:r>
    </w:p>
    <w:p w:rsidR="00FB6B6F" w:rsidRPr="0096118A" w:rsidRDefault="00552F05" w:rsidP="00552F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4.</w:t>
      </w:r>
      <w:r w:rsidR="0017114E" w:rsidRPr="0096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опрос граждан и и</w:t>
      </w:r>
      <w:r w:rsidR="0017114E" w:rsidRPr="0096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зучить общественное мнение населения муниципального образования о</w:t>
      </w:r>
      <w:r w:rsidR="006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114E" w:rsidRPr="0096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важных проблемах для участия в конкурсном отборе </w:t>
      </w:r>
      <w:r w:rsidR="00FB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«Инициатива жителей –эффективность в работе»</w:t>
      </w:r>
    </w:p>
    <w:p w:rsidR="0017114E" w:rsidRPr="0096118A" w:rsidRDefault="00552F05" w:rsidP="00552F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5. </w:t>
      </w:r>
      <w:r w:rsidR="0017114E" w:rsidRPr="0096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выполнением настоящего Решения возложить на главу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Удачинского</w:t>
      </w:r>
      <w:r w:rsidR="0017114E" w:rsidRPr="0096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Лавринович Марину Васильевну</w:t>
      </w:r>
      <w:r w:rsidR="0017114E" w:rsidRPr="0096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1F34" w:rsidRDefault="00552F05" w:rsidP="00552F05">
      <w:pPr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6</w:t>
      </w:r>
      <w:r w:rsidR="006A5678" w:rsidRPr="0096118A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17114E" w:rsidRPr="0096118A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FB6B6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решение </w:t>
      </w:r>
      <w:r w:rsidRPr="0096118A">
        <w:rPr>
          <w:rFonts w:ascii="Times New Roman" w:eastAsia="Arial" w:hAnsi="Times New Roman" w:cs="Times New Roman"/>
          <w:color w:val="000000"/>
          <w:sz w:val="28"/>
          <w:szCs w:val="28"/>
        </w:rPr>
        <w:t>вступает</w:t>
      </w:r>
      <w:r w:rsidR="00FB6B6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в силу со дня подписания.</w:t>
      </w:r>
    </w:p>
    <w:p w:rsidR="00FB6B6F" w:rsidRDefault="00FB6B6F" w:rsidP="002F1F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1F34" w:rsidRPr="002F1F34" w:rsidRDefault="002F1F34" w:rsidP="002F1F34">
      <w:pPr>
        <w:pStyle w:val="ab"/>
        <w:rPr>
          <w:rFonts w:ascii="Times New Roman" w:hAnsi="Times New Roman" w:cs="Times New Roman"/>
          <w:sz w:val="28"/>
          <w:szCs w:val="28"/>
        </w:rPr>
      </w:pPr>
      <w:r w:rsidRPr="002F1F3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552F05">
        <w:rPr>
          <w:rFonts w:ascii="Times New Roman" w:hAnsi="Times New Roman" w:cs="Times New Roman"/>
          <w:sz w:val="28"/>
          <w:szCs w:val="28"/>
        </w:rPr>
        <w:t>Удачинского</w:t>
      </w:r>
      <w:r w:rsidRPr="002F1F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F34" w:rsidRDefault="002F1F34" w:rsidP="00552F05">
      <w:pPr>
        <w:pStyle w:val="ab"/>
        <w:rPr>
          <w:rFonts w:ascii="Times New Roman" w:hAnsi="Times New Roman" w:cs="Times New Roman"/>
          <w:sz w:val="28"/>
          <w:szCs w:val="28"/>
        </w:rPr>
      </w:pPr>
      <w:r w:rsidRPr="002F1F34">
        <w:rPr>
          <w:rFonts w:ascii="Times New Roman" w:hAnsi="Times New Roman" w:cs="Times New Roman"/>
          <w:sz w:val="28"/>
          <w:szCs w:val="28"/>
        </w:rPr>
        <w:t xml:space="preserve">сельского Совета депутатов                                                    </w:t>
      </w:r>
      <w:r w:rsidR="00552F05">
        <w:rPr>
          <w:rFonts w:ascii="Times New Roman" w:hAnsi="Times New Roman" w:cs="Times New Roman"/>
          <w:sz w:val="28"/>
          <w:szCs w:val="28"/>
        </w:rPr>
        <w:t xml:space="preserve">   </w:t>
      </w:r>
      <w:r w:rsidR="002F0109">
        <w:rPr>
          <w:rFonts w:ascii="Times New Roman" w:hAnsi="Times New Roman" w:cs="Times New Roman"/>
          <w:sz w:val="28"/>
          <w:szCs w:val="28"/>
        </w:rPr>
        <w:t xml:space="preserve"> </w:t>
      </w:r>
      <w:r w:rsidR="00552F05">
        <w:rPr>
          <w:rFonts w:ascii="Times New Roman" w:hAnsi="Times New Roman" w:cs="Times New Roman"/>
          <w:sz w:val="28"/>
          <w:szCs w:val="28"/>
        </w:rPr>
        <w:t xml:space="preserve"> </w:t>
      </w:r>
      <w:r w:rsidRPr="002F1F34">
        <w:rPr>
          <w:rFonts w:ascii="Times New Roman" w:hAnsi="Times New Roman" w:cs="Times New Roman"/>
          <w:sz w:val="28"/>
          <w:szCs w:val="28"/>
        </w:rPr>
        <w:t xml:space="preserve"> </w:t>
      </w:r>
      <w:r w:rsidR="001953EB">
        <w:rPr>
          <w:rFonts w:ascii="Times New Roman" w:hAnsi="Times New Roman" w:cs="Times New Roman"/>
          <w:sz w:val="28"/>
          <w:szCs w:val="28"/>
        </w:rPr>
        <w:t xml:space="preserve">   </w:t>
      </w:r>
      <w:r w:rsidRPr="002F1F34">
        <w:rPr>
          <w:rFonts w:ascii="Times New Roman" w:hAnsi="Times New Roman" w:cs="Times New Roman"/>
          <w:sz w:val="28"/>
          <w:szCs w:val="28"/>
        </w:rPr>
        <w:t xml:space="preserve">   </w:t>
      </w:r>
      <w:r w:rsidR="00552F05">
        <w:rPr>
          <w:rFonts w:ascii="Times New Roman" w:hAnsi="Times New Roman" w:cs="Times New Roman"/>
          <w:sz w:val="28"/>
          <w:szCs w:val="28"/>
        </w:rPr>
        <w:t>В. И Бумаго</w:t>
      </w:r>
    </w:p>
    <w:p w:rsidR="00552F05" w:rsidRPr="002F1F34" w:rsidRDefault="00552F05" w:rsidP="00552F0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6737DE" w:rsidRPr="00D15A6E" w:rsidRDefault="00552F05" w:rsidP="002F1F34">
      <w:pPr>
        <w:rPr>
          <w:rFonts w:ascii="Times New Roman" w:hAnsi="Times New Roman" w:cs="Times New Roman"/>
          <w:sz w:val="28"/>
          <w:szCs w:val="28"/>
        </w:rPr>
      </w:pPr>
      <w:r w:rsidRPr="002F1F34">
        <w:rPr>
          <w:rFonts w:ascii="Times New Roman" w:hAnsi="Times New Roman"/>
          <w:sz w:val="28"/>
          <w:szCs w:val="28"/>
        </w:rPr>
        <w:t>Глава сельсовета</w:t>
      </w:r>
      <w:r w:rsidR="002F1F34" w:rsidRPr="002F1F34">
        <w:rPr>
          <w:rFonts w:ascii="Times New Roman" w:hAnsi="Times New Roman"/>
          <w:sz w:val="28"/>
          <w:szCs w:val="28"/>
        </w:rPr>
        <w:tab/>
      </w:r>
      <w:r w:rsidR="002F1F34">
        <w:rPr>
          <w:rFonts w:ascii="Times New Roman" w:hAnsi="Times New Roman"/>
          <w:sz w:val="28"/>
          <w:szCs w:val="28"/>
        </w:rPr>
        <w:t xml:space="preserve">  </w:t>
      </w:r>
      <w:r w:rsidR="002F1F34" w:rsidRPr="002F1F34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953E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2F01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М. В. Лавринович</w:t>
      </w:r>
    </w:p>
    <w:sectPr w:rsidR="006737DE" w:rsidRPr="00D15A6E" w:rsidSect="002F1F34">
      <w:pgSz w:w="11906" w:h="16838"/>
      <w:pgMar w:top="28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14A58"/>
    <w:multiLevelType w:val="hybridMultilevel"/>
    <w:tmpl w:val="AC968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0AA"/>
    <w:multiLevelType w:val="hybridMultilevel"/>
    <w:tmpl w:val="F9389542"/>
    <w:lvl w:ilvl="0" w:tplc="6A662D3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39FE051D"/>
    <w:multiLevelType w:val="hybridMultilevel"/>
    <w:tmpl w:val="293A0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9389A"/>
    <w:multiLevelType w:val="hybridMultilevel"/>
    <w:tmpl w:val="8AB85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789"/>
    <w:rsid w:val="00060525"/>
    <w:rsid w:val="00077789"/>
    <w:rsid w:val="000A71C5"/>
    <w:rsid w:val="000C163C"/>
    <w:rsid w:val="000C2ED2"/>
    <w:rsid w:val="00111E78"/>
    <w:rsid w:val="00112C4E"/>
    <w:rsid w:val="0017114E"/>
    <w:rsid w:val="001953EB"/>
    <w:rsid w:val="001A662F"/>
    <w:rsid w:val="001B6DD5"/>
    <w:rsid w:val="001E40F9"/>
    <w:rsid w:val="00231AA0"/>
    <w:rsid w:val="002C452F"/>
    <w:rsid w:val="002C7BCF"/>
    <w:rsid w:val="002F0109"/>
    <w:rsid w:val="002F1F34"/>
    <w:rsid w:val="002F6F7F"/>
    <w:rsid w:val="00355BF7"/>
    <w:rsid w:val="00371C3D"/>
    <w:rsid w:val="0038170A"/>
    <w:rsid w:val="003824FC"/>
    <w:rsid w:val="00390183"/>
    <w:rsid w:val="00391C9B"/>
    <w:rsid w:val="00393535"/>
    <w:rsid w:val="003C0D2C"/>
    <w:rsid w:val="003C7B13"/>
    <w:rsid w:val="003D24C1"/>
    <w:rsid w:val="003D54B5"/>
    <w:rsid w:val="0043030D"/>
    <w:rsid w:val="0044366B"/>
    <w:rsid w:val="00453306"/>
    <w:rsid w:val="0047438C"/>
    <w:rsid w:val="004C3F2C"/>
    <w:rsid w:val="004D743B"/>
    <w:rsid w:val="00506693"/>
    <w:rsid w:val="00525220"/>
    <w:rsid w:val="00552F05"/>
    <w:rsid w:val="005A0882"/>
    <w:rsid w:val="005C20C0"/>
    <w:rsid w:val="005C30F1"/>
    <w:rsid w:val="005C46A8"/>
    <w:rsid w:val="00612FDE"/>
    <w:rsid w:val="006158FA"/>
    <w:rsid w:val="006564FE"/>
    <w:rsid w:val="00660D6A"/>
    <w:rsid w:val="00662DB5"/>
    <w:rsid w:val="006676A8"/>
    <w:rsid w:val="006737DE"/>
    <w:rsid w:val="00674DC4"/>
    <w:rsid w:val="00682467"/>
    <w:rsid w:val="006A5678"/>
    <w:rsid w:val="006E7BDB"/>
    <w:rsid w:val="007374B9"/>
    <w:rsid w:val="00750CB8"/>
    <w:rsid w:val="00785ECF"/>
    <w:rsid w:val="007B3440"/>
    <w:rsid w:val="007B6BB0"/>
    <w:rsid w:val="00805C97"/>
    <w:rsid w:val="008104E9"/>
    <w:rsid w:val="00825492"/>
    <w:rsid w:val="00832C2C"/>
    <w:rsid w:val="008547DF"/>
    <w:rsid w:val="008B5959"/>
    <w:rsid w:val="008C21F5"/>
    <w:rsid w:val="00927F7C"/>
    <w:rsid w:val="0096118A"/>
    <w:rsid w:val="009A7DDE"/>
    <w:rsid w:val="00A141E8"/>
    <w:rsid w:val="00A25C8F"/>
    <w:rsid w:val="00A35D24"/>
    <w:rsid w:val="00A875A5"/>
    <w:rsid w:val="00AB799E"/>
    <w:rsid w:val="00AF708F"/>
    <w:rsid w:val="00AF713E"/>
    <w:rsid w:val="00B02932"/>
    <w:rsid w:val="00B057DC"/>
    <w:rsid w:val="00B32608"/>
    <w:rsid w:val="00B573BA"/>
    <w:rsid w:val="00B70E1A"/>
    <w:rsid w:val="00C034AC"/>
    <w:rsid w:val="00C143EA"/>
    <w:rsid w:val="00C341EC"/>
    <w:rsid w:val="00C5030D"/>
    <w:rsid w:val="00C83A51"/>
    <w:rsid w:val="00CA15B9"/>
    <w:rsid w:val="00CB2F53"/>
    <w:rsid w:val="00D15A6E"/>
    <w:rsid w:val="00D45CAD"/>
    <w:rsid w:val="00D7454F"/>
    <w:rsid w:val="00DA37BE"/>
    <w:rsid w:val="00DA62D7"/>
    <w:rsid w:val="00DB4CAD"/>
    <w:rsid w:val="00DC3E4A"/>
    <w:rsid w:val="00DD6D6B"/>
    <w:rsid w:val="00DF21C8"/>
    <w:rsid w:val="00E16724"/>
    <w:rsid w:val="00E86340"/>
    <w:rsid w:val="00EC2904"/>
    <w:rsid w:val="00ED005B"/>
    <w:rsid w:val="00ED5C98"/>
    <w:rsid w:val="00EF2BAA"/>
    <w:rsid w:val="00F23A79"/>
    <w:rsid w:val="00F94188"/>
    <w:rsid w:val="00FA2DEB"/>
    <w:rsid w:val="00FA39E6"/>
    <w:rsid w:val="00FA5EBA"/>
    <w:rsid w:val="00FB6B6F"/>
    <w:rsid w:val="00FD4023"/>
    <w:rsid w:val="00FE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81EF"/>
  <w15:docId w15:val="{4C4EB68B-B0A8-4C33-99EB-DB021B3A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7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C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B13"/>
    <w:rPr>
      <w:rFonts w:ascii="Tahoma" w:hAnsi="Tahoma" w:cs="Tahoma"/>
      <w:sz w:val="16"/>
      <w:szCs w:val="16"/>
    </w:rPr>
  </w:style>
  <w:style w:type="paragraph" w:customStyle="1" w:styleId="a5">
    <w:name w:val="Стиль"/>
    <w:rsid w:val="00EF2B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5C30F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5C30F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8">
    <w:name w:val="Hyperlink"/>
    <w:uiPriority w:val="99"/>
    <w:unhideWhenUsed/>
    <w:rsid w:val="006A5678"/>
    <w:rPr>
      <w:color w:val="0000FF"/>
      <w:u w:val="single"/>
    </w:rPr>
  </w:style>
  <w:style w:type="paragraph" w:customStyle="1" w:styleId="ConsPlusNormal">
    <w:name w:val="ConsPlusNormal"/>
    <w:rsid w:val="006A56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6A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7114E"/>
    <w:pPr>
      <w:ind w:left="720"/>
      <w:contextualSpacing/>
    </w:pPr>
  </w:style>
  <w:style w:type="paragraph" w:styleId="ab">
    <w:name w:val="No Spacing"/>
    <w:uiPriority w:val="1"/>
    <w:qFormat/>
    <w:rsid w:val="002F1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Карсакова Наталья Евгеньевна</dc:creator>
  <cp:lastModifiedBy>Admin</cp:lastModifiedBy>
  <cp:revision>23</cp:revision>
  <cp:lastPrinted>2025-09-29T07:45:00Z</cp:lastPrinted>
  <dcterms:created xsi:type="dcterms:W3CDTF">2019-10-24T03:02:00Z</dcterms:created>
  <dcterms:modified xsi:type="dcterms:W3CDTF">2025-10-23T03:45:00Z</dcterms:modified>
</cp:coreProperties>
</file>