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B52" w:rsidRPr="00530496" w:rsidRDefault="00260B52" w:rsidP="00260B52">
      <w:pPr>
        <w:jc w:val="center"/>
        <w:rPr>
          <w:rFonts w:ascii="Arial" w:hAnsi="Arial" w:cs="Arial"/>
          <w:sz w:val="24"/>
          <w:szCs w:val="24"/>
        </w:rPr>
      </w:pPr>
      <w:r w:rsidRPr="00530496">
        <w:rPr>
          <w:rFonts w:ascii="Arial" w:hAnsi="Arial" w:cs="Arial"/>
          <w:sz w:val="24"/>
          <w:szCs w:val="24"/>
        </w:rPr>
        <w:t>РОССИЙСКАЯ ФЕДЕРАЦИЯ</w:t>
      </w:r>
    </w:p>
    <w:p w:rsidR="00260B52" w:rsidRPr="00530496" w:rsidRDefault="00260B52" w:rsidP="00260B52">
      <w:pPr>
        <w:jc w:val="center"/>
        <w:rPr>
          <w:rFonts w:ascii="Arial" w:hAnsi="Arial" w:cs="Arial"/>
          <w:sz w:val="24"/>
          <w:szCs w:val="24"/>
        </w:rPr>
      </w:pPr>
      <w:r w:rsidRPr="00530496">
        <w:rPr>
          <w:rFonts w:ascii="Arial" w:hAnsi="Arial" w:cs="Arial"/>
          <w:sz w:val="24"/>
          <w:szCs w:val="24"/>
        </w:rPr>
        <w:t>АДМИНИСТРАЦИЯ БОБРОВСКОГО СЕЛЬСОВЕТА</w:t>
      </w:r>
    </w:p>
    <w:p w:rsidR="00260B52" w:rsidRPr="00530496" w:rsidRDefault="00260B52" w:rsidP="00260B52">
      <w:pPr>
        <w:jc w:val="center"/>
        <w:rPr>
          <w:rFonts w:ascii="Arial" w:hAnsi="Arial" w:cs="Arial"/>
          <w:sz w:val="24"/>
          <w:szCs w:val="24"/>
        </w:rPr>
      </w:pPr>
      <w:r w:rsidRPr="00530496">
        <w:rPr>
          <w:rFonts w:ascii="Arial" w:hAnsi="Arial" w:cs="Arial"/>
          <w:sz w:val="24"/>
          <w:szCs w:val="24"/>
        </w:rPr>
        <w:t>БОЛЬШЕУЛУЙСКИЙ РАЙОН</w:t>
      </w:r>
    </w:p>
    <w:p w:rsidR="00260B52" w:rsidRPr="00530496" w:rsidRDefault="00260B52" w:rsidP="00260B52">
      <w:pPr>
        <w:jc w:val="center"/>
        <w:rPr>
          <w:rFonts w:ascii="Arial" w:hAnsi="Arial" w:cs="Arial"/>
          <w:sz w:val="24"/>
          <w:szCs w:val="24"/>
        </w:rPr>
      </w:pPr>
      <w:r w:rsidRPr="00530496">
        <w:rPr>
          <w:rFonts w:ascii="Arial" w:hAnsi="Arial" w:cs="Arial"/>
          <w:sz w:val="24"/>
          <w:szCs w:val="24"/>
        </w:rPr>
        <w:t>КРАСНОЯРСКИЙ КРАЙ</w:t>
      </w:r>
    </w:p>
    <w:p w:rsidR="00260B52" w:rsidRPr="00530496" w:rsidRDefault="00260B52" w:rsidP="00260B52">
      <w:pPr>
        <w:jc w:val="center"/>
        <w:rPr>
          <w:rFonts w:ascii="Arial" w:hAnsi="Arial" w:cs="Arial"/>
          <w:sz w:val="24"/>
          <w:szCs w:val="24"/>
        </w:rPr>
      </w:pPr>
    </w:p>
    <w:p w:rsidR="00260B52" w:rsidRPr="00530496" w:rsidRDefault="00A67839" w:rsidP="00260B5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ПОСТАНОВЛЕНИЕ </w:t>
      </w:r>
    </w:p>
    <w:p w:rsidR="00260B52" w:rsidRPr="00530496" w:rsidRDefault="00260B52" w:rsidP="00260B52">
      <w:pPr>
        <w:jc w:val="center"/>
        <w:rPr>
          <w:rFonts w:ascii="Arial" w:hAnsi="Arial" w:cs="Arial"/>
          <w:sz w:val="24"/>
          <w:szCs w:val="24"/>
        </w:rPr>
      </w:pPr>
    </w:p>
    <w:p w:rsidR="00A67839" w:rsidRDefault="00A67839" w:rsidP="00260B52">
      <w:pPr>
        <w:rPr>
          <w:rFonts w:ascii="Arial" w:hAnsi="Arial" w:cs="Arial"/>
          <w:sz w:val="24"/>
          <w:szCs w:val="24"/>
        </w:rPr>
      </w:pPr>
    </w:p>
    <w:p w:rsidR="00260B52" w:rsidRPr="00530496" w:rsidRDefault="00A67839" w:rsidP="00260B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18.02.</w:t>
      </w:r>
      <w:r w:rsidR="00260B52" w:rsidRPr="00530496">
        <w:rPr>
          <w:rFonts w:ascii="Arial" w:hAnsi="Arial" w:cs="Arial"/>
          <w:sz w:val="24"/>
          <w:szCs w:val="24"/>
        </w:rPr>
        <w:t xml:space="preserve">2025                                                с. Бобровка </w:t>
      </w:r>
      <w:r>
        <w:rPr>
          <w:rFonts w:ascii="Arial" w:hAnsi="Arial" w:cs="Arial"/>
          <w:sz w:val="24"/>
          <w:szCs w:val="24"/>
        </w:rPr>
        <w:t xml:space="preserve">                              № 3</w:t>
      </w:r>
    </w:p>
    <w:p w:rsidR="00260B52" w:rsidRPr="00530496" w:rsidRDefault="00260B52" w:rsidP="00260B52">
      <w:pPr>
        <w:rPr>
          <w:rFonts w:ascii="Arial" w:hAnsi="Arial" w:cs="Arial"/>
          <w:sz w:val="24"/>
          <w:szCs w:val="24"/>
        </w:rPr>
      </w:pPr>
    </w:p>
    <w:p w:rsidR="00260B52" w:rsidRPr="00530496" w:rsidRDefault="00260B52" w:rsidP="00260B52">
      <w:pPr>
        <w:jc w:val="both"/>
        <w:rPr>
          <w:rFonts w:ascii="Arial" w:hAnsi="Arial" w:cs="Arial"/>
          <w:sz w:val="24"/>
          <w:szCs w:val="24"/>
        </w:rPr>
      </w:pPr>
      <w:r w:rsidRPr="00530496">
        <w:rPr>
          <w:rFonts w:ascii="Arial" w:hAnsi="Arial" w:cs="Arial"/>
          <w:sz w:val="24"/>
          <w:szCs w:val="24"/>
        </w:rPr>
        <w:t>Об утверждении Перечня муниципальных</w:t>
      </w:r>
    </w:p>
    <w:p w:rsidR="00260B52" w:rsidRPr="00530496" w:rsidRDefault="00260B52" w:rsidP="00260B52">
      <w:pPr>
        <w:jc w:val="both"/>
        <w:rPr>
          <w:rFonts w:ascii="Arial" w:hAnsi="Arial" w:cs="Arial"/>
          <w:sz w:val="24"/>
          <w:szCs w:val="24"/>
        </w:rPr>
      </w:pPr>
      <w:r w:rsidRPr="00530496">
        <w:rPr>
          <w:rFonts w:ascii="Arial" w:hAnsi="Arial" w:cs="Arial"/>
          <w:sz w:val="24"/>
          <w:szCs w:val="24"/>
        </w:rPr>
        <w:t>услуг, предоставляемых администрацией</w:t>
      </w:r>
    </w:p>
    <w:p w:rsidR="00260B52" w:rsidRPr="00530496" w:rsidRDefault="00260B52" w:rsidP="00260B52">
      <w:pPr>
        <w:jc w:val="both"/>
        <w:rPr>
          <w:rFonts w:ascii="Arial" w:hAnsi="Arial" w:cs="Arial"/>
          <w:sz w:val="24"/>
          <w:szCs w:val="24"/>
        </w:rPr>
      </w:pPr>
      <w:r w:rsidRPr="00530496">
        <w:rPr>
          <w:rFonts w:ascii="Arial" w:hAnsi="Arial" w:cs="Arial"/>
          <w:sz w:val="24"/>
          <w:szCs w:val="24"/>
        </w:rPr>
        <w:t xml:space="preserve">Бобровского сельсовета Большеулуйского </w:t>
      </w:r>
    </w:p>
    <w:p w:rsidR="00260B52" w:rsidRPr="00530496" w:rsidRDefault="00260B52" w:rsidP="00260B52">
      <w:pPr>
        <w:rPr>
          <w:rFonts w:ascii="Arial" w:hAnsi="Arial" w:cs="Arial"/>
          <w:sz w:val="24"/>
          <w:szCs w:val="24"/>
        </w:rPr>
      </w:pPr>
      <w:r w:rsidRPr="00530496">
        <w:rPr>
          <w:rFonts w:ascii="Arial" w:hAnsi="Arial" w:cs="Arial"/>
          <w:sz w:val="24"/>
          <w:szCs w:val="24"/>
        </w:rPr>
        <w:t>района</w:t>
      </w:r>
    </w:p>
    <w:p w:rsidR="00260B52" w:rsidRPr="00530496" w:rsidRDefault="00260B52" w:rsidP="00260B52">
      <w:pPr>
        <w:rPr>
          <w:rFonts w:ascii="Arial" w:hAnsi="Arial" w:cs="Arial"/>
          <w:sz w:val="24"/>
          <w:szCs w:val="24"/>
        </w:rPr>
      </w:pPr>
    </w:p>
    <w:p w:rsidR="00260B52" w:rsidRPr="00530496" w:rsidRDefault="00260B52" w:rsidP="00260B52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</w:rPr>
      </w:pPr>
    </w:p>
    <w:p w:rsidR="00260B52" w:rsidRPr="00530496" w:rsidRDefault="00260B52" w:rsidP="00260B5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30496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6" w:history="1">
        <w:r w:rsidRPr="00530496">
          <w:rPr>
            <w:rFonts w:ascii="Arial" w:hAnsi="Arial" w:cs="Arial"/>
            <w:sz w:val="24"/>
            <w:szCs w:val="24"/>
          </w:rPr>
          <w:t>законом</w:t>
        </w:r>
      </w:hyperlink>
      <w:r w:rsidRPr="00530496">
        <w:rPr>
          <w:rFonts w:ascii="Arial" w:hAnsi="Arial" w:cs="Arial"/>
          <w:sz w:val="24"/>
          <w:szCs w:val="24"/>
        </w:rPr>
        <w:t xml:space="preserve"> от 27.07.2010 № 210-ФЗ «Об организации предоставления муниципальных услуг», руководствуясь  Уставом Бобровского сельсовета, </w:t>
      </w:r>
    </w:p>
    <w:p w:rsidR="00260B52" w:rsidRPr="00530496" w:rsidRDefault="00260B52" w:rsidP="00260B52">
      <w:pPr>
        <w:ind w:firstLine="634"/>
        <w:jc w:val="both"/>
        <w:rPr>
          <w:rFonts w:ascii="Arial" w:hAnsi="Arial" w:cs="Arial"/>
          <w:sz w:val="24"/>
          <w:szCs w:val="24"/>
        </w:rPr>
      </w:pPr>
    </w:p>
    <w:p w:rsidR="00260B52" w:rsidRPr="00530496" w:rsidRDefault="00260B52" w:rsidP="00260B5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30496">
        <w:rPr>
          <w:rFonts w:ascii="Arial" w:hAnsi="Arial" w:cs="Arial"/>
          <w:sz w:val="24"/>
          <w:szCs w:val="24"/>
        </w:rPr>
        <w:t>ПОСТАНОВЛЯЮ:</w:t>
      </w:r>
    </w:p>
    <w:p w:rsidR="00260B52" w:rsidRPr="00530496" w:rsidRDefault="00260B52" w:rsidP="00260B5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60B52" w:rsidRPr="00530496" w:rsidRDefault="00260B52" w:rsidP="00260B5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30496">
        <w:rPr>
          <w:rFonts w:ascii="Arial" w:hAnsi="Arial" w:cs="Arial"/>
          <w:sz w:val="24"/>
          <w:szCs w:val="24"/>
        </w:rPr>
        <w:t>1.Утвердить прилагаемый Перечень муниципальных услуг, предоставляемых администрацией Бобровского сельсовета Большеулуйского района.</w:t>
      </w:r>
    </w:p>
    <w:p w:rsidR="00260B52" w:rsidRPr="00530496" w:rsidRDefault="00260B52" w:rsidP="00260B5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30496">
        <w:rPr>
          <w:rFonts w:ascii="Arial" w:hAnsi="Arial" w:cs="Arial"/>
          <w:sz w:val="24"/>
          <w:szCs w:val="24"/>
        </w:rPr>
        <w:t>2. Признать утратившим силу Постановление администрации Бобровского сельсовета № 26 от 29.05.2023 «Об утверждении перечня муниципальных услуг, предоставляемых администрацией Бобровского сельсовета Большеулуйского района»</w:t>
      </w:r>
    </w:p>
    <w:p w:rsidR="00260B52" w:rsidRPr="00530496" w:rsidRDefault="00260B52" w:rsidP="00260B5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30496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оставляю за собой. </w:t>
      </w:r>
    </w:p>
    <w:p w:rsidR="00260B52" w:rsidRPr="00530496" w:rsidRDefault="00260B52" w:rsidP="00260B52">
      <w:pPr>
        <w:shd w:val="clear" w:color="auto" w:fill="FFFFFF"/>
        <w:tabs>
          <w:tab w:val="left" w:pos="95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30496">
        <w:rPr>
          <w:rFonts w:ascii="Arial" w:hAnsi="Arial" w:cs="Arial"/>
          <w:sz w:val="24"/>
          <w:szCs w:val="24"/>
        </w:rPr>
        <w:t>4. Постановление вступает в силу в день, следующий за днем его официального обнародования в местах общественного пользования.</w:t>
      </w:r>
    </w:p>
    <w:p w:rsidR="00260B52" w:rsidRPr="00530496" w:rsidRDefault="00260B52" w:rsidP="00260B52">
      <w:pPr>
        <w:shd w:val="clear" w:color="auto" w:fill="FFFFFF"/>
        <w:tabs>
          <w:tab w:val="left" w:pos="951"/>
        </w:tabs>
        <w:ind w:firstLine="635"/>
        <w:jc w:val="both"/>
        <w:rPr>
          <w:rFonts w:ascii="Arial" w:hAnsi="Arial" w:cs="Arial"/>
          <w:sz w:val="24"/>
          <w:szCs w:val="24"/>
        </w:rPr>
      </w:pPr>
    </w:p>
    <w:p w:rsidR="00260B52" w:rsidRPr="00530496" w:rsidRDefault="00260B52" w:rsidP="00260B52">
      <w:pPr>
        <w:shd w:val="clear" w:color="auto" w:fill="FFFFFF"/>
        <w:tabs>
          <w:tab w:val="left" w:pos="951"/>
        </w:tabs>
        <w:ind w:firstLine="635"/>
        <w:jc w:val="both"/>
        <w:rPr>
          <w:rFonts w:ascii="Arial" w:hAnsi="Arial" w:cs="Arial"/>
          <w:sz w:val="24"/>
          <w:szCs w:val="24"/>
        </w:rPr>
      </w:pPr>
    </w:p>
    <w:p w:rsidR="00260B52" w:rsidRPr="00530496" w:rsidRDefault="00260B52" w:rsidP="00260B52">
      <w:pPr>
        <w:rPr>
          <w:rFonts w:ascii="Arial" w:hAnsi="Arial" w:cs="Arial"/>
          <w:sz w:val="24"/>
          <w:szCs w:val="24"/>
        </w:rPr>
      </w:pPr>
      <w:r w:rsidRPr="00530496">
        <w:rPr>
          <w:rFonts w:ascii="Arial" w:hAnsi="Arial" w:cs="Arial"/>
          <w:sz w:val="24"/>
          <w:szCs w:val="24"/>
        </w:rPr>
        <w:t>Глава Бобровского сельсовета</w:t>
      </w:r>
      <w:r w:rsidRPr="00530496">
        <w:rPr>
          <w:rFonts w:ascii="Arial" w:hAnsi="Arial" w:cs="Arial"/>
          <w:sz w:val="24"/>
          <w:szCs w:val="24"/>
        </w:rPr>
        <w:tab/>
      </w:r>
      <w:r w:rsidRPr="00530496">
        <w:rPr>
          <w:rFonts w:ascii="Arial" w:hAnsi="Arial" w:cs="Arial"/>
          <w:sz w:val="24"/>
          <w:szCs w:val="24"/>
        </w:rPr>
        <w:tab/>
      </w:r>
      <w:r w:rsidRPr="00530496">
        <w:rPr>
          <w:rFonts w:ascii="Arial" w:hAnsi="Arial" w:cs="Arial"/>
          <w:sz w:val="24"/>
          <w:szCs w:val="24"/>
        </w:rPr>
        <w:tab/>
      </w:r>
      <w:r w:rsidRPr="00530496">
        <w:rPr>
          <w:rFonts w:ascii="Arial" w:hAnsi="Arial" w:cs="Arial"/>
          <w:sz w:val="24"/>
          <w:szCs w:val="24"/>
        </w:rPr>
        <w:tab/>
        <w:t xml:space="preserve">     Ю.А.Пивкин</w:t>
      </w:r>
    </w:p>
    <w:p w:rsidR="00260B52" w:rsidRPr="00530496" w:rsidRDefault="00260B52" w:rsidP="00260B52">
      <w:pPr>
        <w:rPr>
          <w:rFonts w:ascii="Arial" w:hAnsi="Arial" w:cs="Arial"/>
          <w:sz w:val="24"/>
          <w:szCs w:val="24"/>
        </w:rPr>
      </w:pPr>
    </w:p>
    <w:p w:rsidR="00260B52" w:rsidRPr="00530496" w:rsidRDefault="00260B52" w:rsidP="00260B52">
      <w:pPr>
        <w:ind w:left="5245" w:hanging="5245"/>
        <w:rPr>
          <w:rFonts w:ascii="Arial" w:hAnsi="Arial" w:cs="Arial"/>
          <w:sz w:val="24"/>
          <w:szCs w:val="24"/>
        </w:rPr>
      </w:pPr>
    </w:p>
    <w:p w:rsidR="00260B52" w:rsidRPr="00530496" w:rsidRDefault="00260B52" w:rsidP="00260B52">
      <w:pPr>
        <w:ind w:left="5245" w:hanging="5245"/>
        <w:rPr>
          <w:rFonts w:ascii="Arial" w:hAnsi="Arial" w:cs="Arial"/>
          <w:sz w:val="24"/>
          <w:szCs w:val="24"/>
        </w:rPr>
      </w:pPr>
    </w:p>
    <w:p w:rsidR="00260B52" w:rsidRPr="00530496" w:rsidRDefault="00260B52" w:rsidP="00260B52">
      <w:pPr>
        <w:ind w:left="5245" w:hanging="5245"/>
        <w:rPr>
          <w:rFonts w:ascii="Arial" w:hAnsi="Arial" w:cs="Arial"/>
          <w:sz w:val="24"/>
          <w:szCs w:val="24"/>
        </w:rPr>
      </w:pPr>
    </w:p>
    <w:p w:rsidR="00260B52" w:rsidRPr="00530496" w:rsidRDefault="00260B52" w:rsidP="00260B52">
      <w:pPr>
        <w:ind w:left="5245" w:hanging="5245"/>
        <w:rPr>
          <w:rFonts w:ascii="Arial" w:hAnsi="Arial" w:cs="Arial"/>
          <w:sz w:val="24"/>
          <w:szCs w:val="24"/>
        </w:rPr>
      </w:pPr>
    </w:p>
    <w:p w:rsidR="00260B52" w:rsidRPr="00530496" w:rsidRDefault="00260B52" w:rsidP="00260B52">
      <w:pPr>
        <w:ind w:left="5245" w:hanging="5245"/>
        <w:rPr>
          <w:rFonts w:ascii="Arial" w:hAnsi="Arial" w:cs="Arial"/>
          <w:sz w:val="24"/>
          <w:szCs w:val="24"/>
        </w:rPr>
      </w:pPr>
    </w:p>
    <w:p w:rsidR="00260B52" w:rsidRPr="00530496" w:rsidRDefault="00260B52" w:rsidP="00260B52">
      <w:pPr>
        <w:ind w:left="5245" w:hanging="5245"/>
        <w:rPr>
          <w:rFonts w:ascii="Arial" w:hAnsi="Arial" w:cs="Arial"/>
          <w:sz w:val="24"/>
          <w:szCs w:val="24"/>
        </w:rPr>
      </w:pPr>
    </w:p>
    <w:p w:rsidR="00260B52" w:rsidRPr="00530496" w:rsidRDefault="00260B52" w:rsidP="00260B52">
      <w:pPr>
        <w:ind w:left="5245" w:hanging="5245"/>
        <w:rPr>
          <w:rFonts w:ascii="Arial" w:hAnsi="Arial" w:cs="Arial"/>
          <w:sz w:val="24"/>
          <w:szCs w:val="24"/>
        </w:rPr>
      </w:pPr>
    </w:p>
    <w:p w:rsidR="00260B52" w:rsidRPr="00530496" w:rsidRDefault="00260B52" w:rsidP="00260B52">
      <w:pPr>
        <w:ind w:left="5245" w:hanging="5245"/>
        <w:rPr>
          <w:rFonts w:ascii="Arial" w:hAnsi="Arial" w:cs="Arial"/>
          <w:sz w:val="24"/>
          <w:szCs w:val="24"/>
        </w:rPr>
      </w:pPr>
    </w:p>
    <w:p w:rsidR="00260B52" w:rsidRPr="00530496" w:rsidRDefault="00260B52" w:rsidP="00260B52">
      <w:pPr>
        <w:ind w:left="5245" w:hanging="5245"/>
        <w:rPr>
          <w:rFonts w:ascii="Arial" w:hAnsi="Arial" w:cs="Arial"/>
          <w:sz w:val="24"/>
          <w:szCs w:val="24"/>
        </w:rPr>
      </w:pPr>
    </w:p>
    <w:p w:rsidR="00260B52" w:rsidRPr="00530496" w:rsidRDefault="00260B52" w:rsidP="00260B52">
      <w:pPr>
        <w:ind w:left="5245" w:hanging="5245"/>
        <w:rPr>
          <w:rFonts w:ascii="Arial" w:hAnsi="Arial" w:cs="Arial"/>
          <w:sz w:val="24"/>
          <w:szCs w:val="24"/>
        </w:rPr>
      </w:pPr>
    </w:p>
    <w:p w:rsidR="00260B52" w:rsidRPr="00530496" w:rsidRDefault="00260B52" w:rsidP="00260B52">
      <w:pPr>
        <w:ind w:left="5245" w:hanging="5245"/>
        <w:rPr>
          <w:rFonts w:ascii="Arial" w:hAnsi="Arial" w:cs="Arial"/>
          <w:sz w:val="24"/>
          <w:szCs w:val="24"/>
        </w:rPr>
      </w:pPr>
    </w:p>
    <w:p w:rsidR="00260B52" w:rsidRPr="00530496" w:rsidRDefault="00260B52" w:rsidP="00260B52">
      <w:pPr>
        <w:ind w:left="5245" w:hanging="5245"/>
        <w:rPr>
          <w:rFonts w:ascii="Arial" w:hAnsi="Arial" w:cs="Arial"/>
          <w:sz w:val="24"/>
          <w:szCs w:val="24"/>
        </w:rPr>
      </w:pPr>
    </w:p>
    <w:p w:rsidR="00260B52" w:rsidRPr="00530496" w:rsidRDefault="00260B52" w:rsidP="00260B52">
      <w:pPr>
        <w:ind w:left="5245" w:hanging="5245"/>
        <w:rPr>
          <w:rFonts w:ascii="Arial" w:hAnsi="Arial" w:cs="Arial"/>
          <w:sz w:val="24"/>
          <w:szCs w:val="24"/>
        </w:rPr>
      </w:pPr>
    </w:p>
    <w:p w:rsidR="00530496" w:rsidRDefault="00260B52" w:rsidP="00260B52">
      <w:pPr>
        <w:ind w:left="5245" w:hanging="5245"/>
        <w:rPr>
          <w:rFonts w:ascii="Arial" w:hAnsi="Arial" w:cs="Arial"/>
          <w:sz w:val="24"/>
          <w:szCs w:val="24"/>
        </w:rPr>
      </w:pPr>
      <w:r w:rsidRPr="0053049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</w:p>
    <w:p w:rsidR="00530496" w:rsidRDefault="00530496" w:rsidP="00260B52">
      <w:pPr>
        <w:ind w:left="5245" w:hanging="5245"/>
        <w:rPr>
          <w:rFonts w:ascii="Arial" w:hAnsi="Arial" w:cs="Arial"/>
          <w:sz w:val="24"/>
          <w:szCs w:val="24"/>
        </w:rPr>
      </w:pPr>
    </w:p>
    <w:p w:rsidR="00530496" w:rsidRDefault="00530496" w:rsidP="00260B52">
      <w:pPr>
        <w:ind w:left="5245" w:hanging="5245"/>
        <w:rPr>
          <w:rFonts w:ascii="Arial" w:hAnsi="Arial" w:cs="Arial"/>
          <w:sz w:val="24"/>
          <w:szCs w:val="24"/>
        </w:rPr>
      </w:pPr>
    </w:p>
    <w:p w:rsidR="00530496" w:rsidRDefault="00530496" w:rsidP="00260B52">
      <w:pPr>
        <w:ind w:left="5245" w:hanging="5245"/>
        <w:rPr>
          <w:rFonts w:ascii="Arial" w:hAnsi="Arial" w:cs="Arial"/>
          <w:sz w:val="24"/>
          <w:szCs w:val="24"/>
        </w:rPr>
      </w:pPr>
    </w:p>
    <w:p w:rsidR="00530496" w:rsidRDefault="00530496" w:rsidP="00260B52">
      <w:pPr>
        <w:ind w:left="5245" w:hanging="5245"/>
        <w:rPr>
          <w:rFonts w:ascii="Arial" w:hAnsi="Arial" w:cs="Arial"/>
          <w:sz w:val="24"/>
          <w:szCs w:val="24"/>
        </w:rPr>
      </w:pPr>
    </w:p>
    <w:p w:rsidR="00260B52" w:rsidRPr="00530496" w:rsidRDefault="00530496" w:rsidP="00260B52">
      <w:pPr>
        <w:ind w:left="5245" w:hanging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</w:t>
      </w:r>
      <w:r w:rsidR="00260B52" w:rsidRPr="00530496">
        <w:rPr>
          <w:rFonts w:ascii="Arial" w:hAnsi="Arial" w:cs="Arial"/>
          <w:sz w:val="24"/>
          <w:szCs w:val="24"/>
        </w:rPr>
        <w:t xml:space="preserve"> Приложение № 1                                                                                    к постановлению Администрации  Бобровского сельсовета</w:t>
      </w:r>
    </w:p>
    <w:p w:rsidR="00260B52" w:rsidRPr="00530496" w:rsidRDefault="00A67839" w:rsidP="00260B52">
      <w:pPr>
        <w:ind w:left="5245" w:hanging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от 18.02.2025 года № 3</w:t>
      </w:r>
      <w:bookmarkStart w:id="0" w:name="_GoBack"/>
      <w:bookmarkEnd w:id="0"/>
    </w:p>
    <w:p w:rsidR="00260B52" w:rsidRPr="00530496" w:rsidRDefault="00260B52" w:rsidP="00260B52">
      <w:pPr>
        <w:ind w:left="5245" w:hanging="5245"/>
        <w:rPr>
          <w:rFonts w:ascii="Arial" w:hAnsi="Arial" w:cs="Arial"/>
          <w:sz w:val="24"/>
          <w:szCs w:val="24"/>
        </w:rPr>
      </w:pPr>
    </w:p>
    <w:p w:rsidR="00260B52" w:rsidRPr="00530496" w:rsidRDefault="00260B52" w:rsidP="00260B52">
      <w:pPr>
        <w:ind w:left="5245" w:hanging="5245"/>
        <w:rPr>
          <w:rFonts w:ascii="Arial" w:hAnsi="Arial" w:cs="Arial"/>
          <w:sz w:val="24"/>
          <w:szCs w:val="24"/>
        </w:rPr>
      </w:pPr>
      <w:r w:rsidRPr="00530496">
        <w:rPr>
          <w:rFonts w:ascii="Arial" w:hAnsi="Arial" w:cs="Arial"/>
          <w:sz w:val="24"/>
          <w:szCs w:val="24"/>
        </w:rPr>
        <w:tab/>
      </w:r>
    </w:p>
    <w:p w:rsidR="00260B52" w:rsidRPr="00530496" w:rsidRDefault="00260B52" w:rsidP="00260B52">
      <w:pPr>
        <w:jc w:val="center"/>
        <w:rPr>
          <w:rFonts w:ascii="Arial" w:hAnsi="Arial" w:cs="Arial"/>
          <w:i/>
          <w:sz w:val="24"/>
          <w:szCs w:val="24"/>
        </w:rPr>
      </w:pPr>
      <w:r w:rsidRPr="00530496">
        <w:rPr>
          <w:rFonts w:ascii="Arial" w:hAnsi="Arial" w:cs="Arial"/>
          <w:b/>
          <w:sz w:val="24"/>
          <w:szCs w:val="24"/>
        </w:rPr>
        <w:tab/>
      </w:r>
      <w:r w:rsidRPr="00530496">
        <w:rPr>
          <w:rFonts w:ascii="Arial" w:hAnsi="Arial" w:cs="Arial"/>
          <w:sz w:val="24"/>
          <w:szCs w:val="24"/>
        </w:rPr>
        <w:t xml:space="preserve">Перечень муниципальных услуг, предоставляемых администрацией Бобровского сельсовета Большеулуйского района </w:t>
      </w:r>
    </w:p>
    <w:p w:rsidR="00260B52" w:rsidRPr="00530496" w:rsidRDefault="00260B52" w:rsidP="00260B5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p w:rsidR="00260B52" w:rsidRPr="00530496" w:rsidRDefault="00260B52" w:rsidP="00260B5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i/>
          <w:sz w:val="24"/>
          <w:szCs w:val="24"/>
        </w:rPr>
      </w:pPr>
    </w:p>
    <w:tbl>
      <w:tblPr>
        <w:tblW w:w="9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4423"/>
        <w:gridCol w:w="2425"/>
        <w:gridCol w:w="1964"/>
      </w:tblGrid>
      <w:tr w:rsidR="00260B52" w:rsidRPr="00530496" w:rsidTr="00C5249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52" w:rsidRPr="00530496" w:rsidRDefault="00260B52" w:rsidP="00C5249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52" w:rsidRPr="00530496" w:rsidRDefault="00260B52" w:rsidP="00C5249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Наименование необходимой и обязательной услуги для предоставления муниципальных услуг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52" w:rsidRPr="00530496" w:rsidRDefault="00260B52" w:rsidP="00C5249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52" w:rsidRPr="00530496" w:rsidRDefault="00260B52" w:rsidP="00C5249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Основа оказания услуги</w:t>
            </w:r>
          </w:p>
          <w:p w:rsidR="00260B52" w:rsidRPr="00530496" w:rsidRDefault="00260B52" w:rsidP="00C5249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B52" w:rsidRPr="00530496" w:rsidTr="00C52493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:rsidR="00260B52" w:rsidRPr="00530496" w:rsidRDefault="00260B52" w:rsidP="00C5249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</w:tcPr>
          <w:p w:rsidR="00260B52" w:rsidRPr="00530496" w:rsidRDefault="00260B52" w:rsidP="00C5249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</w:tcPr>
          <w:p w:rsidR="00260B52" w:rsidRPr="00530496" w:rsidRDefault="00260B52" w:rsidP="00C5249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260B52" w:rsidRPr="00530496" w:rsidRDefault="00260B52" w:rsidP="00C5249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076CF" w:rsidRPr="00530496" w:rsidTr="00C52493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:rsidR="008076CF" w:rsidRPr="00530496" w:rsidRDefault="008076CF" w:rsidP="00C5249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</w:tcPr>
          <w:p w:rsidR="008076CF" w:rsidRPr="00530496" w:rsidRDefault="008076CF" w:rsidP="00C5249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</w:tcPr>
          <w:p w:rsidR="008076CF" w:rsidRPr="00530496" w:rsidRDefault="008076CF" w:rsidP="008076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Администрация Бобровского</w:t>
            </w:r>
          </w:p>
          <w:p w:rsidR="008076CF" w:rsidRPr="00530496" w:rsidRDefault="008076CF" w:rsidP="008076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8076CF" w:rsidRPr="00530496" w:rsidRDefault="008076CF" w:rsidP="00C5249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безвозмездно</w:t>
            </w:r>
          </w:p>
        </w:tc>
      </w:tr>
      <w:tr w:rsidR="008076CF" w:rsidRPr="00530496" w:rsidTr="00C52493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:rsidR="008076CF" w:rsidRPr="00530496" w:rsidRDefault="008076CF" w:rsidP="00C5249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</w:tcPr>
          <w:p w:rsidR="008076CF" w:rsidRPr="00530496" w:rsidRDefault="008076CF" w:rsidP="00C5249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</w:tcPr>
          <w:p w:rsidR="008076CF" w:rsidRPr="00530496" w:rsidRDefault="008076CF" w:rsidP="008076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Администрация Бобровского сельсовета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8076CF" w:rsidRPr="00530496" w:rsidRDefault="008076CF" w:rsidP="008076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8076CF" w:rsidRPr="00530496" w:rsidRDefault="008076CF" w:rsidP="008076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безвозмездно</w:t>
            </w:r>
          </w:p>
        </w:tc>
      </w:tr>
      <w:tr w:rsidR="008076CF" w:rsidRPr="00530496" w:rsidTr="00C52493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:rsidR="008076CF" w:rsidRPr="00530496" w:rsidRDefault="008076CF" w:rsidP="00C5249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</w:tcPr>
          <w:p w:rsidR="008076CF" w:rsidRPr="00530496" w:rsidRDefault="008076CF" w:rsidP="00C5249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</w:tcPr>
          <w:p w:rsidR="008076CF" w:rsidRPr="00530496" w:rsidRDefault="008076CF" w:rsidP="008076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Администрация Бобровского сельсовета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8076CF" w:rsidRPr="00530496" w:rsidRDefault="008076CF" w:rsidP="008076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безвозмездно</w:t>
            </w:r>
          </w:p>
        </w:tc>
      </w:tr>
      <w:tr w:rsidR="00260B52" w:rsidRPr="00530496" w:rsidTr="00C52493">
        <w:trPr>
          <w:trHeight w:val="151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:rsidR="00260B52" w:rsidRPr="00530496" w:rsidRDefault="008076CF" w:rsidP="00C5249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</w:tcPr>
          <w:p w:rsidR="00260B52" w:rsidRPr="00530496" w:rsidRDefault="00260B52" w:rsidP="00C524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</w:tcPr>
          <w:p w:rsidR="00260B52" w:rsidRPr="00530496" w:rsidRDefault="00260B52" w:rsidP="008076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Администрация Бобровского сельсовета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260B52" w:rsidRPr="00530496" w:rsidRDefault="00260B52" w:rsidP="008076C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безвозмездно</w:t>
            </w:r>
          </w:p>
        </w:tc>
      </w:tr>
      <w:tr w:rsidR="008076CF" w:rsidRPr="00530496" w:rsidTr="00C52493">
        <w:trPr>
          <w:trHeight w:val="151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:rsidR="008076CF" w:rsidRPr="00530496" w:rsidRDefault="00002D39" w:rsidP="00C5249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</w:tcPr>
          <w:p w:rsidR="008076CF" w:rsidRPr="00530496" w:rsidRDefault="008076CF" w:rsidP="00C524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Предоставление жилого помещения по договору социального найма или в собственность бесплатно</w:t>
            </w:r>
          </w:p>
        </w:tc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</w:tcPr>
          <w:p w:rsidR="008076CF" w:rsidRPr="00530496" w:rsidRDefault="008076CF" w:rsidP="008076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Администрация Бобровского сельсовета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8076CF" w:rsidRPr="00530496" w:rsidRDefault="00002D39" w:rsidP="008076C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безвозмездно</w:t>
            </w:r>
          </w:p>
        </w:tc>
      </w:tr>
      <w:tr w:rsidR="00002D39" w:rsidRPr="00530496" w:rsidTr="00C52493">
        <w:trPr>
          <w:trHeight w:val="151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:rsidR="00002D39" w:rsidRPr="00530496" w:rsidRDefault="00002D39" w:rsidP="00C5249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</w:tcPr>
          <w:p w:rsidR="00002D39" w:rsidRPr="00530496" w:rsidRDefault="00002D39" w:rsidP="00C524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Признание граждан малоимущими</w:t>
            </w:r>
          </w:p>
        </w:tc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</w:tcPr>
          <w:p w:rsidR="00002D39" w:rsidRPr="00530496" w:rsidRDefault="00002D39" w:rsidP="008076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Администрация Бобровского сельсовета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002D39" w:rsidRPr="00530496" w:rsidRDefault="00002D39" w:rsidP="008076C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безвозмездно</w:t>
            </w:r>
          </w:p>
        </w:tc>
      </w:tr>
      <w:tr w:rsidR="00002D39" w:rsidRPr="00530496" w:rsidTr="00C52493">
        <w:trPr>
          <w:trHeight w:val="151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:rsidR="00002D39" w:rsidRPr="00530496" w:rsidRDefault="00002D39" w:rsidP="00C5249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</w:tcPr>
          <w:p w:rsidR="00002D39" w:rsidRPr="00530496" w:rsidRDefault="00002D39" w:rsidP="00C524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</w:tcPr>
          <w:p w:rsidR="00002D39" w:rsidRPr="00530496" w:rsidRDefault="00002D39" w:rsidP="008076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Администрация Бобровского сельсовета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002D39" w:rsidRPr="00530496" w:rsidRDefault="00002D39" w:rsidP="008076C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безвозмездно</w:t>
            </w:r>
          </w:p>
        </w:tc>
      </w:tr>
      <w:tr w:rsidR="00002D39" w:rsidRPr="00530496" w:rsidTr="00C52493">
        <w:trPr>
          <w:trHeight w:val="151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:rsidR="00002D39" w:rsidRPr="00530496" w:rsidRDefault="00002D39" w:rsidP="00C5249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</w:tcPr>
          <w:p w:rsidR="00002D39" w:rsidRPr="00530496" w:rsidRDefault="00002D39" w:rsidP="00C524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Постановка на учет граждан, нуждающихся в предоставлении  по договорам найма жилых помещений жилищного фонда социального использования</w:t>
            </w:r>
          </w:p>
        </w:tc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</w:tcPr>
          <w:p w:rsidR="00002D39" w:rsidRPr="00530496" w:rsidRDefault="00002D39" w:rsidP="008076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Администрация Бобровского сельсовета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002D39" w:rsidRPr="00530496" w:rsidRDefault="00002D39" w:rsidP="008076C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безвозмездно</w:t>
            </w:r>
          </w:p>
        </w:tc>
      </w:tr>
      <w:tr w:rsidR="00002D39" w:rsidRPr="00530496" w:rsidTr="00C52493">
        <w:trPr>
          <w:trHeight w:val="151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:rsidR="00002D39" w:rsidRPr="00530496" w:rsidRDefault="00002D39" w:rsidP="00C5249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</w:tcPr>
          <w:p w:rsidR="00002D39" w:rsidRPr="00530496" w:rsidRDefault="00002D39" w:rsidP="00C524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</w:tcPr>
          <w:p w:rsidR="00002D39" w:rsidRPr="00530496" w:rsidRDefault="00002D39" w:rsidP="008076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Администрация Бобровского сельсовета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002D39" w:rsidRPr="00530496" w:rsidRDefault="00002D39" w:rsidP="008076C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безвозмездно</w:t>
            </w:r>
          </w:p>
        </w:tc>
      </w:tr>
      <w:tr w:rsidR="00002D39" w:rsidRPr="00530496" w:rsidTr="00C52493">
        <w:trPr>
          <w:trHeight w:val="151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:rsidR="00002D39" w:rsidRPr="00530496" w:rsidRDefault="00002D39" w:rsidP="00002D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</w:tcPr>
          <w:p w:rsidR="00002D39" w:rsidRPr="00530496" w:rsidRDefault="00002D39" w:rsidP="00002D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</w:tcPr>
          <w:p w:rsidR="00002D39" w:rsidRPr="00530496" w:rsidRDefault="00002D39" w:rsidP="00002D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Администрация Бобровского сельсовета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002D39" w:rsidRPr="00530496" w:rsidRDefault="00002D39" w:rsidP="00002D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002D39" w:rsidRPr="00530496" w:rsidRDefault="00002D39" w:rsidP="00002D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безвозмездно</w:t>
            </w:r>
          </w:p>
        </w:tc>
      </w:tr>
      <w:tr w:rsidR="00002D39" w:rsidRPr="00530496" w:rsidTr="00C52493">
        <w:trPr>
          <w:trHeight w:val="1122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:rsidR="00002D39" w:rsidRPr="00530496" w:rsidRDefault="00002D39" w:rsidP="00002D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</w:tcPr>
          <w:p w:rsidR="00002D39" w:rsidRPr="00530496" w:rsidRDefault="00002D39" w:rsidP="00002D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</w:tcPr>
          <w:p w:rsidR="00002D39" w:rsidRPr="00530496" w:rsidRDefault="00002D39" w:rsidP="00002D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Администрация Бобровского сельсовета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002D39" w:rsidRPr="00530496" w:rsidRDefault="00002D39" w:rsidP="00002D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002D39" w:rsidRPr="00530496" w:rsidRDefault="00002D39" w:rsidP="00002D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безвозмездно</w:t>
            </w:r>
          </w:p>
        </w:tc>
      </w:tr>
      <w:tr w:rsidR="00002D39" w:rsidRPr="00530496" w:rsidTr="00C52493">
        <w:trPr>
          <w:trHeight w:val="1408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:rsidR="00002D39" w:rsidRPr="00530496" w:rsidRDefault="00002D39" w:rsidP="00002D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</w:tcPr>
          <w:p w:rsidR="00002D39" w:rsidRPr="00530496" w:rsidRDefault="00002D39" w:rsidP="00002D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Выписка из похозяйственной книги</w:t>
            </w:r>
          </w:p>
        </w:tc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</w:tcPr>
          <w:p w:rsidR="00002D39" w:rsidRPr="00530496" w:rsidRDefault="00002D39" w:rsidP="00002D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Администрация Бобровского сельсовета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002D39" w:rsidRPr="00530496" w:rsidRDefault="00002D39" w:rsidP="00002D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безвозмездно</w:t>
            </w:r>
          </w:p>
        </w:tc>
      </w:tr>
      <w:tr w:rsidR="00002D39" w:rsidRPr="00530496" w:rsidTr="00C52493">
        <w:trPr>
          <w:trHeight w:val="606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:rsidR="00002D39" w:rsidRPr="00530496" w:rsidRDefault="00002D39" w:rsidP="00002D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</w:tcPr>
          <w:p w:rsidR="00002D39" w:rsidRPr="00530496" w:rsidRDefault="00002D39" w:rsidP="00002D3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30496">
              <w:rPr>
                <w:rFonts w:ascii="Arial" w:hAnsi="Arial" w:cs="Arial"/>
                <w:bCs/>
                <w:sz w:val="24"/>
                <w:szCs w:val="24"/>
              </w:rPr>
              <w:t xml:space="preserve">Выдача документов (копии финансово-лицевого счёта, карточки учета собственника </w:t>
            </w:r>
          </w:p>
          <w:p w:rsidR="00002D39" w:rsidRPr="00530496" w:rsidRDefault="00002D39" w:rsidP="00002D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bCs/>
                <w:sz w:val="24"/>
                <w:szCs w:val="24"/>
              </w:rPr>
              <w:t>жилого помещения, справок и иных документов</w:t>
            </w:r>
          </w:p>
        </w:tc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</w:tcPr>
          <w:p w:rsidR="00002D39" w:rsidRPr="00530496" w:rsidRDefault="00002D39" w:rsidP="00002D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Администрация Бобровского сельсовета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002D39" w:rsidRPr="00530496" w:rsidRDefault="00002D39" w:rsidP="00002D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безвозмездно</w:t>
            </w:r>
          </w:p>
        </w:tc>
      </w:tr>
      <w:tr w:rsidR="00002D39" w:rsidRPr="00530496" w:rsidTr="00C52493">
        <w:trPr>
          <w:trHeight w:val="1408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:rsidR="00002D39" w:rsidRPr="00530496" w:rsidRDefault="00002D39" w:rsidP="00002D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</w:tcPr>
          <w:p w:rsidR="00002D39" w:rsidRPr="00530496" w:rsidRDefault="00002D39" w:rsidP="00002D3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</w:tcPr>
          <w:p w:rsidR="00002D39" w:rsidRPr="00530496" w:rsidRDefault="00002D39" w:rsidP="00002D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Администрация Бобровского сельсовета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002D39" w:rsidRPr="00530496" w:rsidRDefault="00002D39" w:rsidP="00002D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безвозмездно</w:t>
            </w:r>
          </w:p>
        </w:tc>
      </w:tr>
      <w:tr w:rsidR="00E40912" w:rsidRPr="00530496" w:rsidTr="00C52493">
        <w:trPr>
          <w:trHeight w:val="1408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:rsidR="00E40912" w:rsidRPr="00530496" w:rsidRDefault="00E40912" w:rsidP="00002D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</w:tcPr>
          <w:p w:rsidR="00E40912" w:rsidRPr="00530496" w:rsidRDefault="00E40912" w:rsidP="00002D3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bCs/>
                <w:sz w:val="24"/>
                <w:szCs w:val="24"/>
              </w:rPr>
      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      </w:r>
          </w:p>
        </w:tc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</w:tcPr>
          <w:p w:rsidR="00E40912" w:rsidRPr="00530496" w:rsidRDefault="00E40912" w:rsidP="00002D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Администрация Бобровского сельсовета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E40912" w:rsidRPr="00530496" w:rsidRDefault="00E40912" w:rsidP="00002D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безвозмездно</w:t>
            </w:r>
          </w:p>
        </w:tc>
      </w:tr>
      <w:tr w:rsidR="00002D39" w:rsidRPr="00530496" w:rsidTr="00C52493">
        <w:trPr>
          <w:trHeight w:val="1408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:rsidR="00002D39" w:rsidRPr="00530496" w:rsidRDefault="00530496" w:rsidP="00002D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</w:tcPr>
          <w:p w:rsidR="00002D39" w:rsidRPr="00530496" w:rsidRDefault="00002D39" w:rsidP="00002D3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</w:tcPr>
          <w:p w:rsidR="00002D39" w:rsidRPr="00530496" w:rsidRDefault="00002D39" w:rsidP="00002D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Администрация Бобровского сельсовета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002D39" w:rsidRPr="00530496" w:rsidRDefault="00002D39" w:rsidP="00002D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0496">
              <w:rPr>
                <w:rFonts w:ascii="Arial" w:hAnsi="Arial" w:cs="Arial"/>
                <w:sz w:val="24"/>
                <w:szCs w:val="24"/>
              </w:rPr>
              <w:t>безвозмездно</w:t>
            </w:r>
          </w:p>
        </w:tc>
      </w:tr>
    </w:tbl>
    <w:p w:rsidR="00260B52" w:rsidRPr="00530496" w:rsidRDefault="00260B52" w:rsidP="00260B52">
      <w:pPr>
        <w:rPr>
          <w:rFonts w:ascii="Arial" w:hAnsi="Arial" w:cs="Arial"/>
          <w:sz w:val="24"/>
          <w:szCs w:val="24"/>
        </w:rPr>
      </w:pPr>
    </w:p>
    <w:p w:rsidR="000A3772" w:rsidRPr="00530496" w:rsidRDefault="000A3772">
      <w:pPr>
        <w:rPr>
          <w:rFonts w:ascii="Arial" w:hAnsi="Arial" w:cs="Arial"/>
          <w:sz w:val="24"/>
          <w:szCs w:val="24"/>
        </w:rPr>
      </w:pPr>
    </w:p>
    <w:sectPr w:rsidR="000A3772" w:rsidRPr="00530496" w:rsidSect="002D7CDA">
      <w:headerReference w:type="even" r:id="rId7"/>
      <w:pgSz w:w="11906" w:h="16838"/>
      <w:pgMar w:top="709" w:right="566" w:bottom="5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FA3" w:rsidRDefault="00904FA3">
      <w:r>
        <w:separator/>
      </w:r>
    </w:p>
  </w:endnote>
  <w:endnote w:type="continuationSeparator" w:id="0">
    <w:p w:rsidR="00904FA3" w:rsidRDefault="0090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FA3" w:rsidRDefault="00904FA3">
      <w:r>
        <w:separator/>
      </w:r>
    </w:p>
  </w:footnote>
  <w:footnote w:type="continuationSeparator" w:id="0">
    <w:p w:rsidR="00904FA3" w:rsidRDefault="00904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539" w:rsidRDefault="00E40912" w:rsidP="001E17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C6539" w:rsidRDefault="00904F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B52"/>
    <w:rsid w:val="00002D39"/>
    <w:rsid w:val="000A3772"/>
    <w:rsid w:val="00260B52"/>
    <w:rsid w:val="00530496"/>
    <w:rsid w:val="008076CF"/>
    <w:rsid w:val="00904FA3"/>
    <w:rsid w:val="00A67839"/>
    <w:rsid w:val="00D205E9"/>
    <w:rsid w:val="00E4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B5A0"/>
  <w15:chartTrackingRefBased/>
  <w15:docId w15:val="{8E7BFD8A-90D9-4D97-B298-66CB1838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B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0B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60B5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260B52"/>
  </w:style>
  <w:style w:type="paragraph" w:customStyle="1" w:styleId="ConsPlusNonformat">
    <w:name w:val="ConsPlusNonformat"/>
    <w:uiPriority w:val="99"/>
    <w:rsid w:val="00260B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3049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04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36099C0574E4C40BCEF8EC1B7EB71E5660F1CC3E262D9B19D084E3AF434AF671C666CD363FAAEDD4B5BD1DE490D4BC89743C367199B5A5I7d0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2025-02-28T02:17:00Z</cp:lastPrinted>
  <dcterms:created xsi:type="dcterms:W3CDTF">2025-02-04T01:57:00Z</dcterms:created>
  <dcterms:modified xsi:type="dcterms:W3CDTF">2025-02-28T02:18:00Z</dcterms:modified>
</cp:coreProperties>
</file>