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82" w:rsidRDefault="00FC3182" w:rsidP="00FC318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A7D6E">
        <w:rPr>
          <w:rFonts w:ascii="Arial" w:hAnsi="Arial" w:cs="Arial"/>
          <w:bCs/>
          <w:sz w:val="24"/>
          <w:szCs w:val="24"/>
        </w:rPr>
        <w:t>АДМИНИСТРАЦИЯ НОВОЕЛОВСКОГО СЕЛЬСОВЕТА</w:t>
      </w:r>
    </w:p>
    <w:p w:rsidR="005866F9" w:rsidRDefault="005866F9" w:rsidP="005866F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БОЛЬШЕУЛУЙСКОГО</w:t>
      </w:r>
      <w:r w:rsidRPr="004A7D6E">
        <w:rPr>
          <w:rFonts w:ascii="Arial" w:hAnsi="Arial" w:cs="Arial"/>
          <w:bCs/>
          <w:sz w:val="24"/>
          <w:szCs w:val="24"/>
        </w:rPr>
        <w:t xml:space="preserve"> РАЙОН</w:t>
      </w:r>
      <w:r>
        <w:rPr>
          <w:rFonts w:ascii="Arial" w:hAnsi="Arial" w:cs="Arial"/>
          <w:bCs/>
          <w:sz w:val="24"/>
          <w:szCs w:val="24"/>
        </w:rPr>
        <w:t>А</w:t>
      </w:r>
    </w:p>
    <w:p w:rsidR="005866F9" w:rsidRPr="004A7D6E" w:rsidRDefault="005866F9" w:rsidP="00FC31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FC3182" w:rsidRPr="004A7D6E" w:rsidRDefault="00FC3182" w:rsidP="00FC31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C3182" w:rsidRPr="00A10E60" w:rsidRDefault="00FC3182" w:rsidP="00FC318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0E60">
        <w:rPr>
          <w:rFonts w:ascii="Arial" w:hAnsi="Arial" w:cs="Arial"/>
          <w:bCs/>
          <w:sz w:val="24"/>
          <w:szCs w:val="24"/>
        </w:rPr>
        <w:t>ПОСТАНОВЛЕНИЕ</w:t>
      </w:r>
    </w:p>
    <w:p w:rsidR="00FC3182" w:rsidRPr="004A7D6E" w:rsidRDefault="00FC3182" w:rsidP="00FC31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7D6E">
        <w:rPr>
          <w:rFonts w:ascii="Arial" w:hAnsi="Arial" w:cs="Arial"/>
          <w:b/>
          <w:sz w:val="24"/>
          <w:szCs w:val="24"/>
        </w:rPr>
        <w:tab/>
      </w:r>
      <w:r w:rsidRPr="004A7D6E">
        <w:rPr>
          <w:rFonts w:ascii="Arial" w:hAnsi="Arial" w:cs="Arial"/>
          <w:b/>
          <w:sz w:val="24"/>
          <w:szCs w:val="24"/>
        </w:rPr>
        <w:tab/>
      </w:r>
    </w:p>
    <w:p w:rsidR="00FC3182" w:rsidRPr="004A7D6E" w:rsidRDefault="00C66A64" w:rsidP="00FC31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4C15C6">
        <w:rPr>
          <w:rFonts w:ascii="Arial" w:hAnsi="Arial" w:cs="Arial"/>
          <w:sz w:val="24"/>
          <w:szCs w:val="24"/>
        </w:rPr>
        <w:t>2</w:t>
      </w:r>
      <w:r w:rsidR="00BF168D" w:rsidRPr="004A7D6E">
        <w:rPr>
          <w:rFonts w:ascii="Arial" w:hAnsi="Arial" w:cs="Arial"/>
          <w:sz w:val="24"/>
          <w:szCs w:val="24"/>
        </w:rPr>
        <w:t>.</w:t>
      </w:r>
      <w:r w:rsidR="00485A4B">
        <w:rPr>
          <w:rFonts w:ascii="Arial" w:hAnsi="Arial" w:cs="Arial"/>
          <w:sz w:val="24"/>
          <w:szCs w:val="24"/>
        </w:rPr>
        <w:t>1</w:t>
      </w:r>
      <w:r w:rsidR="00A07CB8">
        <w:rPr>
          <w:rFonts w:ascii="Arial" w:hAnsi="Arial" w:cs="Arial"/>
          <w:sz w:val="24"/>
          <w:szCs w:val="24"/>
        </w:rPr>
        <w:t>1</w:t>
      </w:r>
      <w:r w:rsidR="0008585F" w:rsidRPr="004A7D6E">
        <w:rPr>
          <w:rFonts w:ascii="Arial" w:hAnsi="Arial" w:cs="Arial"/>
          <w:sz w:val="24"/>
          <w:szCs w:val="24"/>
        </w:rPr>
        <w:t>.20</w:t>
      </w:r>
      <w:r w:rsidR="005D4A43">
        <w:rPr>
          <w:rFonts w:ascii="Arial" w:hAnsi="Arial" w:cs="Arial"/>
          <w:sz w:val="24"/>
          <w:szCs w:val="24"/>
        </w:rPr>
        <w:t>2</w:t>
      </w:r>
      <w:r w:rsidR="004C15C6">
        <w:rPr>
          <w:rFonts w:ascii="Arial" w:hAnsi="Arial" w:cs="Arial"/>
          <w:sz w:val="24"/>
          <w:szCs w:val="24"/>
        </w:rPr>
        <w:t>4</w:t>
      </w:r>
      <w:r w:rsidR="0008585F" w:rsidRPr="004A7D6E">
        <w:rPr>
          <w:rFonts w:ascii="Arial" w:hAnsi="Arial" w:cs="Arial"/>
          <w:sz w:val="24"/>
          <w:szCs w:val="24"/>
        </w:rPr>
        <w:t xml:space="preserve"> </w:t>
      </w:r>
      <w:r w:rsidR="00FC3182" w:rsidRPr="004A7D6E">
        <w:rPr>
          <w:rFonts w:ascii="Arial" w:hAnsi="Arial" w:cs="Arial"/>
          <w:sz w:val="24"/>
          <w:szCs w:val="24"/>
        </w:rPr>
        <w:t xml:space="preserve">г.                       </w:t>
      </w:r>
      <w:r w:rsidR="00485A4B">
        <w:rPr>
          <w:rFonts w:ascii="Arial" w:hAnsi="Arial" w:cs="Arial"/>
          <w:sz w:val="24"/>
          <w:szCs w:val="24"/>
        </w:rPr>
        <w:t xml:space="preserve">   </w:t>
      </w:r>
      <w:r w:rsidR="00FC3182" w:rsidRPr="004A7D6E">
        <w:rPr>
          <w:rFonts w:ascii="Arial" w:hAnsi="Arial" w:cs="Arial"/>
          <w:sz w:val="24"/>
          <w:szCs w:val="24"/>
        </w:rPr>
        <w:t xml:space="preserve">  </w:t>
      </w:r>
      <w:r w:rsidR="00315DA2" w:rsidRPr="004A7D6E">
        <w:rPr>
          <w:rFonts w:ascii="Arial" w:hAnsi="Arial" w:cs="Arial"/>
          <w:sz w:val="24"/>
          <w:szCs w:val="24"/>
        </w:rPr>
        <w:t xml:space="preserve">      с. Новая Еловка</w:t>
      </w:r>
      <w:r w:rsidR="00315DA2" w:rsidRPr="004A7D6E">
        <w:rPr>
          <w:rFonts w:ascii="Arial" w:hAnsi="Arial" w:cs="Arial"/>
          <w:sz w:val="24"/>
          <w:szCs w:val="24"/>
        </w:rPr>
        <w:tab/>
      </w:r>
      <w:r w:rsidR="00315DA2" w:rsidRPr="004A7D6E">
        <w:rPr>
          <w:rFonts w:ascii="Arial" w:hAnsi="Arial" w:cs="Arial"/>
          <w:sz w:val="24"/>
          <w:szCs w:val="24"/>
        </w:rPr>
        <w:tab/>
      </w:r>
      <w:r w:rsidR="00315DA2" w:rsidRPr="004A7D6E">
        <w:rPr>
          <w:rFonts w:ascii="Arial" w:hAnsi="Arial" w:cs="Arial"/>
          <w:sz w:val="24"/>
          <w:szCs w:val="24"/>
        </w:rPr>
        <w:tab/>
      </w:r>
      <w:r w:rsidR="00315DA2" w:rsidRPr="004A7D6E">
        <w:rPr>
          <w:rFonts w:ascii="Arial" w:hAnsi="Arial" w:cs="Arial"/>
          <w:sz w:val="24"/>
          <w:szCs w:val="24"/>
        </w:rPr>
        <w:tab/>
      </w:r>
      <w:r w:rsidR="00D57B5C" w:rsidRPr="004A7D6E">
        <w:rPr>
          <w:rFonts w:ascii="Arial" w:hAnsi="Arial" w:cs="Arial"/>
          <w:sz w:val="24"/>
          <w:szCs w:val="24"/>
        </w:rPr>
        <w:t xml:space="preserve">  </w:t>
      </w:r>
      <w:r w:rsidR="00315DA2" w:rsidRPr="004A7D6E">
        <w:rPr>
          <w:rFonts w:ascii="Arial" w:hAnsi="Arial" w:cs="Arial"/>
          <w:sz w:val="24"/>
          <w:szCs w:val="24"/>
        </w:rPr>
        <w:t xml:space="preserve"> </w:t>
      </w:r>
      <w:r w:rsidR="00485A4B">
        <w:rPr>
          <w:rFonts w:ascii="Arial" w:hAnsi="Arial" w:cs="Arial"/>
          <w:sz w:val="24"/>
          <w:szCs w:val="24"/>
        </w:rPr>
        <w:t xml:space="preserve">  </w:t>
      </w:r>
      <w:r w:rsidR="00315DA2" w:rsidRPr="004A7D6E">
        <w:rPr>
          <w:rFonts w:ascii="Arial" w:hAnsi="Arial" w:cs="Arial"/>
          <w:sz w:val="24"/>
          <w:szCs w:val="24"/>
        </w:rPr>
        <w:t xml:space="preserve">    </w:t>
      </w:r>
      <w:r w:rsidR="000169C7">
        <w:rPr>
          <w:rFonts w:ascii="Arial" w:hAnsi="Arial" w:cs="Arial"/>
          <w:sz w:val="24"/>
          <w:szCs w:val="24"/>
        </w:rPr>
        <w:t xml:space="preserve"> </w:t>
      </w:r>
      <w:r w:rsidR="008F3363">
        <w:rPr>
          <w:rFonts w:ascii="Arial" w:hAnsi="Arial" w:cs="Arial"/>
          <w:sz w:val="24"/>
          <w:szCs w:val="24"/>
        </w:rPr>
        <w:t xml:space="preserve">№ </w:t>
      </w:r>
      <w:r w:rsidR="00453374">
        <w:rPr>
          <w:rFonts w:ascii="Arial" w:hAnsi="Arial" w:cs="Arial"/>
          <w:sz w:val="24"/>
          <w:szCs w:val="24"/>
        </w:rPr>
        <w:t>4</w:t>
      </w:r>
      <w:r w:rsidR="00C900D8">
        <w:rPr>
          <w:rFonts w:ascii="Arial" w:hAnsi="Arial" w:cs="Arial"/>
          <w:sz w:val="24"/>
          <w:szCs w:val="24"/>
        </w:rPr>
        <w:t>2</w:t>
      </w:r>
      <w:r w:rsidR="00EE3D4A" w:rsidRPr="004A7D6E">
        <w:rPr>
          <w:rFonts w:ascii="Arial" w:hAnsi="Arial" w:cs="Arial"/>
          <w:sz w:val="24"/>
          <w:szCs w:val="24"/>
        </w:rPr>
        <w:t>-</w:t>
      </w:r>
      <w:r w:rsidR="00174E92" w:rsidRPr="004A7D6E">
        <w:rPr>
          <w:rFonts w:ascii="Arial" w:hAnsi="Arial" w:cs="Arial"/>
          <w:sz w:val="24"/>
          <w:szCs w:val="24"/>
        </w:rPr>
        <w:t xml:space="preserve"> </w:t>
      </w:r>
      <w:r w:rsidR="00FC3182" w:rsidRPr="004A7D6E">
        <w:rPr>
          <w:rFonts w:ascii="Arial" w:hAnsi="Arial" w:cs="Arial"/>
          <w:sz w:val="24"/>
          <w:szCs w:val="24"/>
        </w:rPr>
        <w:t>п</w:t>
      </w:r>
      <w:r w:rsidR="00FC3182" w:rsidRPr="004A7D6E">
        <w:rPr>
          <w:rFonts w:ascii="Arial" w:hAnsi="Arial" w:cs="Arial"/>
          <w:sz w:val="24"/>
          <w:szCs w:val="24"/>
        </w:rPr>
        <w:tab/>
      </w:r>
    </w:p>
    <w:p w:rsidR="00FC3182" w:rsidRPr="004A7D6E" w:rsidRDefault="00FC3182" w:rsidP="00FC318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182" w:rsidRDefault="003439FB" w:rsidP="00BA40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66D22" w:rsidRPr="00066D22">
        <w:rPr>
          <w:rFonts w:ascii="Arial" w:hAnsi="Arial" w:cs="Arial"/>
          <w:sz w:val="24"/>
          <w:szCs w:val="24"/>
        </w:rPr>
        <w:t>Об утверждении муниципальной программы «Благоустройство территории Новоеловского сельсовета, содержание и развитие объектов жилищно-коммунального хозяйства»</w:t>
      </w:r>
    </w:p>
    <w:p w:rsidR="00BD28AE" w:rsidRDefault="00BD28AE" w:rsidP="00BA40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D28AE" w:rsidRDefault="00BD28AE" w:rsidP="00BA40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066D22" w:rsidRPr="00066D22">
        <w:rPr>
          <w:rFonts w:ascii="Arial" w:hAnsi="Arial" w:cs="Arial"/>
          <w:sz w:val="24"/>
          <w:szCs w:val="24"/>
        </w:rPr>
        <w:t xml:space="preserve">В соответствии со ст.179 Бюджетного кодекса Российской Федерации,  Федеральным законом от 06.10.2003 N 131-ФЗ «Об общих принципах организации местного самоуправления в Российской Федерации»,   постановления  администрации Новоеловского сельсовета от 07.11.2019 № 28-п  «Об утверждении Порядка принятия решений о разработке муниципальных программ  Новоеловского сельсовета, их формировании и реализации», руководствуясь статьей 19 Устава Новоеловского сельсовета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66D22" w:rsidRPr="00066D22" w:rsidRDefault="00BD28AE" w:rsidP="004810B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66D22" w:rsidRPr="00066D22">
        <w:rPr>
          <w:rFonts w:ascii="Arial" w:hAnsi="Arial" w:cs="Arial"/>
          <w:sz w:val="24"/>
          <w:szCs w:val="24"/>
        </w:rPr>
        <w:t>ПОСТАНОВЛЯЮ:</w:t>
      </w:r>
    </w:p>
    <w:p w:rsidR="00066D22" w:rsidRPr="00066D22" w:rsidRDefault="00066D22" w:rsidP="004810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6D22">
        <w:rPr>
          <w:rFonts w:ascii="Arial" w:hAnsi="Arial" w:cs="Arial"/>
          <w:sz w:val="24"/>
          <w:szCs w:val="24"/>
        </w:rPr>
        <w:t xml:space="preserve">          1. Утвердить муниципальную  программу «Благоустройство территории Новоеловского сельсовета, содержание и развитие жилищно-коммунального хозяйства» согласно приложению № 1.</w:t>
      </w:r>
    </w:p>
    <w:p w:rsidR="00066D22" w:rsidRPr="00066D22" w:rsidRDefault="00066D22" w:rsidP="004810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6D22">
        <w:rPr>
          <w:rFonts w:ascii="Arial" w:hAnsi="Arial" w:cs="Arial"/>
          <w:sz w:val="24"/>
          <w:szCs w:val="24"/>
        </w:rPr>
        <w:t xml:space="preserve">          2. Финансово - экономическому управлению администрации Большеулуйского района предусмотреть ассигнования на реализацию муниципальной программы «Благоустройство территории Новоеловского сельсовета, содержание и развитие объектов жилищно-коммунального  хозяйства» при формировании проекта бюджета Новоеловского сельсовета на 202</w:t>
      </w:r>
      <w:r w:rsidR="004C15C6">
        <w:rPr>
          <w:rFonts w:ascii="Arial" w:hAnsi="Arial" w:cs="Arial"/>
          <w:sz w:val="24"/>
          <w:szCs w:val="24"/>
        </w:rPr>
        <w:t>5</w:t>
      </w:r>
      <w:r w:rsidRPr="00066D22">
        <w:rPr>
          <w:rFonts w:ascii="Arial" w:hAnsi="Arial" w:cs="Arial"/>
          <w:sz w:val="24"/>
          <w:szCs w:val="24"/>
        </w:rPr>
        <w:t xml:space="preserve"> год и плановый период  202</w:t>
      </w:r>
      <w:r w:rsidR="004C15C6">
        <w:rPr>
          <w:rFonts w:ascii="Arial" w:hAnsi="Arial" w:cs="Arial"/>
          <w:sz w:val="24"/>
          <w:szCs w:val="24"/>
        </w:rPr>
        <w:t>6</w:t>
      </w:r>
      <w:r w:rsidRPr="00066D22">
        <w:rPr>
          <w:rFonts w:ascii="Arial" w:hAnsi="Arial" w:cs="Arial"/>
          <w:sz w:val="24"/>
          <w:szCs w:val="24"/>
        </w:rPr>
        <w:t>- 202</w:t>
      </w:r>
      <w:r w:rsidR="004C15C6">
        <w:rPr>
          <w:rFonts w:ascii="Arial" w:hAnsi="Arial" w:cs="Arial"/>
          <w:sz w:val="24"/>
          <w:szCs w:val="24"/>
        </w:rPr>
        <w:t>7</w:t>
      </w:r>
      <w:r w:rsidRPr="00066D22">
        <w:rPr>
          <w:rFonts w:ascii="Arial" w:hAnsi="Arial" w:cs="Arial"/>
          <w:sz w:val="24"/>
          <w:szCs w:val="24"/>
        </w:rPr>
        <w:t xml:space="preserve"> годы.</w:t>
      </w:r>
    </w:p>
    <w:p w:rsidR="00066D22" w:rsidRDefault="00066D22" w:rsidP="004810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6D22">
        <w:rPr>
          <w:rFonts w:ascii="Arial" w:hAnsi="Arial" w:cs="Arial"/>
          <w:sz w:val="24"/>
          <w:szCs w:val="24"/>
        </w:rPr>
        <w:t xml:space="preserve">          3. Установить, что в ходе реализации долгосрочной целевой программы «Благоустройство территории Новоеловского сельсовета, содержание и развитие объектов жилищно-коммунального хозяйства» мероприятия и объемы их финансирования подлежат ежегодной корректировке с учетом возможностей средств  бюджета.</w:t>
      </w:r>
    </w:p>
    <w:p w:rsidR="00C748EB" w:rsidRPr="00BD28AE" w:rsidRDefault="00C748EB" w:rsidP="004810B7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4. </w:t>
      </w:r>
      <w:r w:rsidRPr="00C748EB">
        <w:rPr>
          <w:rFonts w:ascii="Arial" w:eastAsia="Times New Roman" w:hAnsi="Arial" w:cs="Arial"/>
          <w:sz w:val="24"/>
          <w:szCs w:val="24"/>
        </w:rPr>
        <w:t>Признать утратившими силу</w:t>
      </w:r>
      <w:r>
        <w:rPr>
          <w:rFonts w:ascii="Arial" w:eastAsia="Times New Roman" w:hAnsi="Arial" w:cs="Arial"/>
          <w:sz w:val="24"/>
          <w:szCs w:val="24"/>
        </w:rPr>
        <w:t>:</w:t>
      </w:r>
      <w:r w:rsidR="00BD28A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Постановление </w:t>
      </w:r>
      <w:r w:rsidRPr="00C748EB">
        <w:rPr>
          <w:rFonts w:ascii="Arial" w:eastAsia="Times New Roman" w:hAnsi="Arial" w:cs="Arial"/>
          <w:sz w:val="24"/>
          <w:szCs w:val="24"/>
        </w:rPr>
        <w:t xml:space="preserve"> «</w:t>
      </w:r>
      <w:r w:rsidRPr="00066D22">
        <w:rPr>
          <w:rFonts w:ascii="Arial" w:hAnsi="Arial" w:cs="Arial"/>
          <w:sz w:val="24"/>
          <w:szCs w:val="24"/>
        </w:rPr>
        <w:t>Об утверждении муниципальной программы «Благоустройство территории Новоеловского сельсовета, содержание и развитие объектов жилищно-коммунального хозяйства»</w:t>
      </w:r>
      <w:r>
        <w:rPr>
          <w:rFonts w:ascii="Arial" w:hAnsi="Arial" w:cs="Arial"/>
          <w:sz w:val="24"/>
          <w:szCs w:val="24"/>
        </w:rPr>
        <w:t>» от 07.11.2023 г. № 41-п;</w:t>
      </w:r>
      <w:r w:rsidR="00BD28A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Постановления «</w:t>
      </w:r>
      <w:r w:rsidRPr="00C748EB">
        <w:rPr>
          <w:rFonts w:ascii="Arial" w:eastAsia="Calibri" w:hAnsi="Arial" w:cs="Arial"/>
          <w:sz w:val="24"/>
          <w:szCs w:val="24"/>
          <w:lang w:eastAsia="en-US"/>
        </w:rPr>
        <w:t>О внесении изменений и дополнений в Решение Новоеловского сельского Совета депутатов от 21.12.2023 № 166 «О бюджете Новоеловского сельсовета Большеулуйского района на 2024 год и плановый период 2025 - 2026 годов»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» от 24.01.2024 № 169-п; от </w:t>
      </w:r>
      <w:r w:rsidR="00D43FD6">
        <w:rPr>
          <w:rFonts w:ascii="Arial" w:eastAsia="Calibri" w:hAnsi="Arial" w:cs="Arial"/>
          <w:sz w:val="24"/>
          <w:szCs w:val="24"/>
          <w:lang w:eastAsia="en-US"/>
        </w:rPr>
        <w:t>04.04.2024 № 19-п; от 16.07.2024 № 33; от 15.10</w:t>
      </w:r>
      <w:r w:rsidR="00D64490">
        <w:rPr>
          <w:rFonts w:ascii="Arial" w:eastAsia="Calibri" w:hAnsi="Arial" w:cs="Arial"/>
          <w:sz w:val="24"/>
          <w:szCs w:val="24"/>
          <w:lang w:eastAsia="en-US"/>
        </w:rPr>
        <w:t>.2024 № 40-п.</w:t>
      </w:r>
    </w:p>
    <w:p w:rsidR="00066D22" w:rsidRPr="00C748EB" w:rsidRDefault="00C748EB" w:rsidP="004810B7">
      <w:pPr>
        <w:spacing w:after="0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5</w:t>
      </w:r>
      <w:r w:rsidR="00066D22" w:rsidRPr="00066D22">
        <w:rPr>
          <w:rFonts w:ascii="Arial" w:hAnsi="Arial" w:cs="Arial"/>
          <w:sz w:val="24"/>
          <w:szCs w:val="24"/>
        </w:rPr>
        <w:t>. Контроль исполнения постановления оставляю за собой.</w:t>
      </w:r>
    </w:p>
    <w:p w:rsidR="00066D22" w:rsidRPr="00066D22" w:rsidRDefault="00066D22" w:rsidP="004810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6D22">
        <w:rPr>
          <w:rFonts w:ascii="Arial" w:hAnsi="Arial" w:cs="Arial"/>
          <w:sz w:val="24"/>
          <w:szCs w:val="24"/>
        </w:rPr>
        <w:t xml:space="preserve">          </w:t>
      </w:r>
      <w:r w:rsidR="00C748EB">
        <w:rPr>
          <w:rFonts w:ascii="Arial" w:hAnsi="Arial" w:cs="Arial"/>
          <w:sz w:val="24"/>
          <w:szCs w:val="24"/>
        </w:rPr>
        <w:t>6</w:t>
      </w:r>
      <w:r w:rsidRPr="00066D22">
        <w:rPr>
          <w:rFonts w:ascii="Arial" w:hAnsi="Arial" w:cs="Arial"/>
          <w:sz w:val="24"/>
          <w:szCs w:val="24"/>
        </w:rPr>
        <w:t xml:space="preserve">. Опубликовать Постановление в газете «Вестник Большеулуйского района» и разместить на официальном сайте муниципального образования </w:t>
      </w:r>
      <w:r w:rsidRPr="00066D22">
        <w:rPr>
          <w:rFonts w:ascii="Arial" w:hAnsi="Arial" w:cs="Arial"/>
          <w:sz w:val="24"/>
          <w:szCs w:val="24"/>
        </w:rPr>
        <w:lastRenderedPageBreak/>
        <w:t>Большеулуйский район в сети Интернет www.</w:t>
      </w:r>
      <w:r w:rsidR="00783A2E">
        <w:rPr>
          <w:rFonts w:ascii="Arial" w:hAnsi="Arial" w:cs="Arial"/>
          <w:sz w:val="24"/>
          <w:szCs w:val="24"/>
          <w:lang w:val="en-US"/>
        </w:rPr>
        <w:t>adm</w:t>
      </w:r>
      <w:r w:rsidR="00783A2E" w:rsidRPr="00783A2E">
        <w:rPr>
          <w:rFonts w:ascii="Arial" w:hAnsi="Arial" w:cs="Arial"/>
          <w:sz w:val="24"/>
          <w:szCs w:val="24"/>
        </w:rPr>
        <w:t>-</w:t>
      </w:r>
      <w:r w:rsidRPr="00066D22">
        <w:rPr>
          <w:rFonts w:ascii="Arial" w:hAnsi="Arial" w:cs="Arial"/>
          <w:sz w:val="24"/>
          <w:szCs w:val="24"/>
        </w:rPr>
        <w:t>buluy.</w:t>
      </w:r>
      <w:r w:rsidR="00783A2E">
        <w:rPr>
          <w:rFonts w:ascii="Arial" w:hAnsi="Arial" w:cs="Arial"/>
          <w:sz w:val="24"/>
          <w:szCs w:val="24"/>
          <w:lang w:val="en-US"/>
        </w:rPr>
        <w:t>gosuslugi</w:t>
      </w:r>
      <w:r w:rsidR="00783A2E">
        <w:rPr>
          <w:rFonts w:ascii="Arial" w:hAnsi="Arial" w:cs="Arial"/>
          <w:sz w:val="24"/>
          <w:szCs w:val="24"/>
        </w:rPr>
        <w:t>.ru в разделе</w:t>
      </w:r>
      <w:r w:rsidRPr="00066D22">
        <w:rPr>
          <w:rFonts w:ascii="Arial" w:hAnsi="Arial" w:cs="Arial"/>
          <w:sz w:val="24"/>
          <w:szCs w:val="24"/>
        </w:rPr>
        <w:t xml:space="preserve"> «Новоеловский сельсовет»</w:t>
      </w:r>
      <w:r w:rsidR="00783A2E">
        <w:rPr>
          <w:rFonts w:ascii="Arial" w:hAnsi="Arial" w:cs="Arial"/>
          <w:sz w:val="24"/>
          <w:szCs w:val="24"/>
        </w:rPr>
        <w:t xml:space="preserve"> подраздел «Документы»</w:t>
      </w:r>
      <w:r w:rsidRPr="00066D22">
        <w:rPr>
          <w:rFonts w:ascii="Arial" w:hAnsi="Arial" w:cs="Arial"/>
          <w:sz w:val="24"/>
          <w:szCs w:val="24"/>
        </w:rPr>
        <w:t>.</w:t>
      </w:r>
    </w:p>
    <w:p w:rsidR="00066D22" w:rsidRPr="00066D22" w:rsidRDefault="00066D22" w:rsidP="004810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6D22">
        <w:rPr>
          <w:rFonts w:ascii="Arial" w:hAnsi="Arial" w:cs="Arial"/>
          <w:sz w:val="24"/>
          <w:szCs w:val="24"/>
        </w:rPr>
        <w:t xml:space="preserve">          </w:t>
      </w:r>
      <w:r w:rsidR="00C748EB">
        <w:rPr>
          <w:rFonts w:ascii="Arial" w:hAnsi="Arial" w:cs="Arial"/>
          <w:sz w:val="24"/>
          <w:szCs w:val="24"/>
        </w:rPr>
        <w:t>7</w:t>
      </w:r>
      <w:r w:rsidRPr="00066D22">
        <w:rPr>
          <w:rFonts w:ascii="Arial" w:hAnsi="Arial" w:cs="Arial"/>
          <w:sz w:val="24"/>
          <w:szCs w:val="24"/>
        </w:rPr>
        <w:t xml:space="preserve">. Постановление вступает в силу в </w:t>
      </w:r>
      <w:proofErr w:type="gramStart"/>
      <w:r w:rsidRPr="00066D22">
        <w:rPr>
          <w:rFonts w:ascii="Arial" w:hAnsi="Arial" w:cs="Arial"/>
          <w:sz w:val="24"/>
          <w:szCs w:val="24"/>
        </w:rPr>
        <w:t>день, следующий за днем его официального опубликования и применяется</w:t>
      </w:r>
      <w:proofErr w:type="gramEnd"/>
      <w:r w:rsidRPr="00066D22">
        <w:rPr>
          <w:rFonts w:ascii="Arial" w:hAnsi="Arial" w:cs="Arial"/>
          <w:sz w:val="24"/>
          <w:szCs w:val="24"/>
        </w:rPr>
        <w:t xml:space="preserve"> к правоотношениям, возникающим при составлении и исполнении бюджета Новоеловского сельсовета на 202</w:t>
      </w:r>
      <w:r w:rsidR="00783A2E">
        <w:rPr>
          <w:rFonts w:ascii="Arial" w:hAnsi="Arial" w:cs="Arial"/>
          <w:sz w:val="24"/>
          <w:szCs w:val="24"/>
        </w:rPr>
        <w:t>5</w:t>
      </w:r>
      <w:r w:rsidRPr="00066D22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783A2E">
        <w:rPr>
          <w:rFonts w:ascii="Arial" w:hAnsi="Arial" w:cs="Arial"/>
          <w:sz w:val="24"/>
          <w:szCs w:val="24"/>
        </w:rPr>
        <w:t>6</w:t>
      </w:r>
      <w:r w:rsidRPr="00066D22">
        <w:rPr>
          <w:rFonts w:ascii="Arial" w:hAnsi="Arial" w:cs="Arial"/>
          <w:sz w:val="24"/>
          <w:szCs w:val="24"/>
        </w:rPr>
        <w:t>- 202</w:t>
      </w:r>
      <w:r w:rsidR="00783A2E">
        <w:rPr>
          <w:rFonts w:ascii="Arial" w:hAnsi="Arial" w:cs="Arial"/>
          <w:sz w:val="24"/>
          <w:szCs w:val="24"/>
        </w:rPr>
        <w:t>7</w:t>
      </w:r>
      <w:r w:rsidRPr="00066D22">
        <w:rPr>
          <w:rFonts w:ascii="Arial" w:hAnsi="Arial" w:cs="Arial"/>
          <w:sz w:val="24"/>
          <w:szCs w:val="24"/>
        </w:rPr>
        <w:t xml:space="preserve"> годы.</w:t>
      </w:r>
    </w:p>
    <w:p w:rsidR="00066D22" w:rsidRPr="00066D22" w:rsidRDefault="00066D22" w:rsidP="00D64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6D22" w:rsidRPr="00066D22" w:rsidRDefault="00066D22" w:rsidP="00D64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3A2E" w:rsidRDefault="00783A2E" w:rsidP="00D64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г</w:t>
      </w:r>
      <w:r w:rsidR="00066D22" w:rsidRPr="00066D22">
        <w:rPr>
          <w:rFonts w:ascii="Arial" w:hAnsi="Arial" w:cs="Arial"/>
          <w:sz w:val="24"/>
          <w:szCs w:val="24"/>
        </w:rPr>
        <w:t xml:space="preserve">лавы  </w:t>
      </w:r>
    </w:p>
    <w:p w:rsidR="00FC3182" w:rsidRDefault="00066D22" w:rsidP="00D64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D22">
        <w:rPr>
          <w:rFonts w:ascii="Arial" w:hAnsi="Arial" w:cs="Arial"/>
          <w:sz w:val="24"/>
          <w:szCs w:val="24"/>
        </w:rPr>
        <w:t>Новоеловского сельсовета</w:t>
      </w:r>
      <w:r w:rsidRPr="00066D22">
        <w:rPr>
          <w:rFonts w:ascii="Arial" w:hAnsi="Arial" w:cs="Arial"/>
          <w:sz w:val="24"/>
          <w:szCs w:val="24"/>
        </w:rPr>
        <w:tab/>
      </w:r>
      <w:r w:rsidRPr="00066D22">
        <w:rPr>
          <w:rFonts w:ascii="Arial" w:hAnsi="Arial" w:cs="Arial"/>
          <w:sz w:val="24"/>
          <w:szCs w:val="24"/>
        </w:rPr>
        <w:tab/>
      </w:r>
      <w:r w:rsidRPr="00066D22">
        <w:rPr>
          <w:rFonts w:ascii="Arial" w:hAnsi="Arial" w:cs="Arial"/>
          <w:sz w:val="24"/>
          <w:szCs w:val="24"/>
        </w:rPr>
        <w:tab/>
      </w:r>
      <w:r w:rsidRPr="00066D22">
        <w:rPr>
          <w:rFonts w:ascii="Arial" w:hAnsi="Arial" w:cs="Arial"/>
          <w:sz w:val="24"/>
          <w:szCs w:val="24"/>
        </w:rPr>
        <w:tab/>
        <w:t xml:space="preserve">                  </w:t>
      </w:r>
      <w:r w:rsidR="00783A2E">
        <w:rPr>
          <w:rFonts w:ascii="Arial" w:hAnsi="Arial" w:cs="Arial"/>
          <w:sz w:val="24"/>
          <w:szCs w:val="24"/>
        </w:rPr>
        <w:t xml:space="preserve">           О</w:t>
      </w:r>
      <w:r w:rsidRPr="00066D22">
        <w:rPr>
          <w:rFonts w:ascii="Arial" w:hAnsi="Arial" w:cs="Arial"/>
          <w:sz w:val="24"/>
          <w:szCs w:val="24"/>
        </w:rPr>
        <w:t xml:space="preserve">. В. </w:t>
      </w:r>
      <w:r w:rsidR="00783A2E">
        <w:rPr>
          <w:rFonts w:ascii="Arial" w:hAnsi="Arial" w:cs="Arial"/>
          <w:sz w:val="24"/>
          <w:szCs w:val="24"/>
        </w:rPr>
        <w:t>Шуварова</w:t>
      </w:r>
    </w:p>
    <w:p w:rsidR="003A1CFA" w:rsidRDefault="003A1CF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CFA" w:rsidRDefault="003A1CF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CFA" w:rsidRDefault="003A1CF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CFA" w:rsidRDefault="003A1CF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CFA" w:rsidRDefault="003A1CF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4810B7" w:rsidRDefault="004810B7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BA40BB" w:rsidRDefault="00BA40BB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3A1CFA" w:rsidRPr="003A1CFA" w:rsidRDefault="003A1CFA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3A1CFA">
        <w:rPr>
          <w:rFonts w:ascii="Arial" w:eastAsia="Times New Roman" w:hAnsi="Arial" w:cs="Arial"/>
          <w:bCs/>
          <w:sz w:val="24"/>
          <w:szCs w:val="24"/>
        </w:rPr>
        <w:lastRenderedPageBreak/>
        <w:t>Приложение № 1</w:t>
      </w:r>
    </w:p>
    <w:p w:rsidR="003A1CFA" w:rsidRPr="003A1CFA" w:rsidRDefault="003A1CFA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3A1CFA">
        <w:rPr>
          <w:rFonts w:ascii="Arial" w:eastAsia="Times New Roman" w:hAnsi="Arial" w:cs="Arial"/>
          <w:bCs/>
          <w:sz w:val="24"/>
          <w:szCs w:val="24"/>
        </w:rPr>
        <w:t>к Постановлению администрации Новоеловского сельсовета</w:t>
      </w:r>
    </w:p>
    <w:p w:rsidR="003A1CFA" w:rsidRPr="003A1CFA" w:rsidRDefault="003A1CFA" w:rsidP="003A1CF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3A1CFA">
        <w:rPr>
          <w:rFonts w:ascii="Arial" w:eastAsia="Times New Roman" w:hAnsi="Arial" w:cs="Arial"/>
          <w:bCs/>
          <w:sz w:val="24"/>
          <w:szCs w:val="24"/>
        </w:rPr>
        <w:t>от</w:t>
      </w:r>
      <w:r w:rsidRPr="003A1CF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A1CFA">
        <w:rPr>
          <w:rFonts w:ascii="Arial" w:eastAsia="Times New Roman" w:hAnsi="Arial" w:cs="Arial"/>
          <w:sz w:val="24"/>
          <w:szCs w:val="24"/>
        </w:rPr>
        <w:t>0</w:t>
      </w:r>
      <w:r w:rsidR="00783A2E">
        <w:rPr>
          <w:rFonts w:ascii="Arial" w:eastAsia="Times New Roman" w:hAnsi="Arial" w:cs="Arial"/>
          <w:sz w:val="24"/>
          <w:szCs w:val="24"/>
        </w:rPr>
        <w:t>2</w:t>
      </w:r>
      <w:r w:rsidRPr="003A1CFA">
        <w:rPr>
          <w:rFonts w:ascii="Arial" w:eastAsia="Times New Roman" w:hAnsi="Arial" w:cs="Arial"/>
          <w:sz w:val="24"/>
          <w:szCs w:val="24"/>
        </w:rPr>
        <w:t>.11.202</w:t>
      </w:r>
      <w:r w:rsidR="00783A2E">
        <w:rPr>
          <w:rFonts w:ascii="Arial" w:eastAsia="Times New Roman" w:hAnsi="Arial" w:cs="Arial"/>
          <w:sz w:val="24"/>
          <w:szCs w:val="24"/>
        </w:rPr>
        <w:t>4</w:t>
      </w:r>
      <w:r w:rsidRPr="003A1CFA">
        <w:rPr>
          <w:rFonts w:ascii="Arial" w:eastAsia="Times New Roman" w:hAnsi="Arial" w:cs="Arial"/>
          <w:sz w:val="24"/>
          <w:szCs w:val="24"/>
        </w:rPr>
        <w:t xml:space="preserve"> № </w:t>
      </w:r>
      <w:r w:rsidR="00453374">
        <w:rPr>
          <w:rFonts w:ascii="Arial" w:eastAsia="Times New Roman" w:hAnsi="Arial" w:cs="Arial"/>
          <w:sz w:val="24"/>
          <w:szCs w:val="24"/>
        </w:rPr>
        <w:t>4</w:t>
      </w:r>
      <w:r w:rsidR="00783A2E">
        <w:rPr>
          <w:rFonts w:ascii="Arial" w:eastAsia="Times New Roman" w:hAnsi="Arial" w:cs="Arial"/>
          <w:sz w:val="24"/>
          <w:szCs w:val="24"/>
        </w:rPr>
        <w:t>2</w:t>
      </w:r>
      <w:r w:rsidRPr="003A1CFA">
        <w:rPr>
          <w:rFonts w:ascii="Arial" w:eastAsia="Times New Roman" w:hAnsi="Arial" w:cs="Arial"/>
          <w:sz w:val="24"/>
          <w:szCs w:val="24"/>
        </w:rPr>
        <w:t>-п</w:t>
      </w:r>
    </w:p>
    <w:p w:rsidR="003A1CFA" w:rsidRPr="003A1CFA" w:rsidRDefault="003A1CFA" w:rsidP="003A1CFA">
      <w:pPr>
        <w:spacing w:after="0"/>
        <w:rPr>
          <w:rFonts w:ascii="Arial" w:eastAsia="Times New Roman" w:hAnsi="Arial" w:cs="Arial"/>
        </w:rPr>
      </w:pPr>
    </w:p>
    <w:p w:rsidR="000D5913" w:rsidRPr="000D5913" w:rsidRDefault="000D5913" w:rsidP="000D5913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D5913">
        <w:rPr>
          <w:rFonts w:ascii="Arial" w:eastAsia="Calibri" w:hAnsi="Arial" w:cs="Arial"/>
          <w:sz w:val="24"/>
          <w:szCs w:val="24"/>
          <w:lang w:eastAsia="en-US"/>
        </w:rPr>
        <w:t>Паспорт муниципальной программы</w:t>
      </w:r>
    </w:p>
    <w:p w:rsidR="003A1CFA" w:rsidRPr="003A1CFA" w:rsidRDefault="000D5913" w:rsidP="000D5913">
      <w:pPr>
        <w:spacing w:after="0"/>
        <w:jc w:val="center"/>
        <w:rPr>
          <w:rFonts w:ascii="Arial" w:eastAsia="Times New Roman" w:hAnsi="Arial" w:cs="Arial"/>
        </w:rPr>
      </w:pPr>
      <w:r w:rsidRPr="000D5913">
        <w:rPr>
          <w:rFonts w:ascii="Arial" w:eastAsia="Calibri" w:hAnsi="Arial" w:cs="Arial"/>
          <w:sz w:val="24"/>
          <w:szCs w:val="24"/>
          <w:lang w:eastAsia="en-US"/>
        </w:rPr>
        <w:t>"Благоустройство территории Новоеловского сельсовета, содержание и развитие объектов жилищно-коммунального хозяйства 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954"/>
      </w:tblGrid>
      <w:tr w:rsidR="000D5913" w:rsidRPr="003A1CFA" w:rsidTr="006632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"Благоустройство территории Новоеловского сельсовета, содержание и развитие объектов жилищно-коммунального хозяйства"</w:t>
            </w:r>
          </w:p>
        </w:tc>
      </w:tr>
      <w:tr w:rsidR="000D5913" w:rsidRPr="003A1CFA" w:rsidTr="006632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- Федеральный закон от 06.10.2003 N 131-ФЗ «Об общих принципах организации местного самоуправления в Российской Федерации»;</w:t>
            </w:r>
          </w:p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- Ст.179 Бюджетно</w:t>
            </w:r>
            <w:r w:rsidR="004810B7">
              <w:rPr>
                <w:rFonts w:ascii="Arial" w:eastAsia="Times New Roman" w:hAnsi="Arial" w:cs="Arial"/>
                <w:sz w:val="24"/>
                <w:szCs w:val="24"/>
              </w:rPr>
              <w:t>го кодекса Российской Федерации;</w:t>
            </w:r>
          </w:p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- Постановление администрации Новоеловского сельсовета от </w:t>
            </w:r>
            <w:r w:rsidRPr="00815A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815A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.11.20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815A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№ 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-п  «Об утверждении  Порядка принятия решений о разработке муниципальных программ  Новоеловского сельсовета, их формировании и реализации»</w:t>
            </w:r>
          </w:p>
        </w:tc>
      </w:tr>
      <w:tr w:rsidR="000D5913" w:rsidRPr="003A1CFA" w:rsidTr="006632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Администрация Новоеловского сельсовета</w:t>
            </w:r>
          </w:p>
        </w:tc>
      </w:tr>
      <w:tr w:rsidR="000D5913" w:rsidRPr="003A1CFA" w:rsidTr="006632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Соисполнитель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отсутствует</w:t>
            </w:r>
          </w:p>
        </w:tc>
      </w:tr>
      <w:tr w:rsidR="000D5913" w:rsidRPr="003A1CFA" w:rsidTr="00292FC6">
        <w:trPr>
          <w:trHeight w:val="24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6D5474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D5474">
              <w:rPr>
                <w:rFonts w:ascii="Arial" w:eastAsia="Times New Roman" w:hAnsi="Arial" w:cs="Arial"/>
                <w:bCs/>
                <w:sz w:val="24"/>
                <w:szCs w:val="24"/>
              </w:rPr>
              <w:t>1) Благоустройство территории Новоеловского сельсовета,</w:t>
            </w:r>
          </w:p>
          <w:p w:rsidR="000D5913" w:rsidRPr="006D5474" w:rsidRDefault="00292FC6" w:rsidP="001E2F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  <w:r w:rsidR="000D5913" w:rsidRPr="006D5474">
              <w:rPr>
                <w:rFonts w:ascii="Arial" w:eastAsia="Times New Roman" w:hAnsi="Arial" w:cs="Arial"/>
                <w:bCs/>
                <w:sz w:val="24"/>
                <w:szCs w:val="24"/>
              </w:rPr>
              <w:t>)  Обеспечение условий реализации муниципальной про</w:t>
            </w:r>
            <w:r w:rsidR="000D5913">
              <w:rPr>
                <w:rFonts w:ascii="Arial" w:eastAsia="Times New Roman" w:hAnsi="Arial" w:cs="Arial"/>
                <w:bCs/>
                <w:sz w:val="24"/>
                <w:szCs w:val="24"/>
              </w:rPr>
              <w:t>граммы Новоеловского сельсовета,</w:t>
            </w:r>
            <w:r w:rsidR="000D5913" w:rsidRPr="006D547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  <w:p w:rsidR="000D5913" w:rsidRPr="006D5474" w:rsidRDefault="00292FC6" w:rsidP="001E2F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  <w:r w:rsidR="000D5913" w:rsidRPr="006D5474">
              <w:rPr>
                <w:rFonts w:ascii="Arial" w:eastAsia="Times New Roman" w:hAnsi="Arial" w:cs="Arial"/>
                <w:bCs/>
                <w:sz w:val="24"/>
                <w:szCs w:val="24"/>
              </w:rPr>
              <w:t>) Содержание и благоустройство мест захоронений, расположенных на территории Новоеловского сель</w:t>
            </w:r>
            <w:r w:rsidR="000D5913">
              <w:rPr>
                <w:rFonts w:ascii="Arial" w:eastAsia="Times New Roman" w:hAnsi="Arial" w:cs="Arial"/>
                <w:bCs/>
                <w:sz w:val="24"/>
                <w:szCs w:val="24"/>
              </w:rPr>
              <w:t>совета,</w:t>
            </w:r>
          </w:p>
          <w:p w:rsidR="000D5913" w:rsidRPr="00815A60" w:rsidRDefault="00292FC6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  <w:r w:rsidR="000D5913" w:rsidRPr="006D5474">
              <w:rPr>
                <w:rFonts w:ascii="Arial" w:eastAsia="Times New Roman" w:hAnsi="Arial" w:cs="Arial"/>
                <w:bCs/>
                <w:sz w:val="24"/>
                <w:szCs w:val="24"/>
              </w:rPr>
              <w:t>) Отдельные мероприятия.</w:t>
            </w:r>
          </w:p>
        </w:tc>
      </w:tr>
      <w:tr w:rsidR="000D5913" w:rsidRPr="003A1CFA" w:rsidTr="00663263">
        <w:trPr>
          <w:trHeight w:val="6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Повышение общего уровня благоустройства территории и уровня жизни населения Новоеловского сельсовета</w:t>
            </w:r>
          </w:p>
        </w:tc>
      </w:tr>
      <w:tr w:rsidR="000D5913" w:rsidRPr="003A1CFA" w:rsidTr="006632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1. Организация благоустройства населенных пунктов Новоелов</w:t>
            </w:r>
            <w:r w:rsidR="004810B7">
              <w:rPr>
                <w:rFonts w:ascii="Arial" w:eastAsia="Times New Roman" w:hAnsi="Arial" w:cs="Arial"/>
                <w:sz w:val="24"/>
                <w:szCs w:val="24"/>
              </w:rPr>
              <w:t>ского сельсовета;</w:t>
            </w:r>
          </w:p>
          <w:p w:rsidR="000D5913" w:rsidRDefault="004810B7" w:rsidP="001E2F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  <w:r w:rsidR="000D591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условий реализации муниципальной программы Новоеловского сельсовета;</w:t>
            </w:r>
          </w:p>
          <w:p w:rsidR="004810B7" w:rsidRDefault="004810B7" w:rsidP="001E2F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3. Содержание и благоустройство мест захоронений, расположенных на территории Новоеловского сельсовета;</w:t>
            </w:r>
          </w:p>
          <w:p w:rsidR="00292FC6" w:rsidRPr="000A430F" w:rsidRDefault="00292FC6" w:rsidP="001E2F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4. Мероприятия, направленные на повышение надежности функционирования систем жизнеобеспечения граждан.</w:t>
            </w:r>
          </w:p>
        </w:tc>
      </w:tr>
      <w:tr w:rsidR="000D5913" w:rsidRPr="003A1CFA" w:rsidTr="006632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292F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292FC6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 –  202</w:t>
            </w:r>
            <w:r w:rsidR="00292FC6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 годы</w:t>
            </w:r>
          </w:p>
        </w:tc>
      </w:tr>
      <w:tr w:rsidR="000D5913" w:rsidRPr="003A1CFA" w:rsidTr="006632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Перечень целевых 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показателей программы с расшифровкой плановых значений по годам её реализации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Приложения 1 и 2 к паспорту</w:t>
            </w:r>
          </w:p>
        </w:tc>
      </w:tr>
      <w:tr w:rsidR="000D5913" w:rsidRPr="003A1CFA" w:rsidTr="00663263">
        <w:tblPrEx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3402" w:type="dxa"/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br w:type="page"/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br w:type="page"/>
              <w:t xml:space="preserve"> 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954" w:type="dxa"/>
          </w:tcPr>
          <w:p w:rsidR="000D5913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на 202</w:t>
            </w:r>
            <w:r w:rsidR="00292FC6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 – 202</w:t>
            </w:r>
            <w:r w:rsidR="00292FC6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 годы составит – </w:t>
            </w:r>
            <w:r w:rsidR="00292FC6" w:rsidRPr="00292FC6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>10593,70</w:t>
            </w:r>
            <w:r w:rsidRPr="00292FC6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тыс. рублей, из них:</w:t>
            </w:r>
          </w:p>
          <w:p w:rsidR="000D5913" w:rsidRPr="00AD589D" w:rsidRDefault="000D5913" w:rsidP="001E2F9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средства районного бюджета – </w:t>
            </w:r>
            <w:r w:rsidR="00AF477D" w:rsidRPr="00AF477D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>921,00</w:t>
            </w:r>
            <w:r w:rsidRPr="00AF477D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тыс. рублей </w:t>
            </w:r>
          </w:p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бюджета </w:t>
            </w:r>
            <w:r w:rsidRPr="00815A60">
              <w:rPr>
                <w:rFonts w:ascii="Arial" w:eastAsia="Times New Roman" w:hAnsi="Arial" w:cs="Arial"/>
                <w:bCs/>
                <w:sz w:val="24"/>
                <w:szCs w:val="24"/>
              </w:rPr>
              <w:t>Новоелов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ского сельсовета – </w:t>
            </w:r>
            <w:r w:rsidR="00AF477D" w:rsidRPr="00AF477D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>9672,70</w:t>
            </w:r>
            <w:r w:rsidRPr="00AF477D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  <w:p w:rsidR="000D5913" w:rsidRPr="00D51E2B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5913" w:rsidRPr="003A1CFA" w:rsidTr="0066326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2" w:type="dxa"/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652E9F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 год – </w:t>
            </w:r>
            <w:r w:rsidRPr="00815A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652E9F" w:rsidRPr="00652E9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>3880,60</w:t>
            </w:r>
            <w:r w:rsidRPr="00652E9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тыс. рублей, из них:</w:t>
            </w:r>
          </w:p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r>
              <w:rPr>
                <w:rFonts w:ascii="Arial" w:hAnsi="Arial" w:cs="Arial"/>
                <w:sz w:val="24"/>
                <w:szCs w:val="24"/>
              </w:rPr>
              <w:t>районного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 бюджета – </w:t>
            </w:r>
            <w:r w:rsidR="00652E9F" w:rsidRPr="00652E9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307,00</w:t>
            </w:r>
            <w:r w:rsidR="00D51E2B" w:rsidRPr="00652E9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тыс. рублей;</w:t>
            </w:r>
          </w:p>
          <w:p w:rsidR="000D5913" w:rsidRPr="00815A60" w:rsidRDefault="000D5913" w:rsidP="00652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бюджета </w:t>
            </w:r>
            <w:r w:rsidRPr="00815A60">
              <w:rPr>
                <w:rFonts w:ascii="Arial" w:eastAsia="Times New Roman" w:hAnsi="Arial" w:cs="Arial"/>
                <w:bCs/>
                <w:sz w:val="24"/>
                <w:szCs w:val="24"/>
              </w:rPr>
              <w:t>Новоелов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ского сельсовета – </w:t>
            </w:r>
            <w:r w:rsidRPr="00815A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652E9F" w:rsidRPr="00652E9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>3573,60</w:t>
            </w:r>
            <w:r w:rsidR="00D51E2B" w:rsidRPr="00652E9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0D5913" w:rsidRPr="003A1CFA" w:rsidTr="0066326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2" w:type="dxa"/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652E9F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 год – </w:t>
            </w:r>
            <w:r w:rsidRPr="00815A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652E9F" w:rsidRPr="00652E9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>3286,50</w:t>
            </w:r>
            <w:r w:rsidR="00D51E2B" w:rsidRPr="00652E9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тыс. рублей, из них:</w:t>
            </w:r>
          </w:p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r>
              <w:rPr>
                <w:rFonts w:ascii="Arial" w:hAnsi="Arial" w:cs="Arial"/>
                <w:sz w:val="24"/>
                <w:szCs w:val="24"/>
              </w:rPr>
              <w:t>районного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 бюджета – </w:t>
            </w:r>
            <w:r w:rsidR="00652E9F" w:rsidRPr="00652E9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307,00</w:t>
            </w:r>
            <w:r w:rsidR="00D51E2B" w:rsidRPr="00652E9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тыс. рублей;</w:t>
            </w:r>
          </w:p>
          <w:p w:rsidR="000D5913" w:rsidRPr="00815A60" w:rsidRDefault="000D5913" w:rsidP="00BF53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бюджета </w:t>
            </w:r>
            <w:r w:rsidRPr="00815A60">
              <w:rPr>
                <w:rFonts w:ascii="Arial" w:eastAsia="Times New Roman" w:hAnsi="Arial" w:cs="Arial"/>
                <w:bCs/>
                <w:sz w:val="24"/>
                <w:szCs w:val="24"/>
              </w:rPr>
              <w:t>Новоелов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ского сельсовета – </w:t>
            </w:r>
            <w:r w:rsidRPr="00815A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BF5387" w:rsidRPr="00BF538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>2979,50</w:t>
            </w:r>
            <w:r w:rsidR="00D51E2B" w:rsidRPr="00BF538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0D5913" w:rsidRPr="003A1CFA" w:rsidTr="0066326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2" w:type="dxa"/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BF5387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 год – </w:t>
            </w:r>
            <w:r w:rsidRPr="00815A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BF5387" w:rsidRPr="00BF538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>3426,60</w:t>
            </w:r>
            <w:r w:rsidR="00D51E2B" w:rsidRPr="00BF538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тыс. рублей, из них:</w:t>
            </w:r>
          </w:p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r>
              <w:rPr>
                <w:rFonts w:ascii="Arial" w:hAnsi="Arial" w:cs="Arial"/>
                <w:sz w:val="24"/>
                <w:szCs w:val="24"/>
              </w:rPr>
              <w:t>районного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 бюджета – </w:t>
            </w:r>
            <w:r w:rsidR="00BF5387" w:rsidRPr="00BF5387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307,00</w:t>
            </w:r>
            <w:r w:rsidR="00D51E2B" w:rsidRPr="00BF5387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тыс. рублей;</w:t>
            </w:r>
          </w:p>
          <w:p w:rsidR="000D5913" w:rsidRPr="00815A60" w:rsidRDefault="000D5913" w:rsidP="00BF53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бюджета </w:t>
            </w:r>
            <w:r w:rsidRPr="00815A60">
              <w:rPr>
                <w:rFonts w:ascii="Arial" w:eastAsia="Times New Roman" w:hAnsi="Arial" w:cs="Arial"/>
                <w:bCs/>
                <w:sz w:val="24"/>
                <w:szCs w:val="24"/>
              </w:rPr>
              <w:t>Новоелов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ского сельсовета – </w:t>
            </w:r>
            <w:r w:rsidRPr="00815A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BF5387" w:rsidRPr="00BF538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>3119,60</w:t>
            </w:r>
            <w:r w:rsidR="00D51E2B" w:rsidRPr="00BF538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0D5913" w:rsidRPr="003A1CFA" w:rsidTr="0066326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2" w:type="dxa"/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Перечень объектов капитального строительства</w:t>
            </w:r>
          </w:p>
        </w:tc>
        <w:tc>
          <w:tcPr>
            <w:tcW w:w="5954" w:type="dxa"/>
          </w:tcPr>
          <w:p w:rsidR="000D5913" w:rsidRPr="00815A60" w:rsidRDefault="000D5913" w:rsidP="001E2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Отсутствует</w:t>
            </w:r>
          </w:p>
        </w:tc>
      </w:tr>
    </w:tbl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3A1CFA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F5387" w:rsidRDefault="00BF5387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F5387" w:rsidRDefault="00BF5387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D94FFB" w:rsidRDefault="00D94FFB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A1CFA" w:rsidRPr="003A1CFA" w:rsidRDefault="00453374" w:rsidP="003A1CF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2</w:t>
      </w:r>
      <w:r w:rsidR="003A1CFA" w:rsidRPr="003A1CFA">
        <w:rPr>
          <w:rFonts w:ascii="Arial" w:eastAsia="Times New Roman" w:hAnsi="Arial" w:cs="Arial"/>
          <w:sz w:val="24"/>
          <w:szCs w:val="24"/>
        </w:rPr>
        <w:t>. Краткая характеристика текущего состояния поселения</w:t>
      </w:r>
    </w:p>
    <w:p w:rsidR="003A1CFA" w:rsidRPr="003A1CFA" w:rsidRDefault="003A1CFA" w:rsidP="003A1CFA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A1CFA" w:rsidRPr="003A1CFA" w:rsidRDefault="003A1CFA" w:rsidP="003A1CFA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A1CFA">
        <w:rPr>
          <w:rFonts w:ascii="Arial" w:eastAsia="Times New Roman" w:hAnsi="Arial" w:cs="Arial"/>
          <w:sz w:val="24"/>
          <w:szCs w:val="24"/>
        </w:rPr>
        <w:t xml:space="preserve">1.1. Муниципальное образование Новоеловский сельсовет включает в себя три населенных пункта с населением  </w:t>
      </w:r>
      <w:r w:rsidR="00D94FFB">
        <w:rPr>
          <w:rFonts w:ascii="Arial" w:eastAsia="Times New Roman" w:hAnsi="Arial" w:cs="Arial"/>
          <w:sz w:val="24"/>
          <w:szCs w:val="24"/>
        </w:rPr>
        <w:t>857</w:t>
      </w:r>
      <w:r w:rsidRPr="003A1CFA">
        <w:rPr>
          <w:rFonts w:ascii="Arial" w:eastAsia="Times New Roman" w:hAnsi="Arial" w:cs="Arial"/>
          <w:sz w:val="24"/>
          <w:szCs w:val="24"/>
        </w:rPr>
        <w:t xml:space="preserve"> человек, в том числе по населенным пунктам:</w:t>
      </w:r>
    </w:p>
    <w:p w:rsidR="003A1CFA" w:rsidRPr="003A1CFA" w:rsidRDefault="003A1CFA" w:rsidP="003A1CF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  <w:gridCol w:w="4253"/>
      </w:tblGrid>
      <w:tr w:rsidR="001E2F9E" w:rsidRPr="003A1CFA" w:rsidTr="00663263">
        <w:tc>
          <w:tcPr>
            <w:tcW w:w="1276" w:type="dxa"/>
          </w:tcPr>
          <w:p w:rsidR="001E2F9E" w:rsidRPr="00815A60" w:rsidRDefault="001E2F9E" w:rsidP="001E2F9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815A60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815A60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1E2F9E" w:rsidRPr="00815A60" w:rsidRDefault="001E2F9E" w:rsidP="001E2F9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Населенный пункт</w:t>
            </w:r>
          </w:p>
        </w:tc>
        <w:tc>
          <w:tcPr>
            <w:tcW w:w="4253" w:type="dxa"/>
          </w:tcPr>
          <w:p w:rsidR="001E2F9E" w:rsidRPr="00815A60" w:rsidRDefault="001E2F9E" w:rsidP="001E2F9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Численность жителей</w:t>
            </w:r>
          </w:p>
        </w:tc>
      </w:tr>
      <w:tr w:rsidR="001E2F9E" w:rsidRPr="003A1CFA" w:rsidTr="00663263">
        <w:tc>
          <w:tcPr>
            <w:tcW w:w="1276" w:type="dxa"/>
          </w:tcPr>
          <w:p w:rsidR="001E2F9E" w:rsidRPr="00815A60" w:rsidRDefault="001E2F9E" w:rsidP="001E2F9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E2F9E" w:rsidRPr="00815A60" w:rsidRDefault="001E2F9E" w:rsidP="001E2F9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с. Новая</w:t>
            </w:r>
            <w:r w:rsidRPr="00815A6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Еловка</w:t>
            </w:r>
          </w:p>
        </w:tc>
        <w:tc>
          <w:tcPr>
            <w:tcW w:w="4253" w:type="dxa"/>
          </w:tcPr>
          <w:p w:rsidR="001E2F9E" w:rsidRPr="00815A60" w:rsidRDefault="001E2F9E" w:rsidP="00D94F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</w:t>
            </w:r>
            <w:r w:rsidR="00D94FF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1E2F9E" w:rsidRPr="003A1CFA" w:rsidTr="00663263">
        <w:tc>
          <w:tcPr>
            <w:tcW w:w="1276" w:type="dxa"/>
          </w:tcPr>
          <w:p w:rsidR="001E2F9E" w:rsidRPr="00815A60" w:rsidRDefault="001E2F9E" w:rsidP="001E2F9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1E2F9E" w:rsidRPr="00815A60" w:rsidRDefault="001E2F9E" w:rsidP="001E2F9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д. Александровка</w:t>
            </w:r>
          </w:p>
        </w:tc>
        <w:tc>
          <w:tcPr>
            <w:tcW w:w="4253" w:type="dxa"/>
          </w:tcPr>
          <w:p w:rsidR="001E2F9E" w:rsidRPr="00815A60" w:rsidRDefault="001E2F9E" w:rsidP="00D94F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  <w:r w:rsidR="00D94FFB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</w:tr>
      <w:tr w:rsidR="001E2F9E" w:rsidRPr="003A1CFA" w:rsidTr="00663263">
        <w:tc>
          <w:tcPr>
            <w:tcW w:w="1276" w:type="dxa"/>
          </w:tcPr>
          <w:p w:rsidR="001E2F9E" w:rsidRPr="00815A60" w:rsidRDefault="001E2F9E" w:rsidP="001E2F9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1E2F9E" w:rsidRPr="00815A60" w:rsidRDefault="001E2F9E" w:rsidP="001E2F9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д. Турецк</w:t>
            </w:r>
          </w:p>
        </w:tc>
        <w:tc>
          <w:tcPr>
            <w:tcW w:w="4253" w:type="dxa"/>
          </w:tcPr>
          <w:p w:rsidR="001E2F9E" w:rsidRPr="00815A60" w:rsidRDefault="00D94FFB" w:rsidP="001E2F9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</w:tr>
      <w:tr w:rsidR="001E2F9E" w:rsidRPr="003A1CFA" w:rsidTr="00663263">
        <w:tc>
          <w:tcPr>
            <w:tcW w:w="1276" w:type="dxa"/>
          </w:tcPr>
          <w:p w:rsidR="001E2F9E" w:rsidRPr="00815A60" w:rsidRDefault="001E2F9E" w:rsidP="001E2F9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1E2F9E" w:rsidRPr="00815A60" w:rsidRDefault="001E2F9E" w:rsidP="001E2F9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5A60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4253" w:type="dxa"/>
          </w:tcPr>
          <w:p w:rsidR="001E2F9E" w:rsidRPr="00815A60" w:rsidRDefault="001E2F9E" w:rsidP="00D94F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D94FFB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</w:tr>
    </w:tbl>
    <w:p w:rsidR="003A1CFA" w:rsidRPr="003A1CFA" w:rsidRDefault="003A1CFA" w:rsidP="003A1CF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1E2F9E" w:rsidRPr="001E2F9E" w:rsidRDefault="003A1CFA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A1CFA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1E2F9E" w:rsidRPr="001E2F9E">
        <w:rPr>
          <w:rFonts w:ascii="Arial" w:eastAsia="Times New Roman" w:hAnsi="Arial" w:cs="Arial"/>
          <w:sz w:val="24"/>
          <w:szCs w:val="24"/>
        </w:rPr>
        <w:t>В последние годы в поселении проводилась определенная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     Недостаточно занимаются благоустройством и содержанием, закрепленных территорий организации, расположенные на территории населенных пунктов поселения. Не проявляет необходимой активности в вопросах благоустройства придомовых территорий население.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Для решения данной проблемы требуется участие и взаимодействие органов местного самоуправления муниципального поселения с привлечением населения, предприятий и организаций, наличия финансирования с привлечением источников всех уровней.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  Эти проблемы не могут быть решены в пределах одного финансового года, поскольку требуют значительных бюджетных расходов.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 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>2.2. Координация деятельности предприятий, организаций и учреждений, занимающихся благоустройством  населенных пунктов: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- в настоящее время отсутствуют предприятия, организации, учреждения, занимающиеся комплексным благоустройством на территории Новоеловского сельсовета. В связи с этим требуется привлечение специализированных организаций для решения существующих проблем. 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>Одной из задач и является необходимость координировать взаимодействие между предприятиями, организациями и учреждениями при решении вопросов ремонта коммуникаций и объектов благоустройства населенных пунктов.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>2.3. Характеристики проблем и качественного состояния отдельных элементов благоустройства.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1.3.1. Благоустройство населенных пунктов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lastRenderedPageBreak/>
        <w:tab/>
        <w:t xml:space="preserve">Санитарная очистка включает в себя очистку улиц и придомовых территорий населенных пунктов от мусора. В  зимний период необходима очистка  от снега и льда. 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В марте месяце должны проводиться работы по очистке и прокладыванию канав для стока талых вод (обращение граждан). Сметная стоимость этих работ составляет 180,63 тыс. руб.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С 25 апреля по 25 мая проводится месячник по благоустройству во всех организациях, включающий в себя проведение субботников по очистке прилегающих территорий  от мусора и листвы, вывоз мусора с придомовых территорий жилых домов.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>Для проведения  работ по благоустройству в весенний период создаются до 2 временных рабочих мест для рабочих по благоустройству населенных пунктов по договору с Центром занятости населения. Все рабочие должны быть обеспечены инвентарем (лопаты, грабли, вилы) и защитными средствами (</w:t>
      </w:r>
      <w:proofErr w:type="spellStart"/>
      <w:r w:rsidRPr="001E2F9E">
        <w:rPr>
          <w:rFonts w:ascii="Arial" w:eastAsia="Times New Roman" w:hAnsi="Arial" w:cs="Arial"/>
          <w:sz w:val="24"/>
          <w:szCs w:val="24"/>
        </w:rPr>
        <w:t>верхонки</w:t>
      </w:r>
      <w:proofErr w:type="spellEnd"/>
      <w:r w:rsidRPr="001E2F9E">
        <w:rPr>
          <w:rFonts w:ascii="Arial" w:eastAsia="Times New Roman" w:hAnsi="Arial" w:cs="Arial"/>
          <w:sz w:val="24"/>
          <w:szCs w:val="24"/>
        </w:rPr>
        <w:t>, перчатки, респираторы).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  В сложившемся положении необходимо продолжать комплексное благоустройство и санитарную очистку населенных пунктов.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2.3.2. Содержание улично-дорожной сети дорог.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 xml:space="preserve">Общая протяженность улично-дорожной сети муниципального образования Новоеловский сельсовет составляет 13,88 км в составе 20 улиц и 8 переулков.  5,7 км (41 %) из них  - в гравийно-щебёночном покрытии; 8,18 км (59 %) - </w:t>
      </w:r>
      <w:proofErr w:type="gramStart"/>
      <w:r w:rsidRPr="001E2F9E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1E2F9E">
        <w:rPr>
          <w:rFonts w:ascii="Arial" w:eastAsia="Times New Roman" w:hAnsi="Arial" w:cs="Arial"/>
          <w:sz w:val="24"/>
          <w:szCs w:val="24"/>
        </w:rPr>
        <w:t xml:space="preserve"> асфальтобетоном.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>Содержание улично-дорожной сети администрации Новоеловского сельсовета  предусматривает мероприятия по расчистке дорог в зимний период, уборке дорог в летний период, содержанию дорожных знаков. Основная задача летней уборки улиц заключается в скашивании травы с обочин. Зимой проводятся наиболее трудоемкие работы по предотвращению снежно-ледяных образований. Своевременное выполнение указанных работ позволяет поддерживать нормальное эксплуатационное состояние дорог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 xml:space="preserve">В целом непроезжих участков дорог – нет. Новое строительство и ремонт своевременно проводить не предоставляется </w:t>
      </w:r>
      <w:proofErr w:type="gramStart"/>
      <w:r w:rsidRPr="001E2F9E">
        <w:rPr>
          <w:rFonts w:ascii="Arial" w:eastAsia="Times New Roman" w:hAnsi="Arial" w:cs="Arial"/>
          <w:sz w:val="24"/>
          <w:szCs w:val="24"/>
        </w:rPr>
        <w:t>возможным</w:t>
      </w:r>
      <w:proofErr w:type="gramEnd"/>
      <w:r w:rsidRPr="001E2F9E">
        <w:rPr>
          <w:rFonts w:ascii="Arial" w:eastAsia="Times New Roman" w:hAnsi="Arial" w:cs="Arial"/>
          <w:sz w:val="24"/>
          <w:szCs w:val="24"/>
        </w:rPr>
        <w:t xml:space="preserve">  из-за недостатка бюджетных средств.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2.3.3. Наружное освещение.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 xml:space="preserve">На территории сельсовета располагаются 12 трансформаторных подстанций, от  которых подключены фонари (190 шт.) и линии уличного освещения,  но  на вновь выделенных под строительство земельных участках уличное освещение отсутствует. 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Сеть наружного освещения требует постоянного текущего ремонта, замены вышедших из строя элементов. Таким образом, проблема заключается в поддержании имеющегося освещения в рабочем состоянии, его модернизации и строительстве нового на улицах  муниципального образования.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2.3.4. Содержание мест захоронения.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 xml:space="preserve">На территории Новоеловского сельсовета имеется 3 кладбища общей площадью 2 га.   У </w:t>
      </w:r>
      <w:r w:rsidR="00BF5387">
        <w:rPr>
          <w:rFonts w:ascii="Arial" w:eastAsia="Times New Roman" w:hAnsi="Arial" w:cs="Arial"/>
          <w:sz w:val="24"/>
          <w:szCs w:val="24"/>
        </w:rPr>
        <w:t>одного</w:t>
      </w:r>
      <w:r w:rsidRPr="001E2F9E">
        <w:rPr>
          <w:rFonts w:ascii="Arial" w:eastAsia="Times New Roman" w:hAnsi="Arial" w:cs="Arial"/>
          <w:sz w:val="24"/>
          <w:szCs w:val="24"/>
        </w:rPr>
        <w:t xml:space="preserve"> из них ограждение в  деревя</w:t>
      </w:r>
      <w:r w:rsidR="00BF5387">
        <w:rPr>
          <w:rFonts w:ascii="Arial" w:eastAsia="Times New Roman" w:hAnsi="Arial" w:cs="Arial"/>
          <w:sz w:val="24"/>
          <w:szCs w:val="24"/>
        </w:rPr>
        <w:t xml:space="preserve">нном исполнении, </w:t>
      </w:r>
      <w:r w:rsidRPr="001E2F9E">
        <w:rPr>
          <w:rFonts w:ascii="Arial" w:eastAsia="Times New Roman" w:hAnsi="Arial" w:cs="Arial"/>
          <w:sz w:val="24"/>
          <w:szCs w:val="24"/>
        </w:rPr>
        <w:t xml:space="preserve"> частично разрушено и требует восстановления, у </w:t>
      </w:r>
      <w:r w:rsidR="00BF5387">
        <w:rPr>
          <w:rFonts w:ascii="Arial" w:eastAsia="Times New Roman" w:hAnsi="Arial" w:cs="Arial"/>
          <w:sz w:val="24"/>
          <w:szCs w:val="24"/>
        </w:rPr>
        <w:t>двух</w:t>
      </w:r>
      <w:r w:rsidRPr="001E2F9E">
        <w:rPr>
          <w:rFonts w:ascii="Arial" w:eastAsia="Times New Roman" w:hAnsi="Arial" w:cs="Arial"/>
          <w:sz w:val="24"/>
          <w:szCs w:val="24"/>
        </w:rPr>
        <w:t xml:space="preserve"> ограждение в металлическом исполнении. Территория кладбищ нуждается в своевременной очистке от мусора, вырубки деревьев, скашивании травы. На вывоз мусора  требуются дополнительные средства бюджета. 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2.3.5. Сбор и вывоз твердых бытовых отходов (ТБО) 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 xml:space="preserve">Проблема удаления и обезвреживания твердых бытовых отходов (далее - ТБО), объем которых ежегодно возрастает, является одной из самых актуальных </w:t>
      </w:r>
      <w:r w:rsidRPr="001E2F9E">
        <w:rPr>
          <w:rFonts w:ascii="Arial" w:eastAsia="Times New Roman" w:hAnsi="Arial" w:cs="Arial"/>
          <w:sz w:val="24"/>
          <w:szCs w:val="24"/>
        </w:rPr>
        <w:lastRenderedPageBreak/>
        <w:t>в плане поддержания санитарно-гигиенических условий проживания населения и охраны окружающей среды.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>1.4. Привлечение жителей к участию в решении проблем благоустройства населенных пунктов.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 xml:space="preserve">Одной из проблем благоустройства населенных пунктов является негативное отношение жителей к элементам благоустройства: разрушаются фасады зданий, создаются несанкционированные свалки мусора. 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   Анализ показывает, что проблема заключается в низком уровне культуры поведения жителей населенных пунктов  на улицах и во дворах, небрежном отношении к элементам благоустройства. 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  Программа направлена на повышение уровня комплексного благоустройства территорий населенных пунктов Новоеловского сельсовета: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-  повышение уровня внешнего благоустройства и санитарного содержания населенных пунктов Новоеловского сельсовета;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-  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- развитие и поддержка инициатив жителей населенных пунктов по благоустройству и санитарной очистке придомовых территорий;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-   повышение общего уровня благоустройства поселения;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- организация взаимодействия между предприятиями, организациями и учреждениями при решении вопросов благоустройства территории поселения;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-  приведение в качественное состояние элементов благоустройства;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-  привлечение жителей к участию в решении проблем благоустройства;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- восстановление и реконструкция уличного освещения, установка светильников в населенных пунктах;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- оздоровление санитарной экологической обстановки в поселении и на свободных территориях, ликвидация свалок бытового мусора.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E2F9E" w:rsidRPr="001E2F9E" w:rsidRDefault="001E2F9E" w:rsidP="004533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3. Приоритеты и цели социально- экономического развития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Приоритетами муниципальной политики в сфере реализации Программы являются: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- повышение благосостояния и уровня жизни сельского населения;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- замедление процессов депопуляции и стабилизация численности сельского населения;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- создание благоприятных условий для выполнения селом задач территориального развития.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</w:t>
      </w:r>
      <w:r w:rsidRPr="001E2F9E">
        <w:rPr>
          <w:rFonts w:ascii="Arial" w:eastAsia="Times New Roman" w:hAnsi="Arial" w:cs="Arial"/>
          <w:sz w:val="24"/>
          <w:szCs w:val="24"/>
        </w:rPr>
        <w:tab/>
        <w:t>При реализации муниципальной программы требуется решить ряд поставленных задач: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1. Организация благоустройства населенных пунктов Новоеловского сельсовета.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</w:t>
      </w:r>
      <w:r w:rsidR="00A2799F">
        <w:rPr>
          <w:rFonts w:ascii="Arial" w:eastAsia="Times New Roman" w:hAnsi="Arial" w:cs="Arial"/>
          <w:sz w:val="24"/>
          <w:szCs w:val="24"/>
        </w:rPr>
        <w:t>2</w:t>
      </w:r>
      <w:r w:rsidRPr="001E2F9E">
        <w:rPr>
          <w:rFonts w:ascii="Arial" w:eastAsia="Times New Roman" w:hAnsi="Arial" w:cs="Arial"/>
          <w:sz w:val="24"/>
          <w:szCs w:val="24"/>
        </w:rPr>
        <w:t>. Обеспечение условий реализации муниципальной программы Новоеловского сельсовета.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</w:t>
      </w:r>
      <w:r w:rsidR="00A2799F">
        <w:rPr>
          <w:rFonts w:ascii="Arial" w:eastAsia="Times New Roman" w:hAnsi="Arial" w:cs="Arial"/>
          <w:sz w:val="24"/>
          <w:szCs w:val="24"/>
        </w:rPr>
        <w:t>3</w:t>
      </w:r>
      <w:r w:rsidRPr="001E2F9E">
        <w:rPr>
          <w:rFonts w:ascii="Arial" w:eastAsia="Times New Roman" w:hAnsi="Arial" w:cs="Arial"/>
          <w:sz w:val="24"/>
          <w:szCs w:val="24"/>
        </w:rPr>
        <w:t>. Содержание и благоустройство мест захоронений, расположенных на территории Новоеловского сельсовета.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Перечень целевых индикаторов и показателей приведен в приложениях 1 и 2 к паспорту программы.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E2F9E" w:rsidRPr="001E2F9E" w:rsidRDefault="001E2F9E" w:rsidP="004533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4. Механизм  реализации отдельных  мероприятий программы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lastRenderedPageBreak/>
        <w:t xml:space="preserve">          Решение задач Программы достигается реализацией подпрограмм за счет средств бюджета Новоеловского сельсовета.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 Главным распорядителем средств подпрограммы является администрация Новоеловского сельсовета.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Достижение поставленных целей будет осуществляться путем: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- проведения открытых аукционов, запросов котировок для заключения муниципальных контрактов на выполнение определенных объемов работ победителями торгов;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- заключения прямых договоров с подрядными организациями и физическими лицами на сумму, не превышающую 600 тыс. рублей в квартал;</w:t>
      </w:r>
    </w:p>
    <w:p w:rsidR="001E2F9E" w:rsidRPr="00892F09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- создания временных рабочих мест  рабочим по благоустройству по договору с центром занятости населения дл</w:t>
      </w:r>
      <w:r w:rsidR="00892F09">
        <w:rPr>
          <w:rFonts w:ascii="Arial" w:eastAsia="Times New Roman" w:hAnsi="Arial" w:cs="Arial"/>
          <w:sz w:val="24"/>
          <w:szCs w:val="24"/>
        </w:rPr>
        <w:t>я проведения необходимых работ.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E2F9E" w:rsidRPr="001E2F9E" w:rsidRDefault="001E2F9E" w:rsidP="004533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5. Прогноз конечных результатов программы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  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Новоеловский сельсовет.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>Эффективность программы оценивается по следующим показателям: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>-  процент соответствия объектов внешнего благоустройства (автодорог, тротуаров, газонов, озеленения, наружного освещения) ГОСТу;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>-  процент привлечения населения  муниципального образования  к работам по благоустройству;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>-   процент привлечения предприятий и организаций поселения к работам по благоустройству;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>- уровень благоустроенности муниципального образования (обеспеченность поселения автодорогами с усовершенствованным покрытием, сетями наружного освещения, детскими игровыми и спортивными площадками).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E2F9E" w:rsidRPr="001E2F9E" w:rsidRDefault="001E2F9E" w:rsidP="000A2E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6. Перечень подпрограмм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ab/>
        <w:t>В составе программы осуществляется реализация следующих подпрограмм: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1) «Благоустройство территории Новоеловского сельсовета»,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</w:t>
      </w:r>
      <w:r w:rsidR="002A0C73">
        <w:rPr>
          <w:rFonts w:ascii="Arial" w:eastAsia="Times New Roman" w:hAnsi="Arial" w:cs="Arial"/>
          <w:sz w:val="24"/>
          <w:szCs w:val="24"/>
        </w:rPr>
        <w:t>2</w:t>
      </w:r>
      <w:r w:rsidRPr="001E2F9E">
        <w:rPr>
          <w:rFonts w:ascii="Arial" w:eastAsia="Times New Roman" w:hAnsi="Arial" w:cs="Arial"/>
          <w:sz w:val="24"/>
          <w:szCs w:val="24"/>
        </w:rPr>
        <w:t>) «Обеспечение условий реализации муниципальной программы Новоеловского сельсовета»,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</w:t>
      </w:r>
      <w:r w:rsidR="002A0C73">
        <w:rPr>
          <w:rFonts w:ascii="Arial" w:eastAsia="Times New Roman" w:hAnsi="Arial" w:cs="Arial"/>
          <w:sz w:val="24"/>
          <w:szCs w:val="24"/>
        </w:rPr>
        <w:t>3</w:t>
      </w:r>
      <w:r w:rsidRPr="001E2F9E">
        <w:rPr>
          <w:rFonts w:ascii="Arial" w:eastAsia="Times New Roman" w:hAnsi="Arial" w:cs="Arial"/>
          <w:sz w:val="24"/>
          <w:szCs w:val="24"/>
        </w:rPr>
        <w:t>) «Содержание и благоустройство мест захоронений, расположенных на территории Новоеловского сельсовета»,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</w:t>
      </w:r>
      <w:r w:rsidR="002A0C73">
        <w:rPr>
          <w:rFonts w:ascii="Arial" w:eastAsia="Times New Roman" w:hAnsi="Arial" w:cs="Arial"/>
          <w:sz w:val="24"/>
          <w:szCs w:val="24"/>
        </w:rPr>
        <w:t>4</w:t>
      </w:r>
      <w:r w:rsidRPr="001E2F9E">
        <w:rPr>
          <w:rFonts w:ascii="Arial" w:eastAsia="Times New Roman" w:hAnsi="Arial" w:cs="Arial"/>
          <w:sz w:val="24"/>
          <w:szCs w:val="24"/>
        </w:rPr>
        <w:t>)  Отдельные мероприятия.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E2F9E" w:rsidRPr="001E2F9E" w:rsidRDefault="001E2F9E" w:rsidP="000A2E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7. Основные меры правового регулирования в соответствующей сфере, направленные на достижение цели и (или) конечных результатов программы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Информация о мерах правового регулирования в соответствующей сфере представлена в Приложение № 3  к Программе.</w:t>
      </w:r>
    </w:p>
    <w:p w:rsidR="000A2E73" w:rsidRDefault="000A2E73" w:rsidP="000A2E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E2F9E" w:rsidRPr="001E2F9E" w:rsidRDefault="001E2F9E" w:rsidP="000A2E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lastRenderedPageBreak/>
        <w:t>8. Информация о распределении планируемых расходов по отдельным мероприятиям программы,  с указанием главных  распорядителей средств местного бюджета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    Информация о распределении планируемых расходов по  отдельным мероприятиям программы, с указанием главных распорядителей средств местного бюджета, а также по годам реализации программы представлена в приложении № 4 к Программе.</w:t>
      </w:r>
    </w:p>
    <w:p w:rsidR="001E2F9E" w:rsidRPr="001E2F9E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E2F9E" w:rsidRPr="001E2F9E" w:rsidRDefault="001E2F9E" w:rsidP="000A2E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>9. Информация об объеме бюджетных ассигнований, направленных на реализацию научной, научно-технической и инновационной деятельности</w:t>
      </w:r>
    </w:p>
    <w:p w:rsidR="000A2E73" w:rsidRDefault="001E2F9E" w:rsidP="001E2F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2F9E">
        <w:rPr>
          <w:rFonts w:ascii="Arial" w:eastAsia="Times New Roman" w:hAnsi="Arial" w:cs="Arial"/>
          <w:sz w:val="24"/>
          <w:szCs w:val="24"/>
        </w:rPr>
        <w:t xml:space="preserve">             </w:t>
      </w:r>
    </w:p>
    <w:p w:rsidR="003A1CFA" w:rsidRDefault="000A2E73" w:rsidP="001E2F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1E2F9E" w:rsidRPr="001E2F9E">
        <w:rPr>
          <w:rFonts w:ascii="Arial" w:eastAsia="Times New Roman" w:hAnsi="Arial" w:cs="Arial"/>
          <w:sz w:val="24"/>
          <w:szCs w:val="24"/>
        </w:rPr>
        <w:t>Реализация научной, научно-технической и инновационной деятельности в рамках Программы не предусмотрена.</w:t>
      </w:r>
    </w:p>
    <w:p w:rsidR="008646CA" w:rsidRDefault="008646C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46CA" w:rsidRDefault="008646C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46CA" w:rsidRDefault="008646C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46CA" w:rsidRDefault="008646C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46CA" w:rsidRDefault="008646C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3652" w:rsidRDefault="00D83652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D83652" w:rsidSect="003A1C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3652" w:rsidRPr="00D83652" w:rsidRDefault="00D83652" w:rsidP="00D8365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D83652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Приложение № 1 </w:t>
      </w:r>
    </w:p>
    <w:p w:rsidR="00D83652" w:rsidRPr="00D83652" w:rsidRDefault="00D83652" w:rsidP="00D8365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D83652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к Паспорту муниципальной программы  </w:t>
      </w:r>
    </w:p>
    <w:p w:rsidR="00D83652" w:rsidRPr="00D83652" w:rsidRDefault="00D83652" w:rsidP="00D8365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D83652">
        <w:rPr>
          <w:rFonts w:ascii="Arial" w:eastAsia="Calibri" w:hAnsi="Arial" w:cs="Arial"/>
          <w:sz w:val="24"/>
          <w:szCs w:val="24"/>
          <w:lang w:eastAsia="en-US"/>
        </w:rPr>
        <w:t>администрации Новоеловского сельсовета</w:t>
      </w:r>
    </w:p>
    <w:p w:rsidR="00D83652" w:rsidRPr="00D83652" w:rsidRDefault="00D83652" w:rsidP="00D8365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D83652" w:rsidRPr="00D83652" w:rsidRDefault="00D83652" w:rsidP="00D8365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83652">
        <w:rPr>
          <w:rFonts w:ascii="Arial" w:eastAsia="Calibri" w:hAnsi="Arial" w:cs="Arial"/>
          <w:sz w:val="24"/>
          <w:szCs w:val="24"/>
          <w:lang w:eastAsia="en-US"/>
        </w:rPr>
        <w:t>Цели, целевые показатели, задачи, показатели результативности</w:t>
      </w:r>
    </w:p>
    <w:p w:rsidR="00D83652" w:rsidRPr="00D83652" w:rsidRDefault="00D83652" w:rsidP="00D8365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83652">
        <w:rPr>
          <w:rFonts w:ascii="Arial" w:eastAsia="Calibri" w:hAnsi="Arial" w:cs="Arial"/>
          <w:sz w:val="24"/>
          <w:szCs w:val="24"/>
          <w:lang w:eastAsia="en-US"/>
        </w:rPr>
        <w:t>(показатели развития отрасли, вида экономической деятельности)</w:t>
      </w:r>
    </w:p>
    <w:p w:rsidR="00D83652" w:rsidRPr="00D83652" w:rsidRDefault="00D83652" w:rsidP="00D8365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850"/>
        <w:gridCol w:w="709"/>
        <w:gridCol w:w="1701"/>
        <w:gridCol w:w="1843"/>
        <w:gridCol w:w="1843"/>
        <w:gridCol w:w="1842"/>
        <w:gridCol w:w="1843"/>
      </w:tblGrid>
      <w:tr w:rsidR="001E2F9E" w:rsidRPr="00D83652" w:rsidTr="00481918">
        <w:trPr>
          <w:cantSplit/>
          <w:trHeight w:val="24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№  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</w:r>
            <w:proofErr w:type="gramStart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</w:t>
            </w:r>
            <w:proofErr w:type="gramEnd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Цели,    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задачи,   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показатели 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Единица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</w:r>
            <w:proofErr w:type="spellStart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изме</w:t>
            </w:r>
            <w:proofErr w:type="spellEnd"/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Вес пока</w:t>
            </w:r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</w:t>
            </w:r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теля 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Источ</w:t>
            </w:r>
            <w:proofErr w:type="spellEnd"/>
          </w:p>
          <w:p w:rsidR="001E2F9E" w:rsidRPr="00D83652" w:rsidRDefault="001E2F9E" w:rsidP="00D83652">
            <w:pPr>
              <w:spacing w:after="0" w:line="240" w:lineRule="auto"/>
              <w:ind w:left="-70" w:firstLine="7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ник 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информации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Отчет</w:t>
            </w:r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ный</w:t>
            </w:r>
            <w:proofErr w:type="spellEnd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финан</w:t>
            </w:r>
            <w:proofErr w:type="spellEnd"/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совый</w:t>
            </w:r>
            <w:proofErr w:type="spellEnd"/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Теку</w:t>
            </w:r>
          </w:p>
          <w:p w:rsidR="001E2F9E" w:rsidRPr="00D83652" w:rsidRDefault="001E2F9E" w:rsidP="00D83652">
            <w:pPr>
              <w:spacing w:after="0" w:line="240" w:lineRule="auto"/>
              <w:ind w:hanging="7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щий</w:t>
            </w:r>
            <w:proofErr w:type="spellEnd"/>
          </w:p>
          <w:p w:rsidR="001E2F9E" w:rsidRPr="00D83652" w:rsidRDefault="001E2F9E" w:rsidP="00D83652">
            <w:pPr>
              <w:spacing w:after="0" w:line="240" w:lineRule="auto"/>
              <w:ind w:hanging="7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финан</w:t>
            </w:r>
            <w:proofErr w:type="spellEnd"/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совый</w:t>
            </w:r>
            <w:proofErr w:type="spellEnd"/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9E" w:rsidRPr="00D83652" w:rsidRDefault="001E2F9E" w:rsidP="00D83652">
            <w:pPr>
              <w:spacing w:after="0" w:line="240" w:lineRule="auto"/>
              <w:ind w:left="-70" w:firstLine="7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Первый год </w:t>
            </w:r>
            <w:proofErr w:type="spellStart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плано</w:t>
            </w:r>
            <w:proofErr w:type="spellEnd"/>
          </w:p>
          <w:p w:rsidR="001E2F9E" w:rsidRPr="00D83652" w:rsidRDefault="001E2F9E" w:rsidP="00D83652">
            <w:pPr>
              <w:spacing w:after="0" w:line="240" w:lineRule="auto"/>
              <w:ind w:left="-70" w:firstLine="7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вого</w:t>
            </w:r>
            <w:proofErr w:type="spellEnd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перио</w:t>
            </w:r>
            <w:proofErr w:type="spellEnd"/>
          </w:p>
          <w:p w:rsidR="001E2F9E" w:rsidRPr="00D83652" w:rsidRDefault="001E2F9E" w:rsidP="00D83652">
            <w:pPr>
              <w:spacing w:after="0" w:line="240" w:lineRule="auto"/>
              <w:ind w:left="-70" w:firstLine="7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Второй год </w:t>
            </w:r>
            <w:proofErr w:type="spellStart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плано</w:t>
            </w:r>
            <w:proofErr w:type="spellEnd"/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вого</w:t>
            </w:r>
            <w:proofErr w:type="spellEnd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перио</w:t>
            </w:r>
            <w:proofErr w:type="spellEnd"/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да</w:t>
            </w:r>
          </w:p>
        </w:tc>
      </w:tr>
      <w:tr w:rsidR="001E2F9E" w:rsidRPr="00D83652" w:rsidTr="00481918">
        <w:trPr>
          <w:cantSplit/>
          <w:trHeight w:val="34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9E" w:rsidRPr="00D83652" w:rsidRDefault="001E2F9E" w:rsidP="00D83652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9E" w:rsidRPr="00D83652" w:rsidRDefault="001E2F9E" w:rsidP="00D83652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9E" w:rsidRPr="00D83652" w:rsidRDefault="001E2F9E" w:rsidP="00121E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</w:t>
            </w:r>
            <w:r w:rsidR="00121E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9E" w:rsidRPr="00D83652" w:rsidRDefault="001E2F9E" w:rsidP="00121E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</w:t>
            </w:r>
            <w:r w:rsidR="00121E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9E" w:rsidRPr="00D83652" w:rsidRDefault="001E2F9E" w:rsidP="00121E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</w:t>
            </w:r>
            <w:r w:rsidR="00121E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9E" w:rsidRPr="00D83652" w:rsidRDefault="001E2F9E" w:rsidP="00121E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</w:t>
            </w:r>
            <w:r w:rsidR="00121E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7</w:t>
            </w:r>
          </w:p>
        </w:tc>
      </w:tr>
      <w:tr w:rsidR="00D83652" w:rsidRPr="00D83652" w:rsidTr="00481918">
        <w:trPr>
          <w:cantSplit/>
          <w:trHeight w:val="240"/>
        </w:trPr>
        <w:tc>
          <w:tcPr>
            <w:tcW w:w="1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652" w:rsidRPr="00D83652" w:rsidRDefault="00D83652" w:rsidP="00D83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ЦЕЛЬ:  Повышение общего уровня благоустройства территории и уровня жизни населения Новоеловского сельсовета</w:t>
            </w:r>
          </w:p>
        </w:tc>
      </w:tr>
      <w:tr w:rsidR="001E2F9E" w:rsidRPr="00D83652" w:rsidTr="00481918">
        <w:trPr>
          <w:cantSplit/>
          <w:trHeight w:val="13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9E" w:rsidRPr="00D83652" w:rsidRDefault="001E2F9E" w:rsidP="00D83652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9E" w:rsidRPr="001E2F9E" w:rsidRDefault="001E2F9E" w:rsidP="001E2F9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E2F9E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Целевой показатель 1</w:t>
            </w:r>
          </w:p>
          <w:p w:rsidR="001E2F9E" w:rsidRPr="00D83652" w:rsidRDefault="001E2F9E" w:rsidP="001E2F9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E2F9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Доля населенных пунктов, в которых проводятся мероприятия по благоустройству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481918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Монито</w:t>
            </w:r>
            <w:r w:rsidR="001E2F9E"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ринг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F9E" w:rsidRPr="00C33C70" w:rsidRDefault="001E2F9E" w:rsidP="002A0C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F9E">
              <w:rPr>
                <w:rFonts w:ascii="Arial" w:hAnsi="Arial" w:cs="Arial"/>
                <w:sz w:val="24"/>
                <w:szCs w:val="24"/>
              </w:rPr>
              <w:t>9</w:t>
            </w:r>
            <w:r w:rsidR="002A0C7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E" w:rsidRPr="00C33C70" w:rsidRDefault="001E2F9E" w:rsidP="002A0C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4BF">
              <w:rPr>
                <w:rFonts w:ascii="Arial" w:hAnsi="Arial" w:cs="Arial"/>
                <w:sz w:val="24"/>
                <w:szCs w:val="24"/>
              </w:rPr>
              <w:t>9</w:t>
            </w:r>
            <w:r w:rsidR="002A0C7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9E" w:rsidRPr="00C33C70" w:rsidRDefault="001E2F9E" w:rsidP="001E2F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4BF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E" w:rsidRPr="00C33C70" w:rsidRDefault="001E2F9E" w:rsidP="001E2F9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70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83652" w:rsidRPr="00D83652" w:rsidTr="00481918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52" w:rsidRPr="00D83652" w:rsidRDefault="00D83652" w:rsidP="00D8365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1.1  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3652" w:rsidRPr="00D83652" w:rsidRDefault="00D83652" w:rsidP="00D83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Задача 1. </w:t>
            </w:r>
            <w:r w:rsidRPr="00D83652">
              <w:rPr>
                <w:rFonts w:ascii="Arial" w:eastAsia="Times New Roman" w:hAnsi="Arial" w:cs="Arial"/>
                <w:bCs/>
                <w:sz w:val="24"/>
                <w:szCs w:val="24"/>
              </w:rPr>
              <w:t>«Организация благоустройства населенных пунктов Новоеловского сельсовета»</w:t>
            </w:r>
          </w:p>
        </w:tc>
      </w:tr>
      <w:tr w:rsidR="00D83652" w:rsidRPr="00D83652" w:rsidTr="00481918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652" w:rsidRPr="00D83652" w:rsidRDefault="00D83652" w:rsidP="00D83652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652" w:rsidRPr="00D83652" w:rsidRDefault="00D83652" w:rsidP="00D83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Подпрограмма 1.1. </w:t>
            </w:r>
            <w:r w:rsidRPr="00D83652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«Благоустройство территории Новоеловского сельсовета»</w:t>
            </w:r>
          </w:p>
        </w:tc>
      </w:tr>
      <w:tr w:rsidR="001E2F9E" w:rsidRPr="00D83652" w:rsidTr="00481918">
        <w:trPr>
          <w:cantSplit/>
          <w:trHeight w:val="8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9E" w:rsidRPr="00D83652" w:rsidRDefault="001E2F9E" w:rsidP="00D83652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1.1.1.1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9E" w:rsidRPr="00D83652" w:rsidRDefault="001E2F9E" w:rsidP="00D83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2F9E">
              <w:rPr>
                <w:rFonts w:ascii="Arial" w:eastAsia="Times New Roman" w:hAnsi="Arial" w:cs="Arial"/>
                <w:sz w:val="24"/>
                <w:szCs w:val="24"/>
              </w:rPr>
              <w:t>Содержания населенных пунктов в чистоте и порядке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0A2E73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  <w:r w:rsidR="001E2F9E"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481918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Монито</w:t>
            </w:r>
            <w:r w:rsidR="001E2F9E"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ринг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 менее 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18" w:rsidRDefault="00481918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 менее 90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18" w:rsidRDefault="00481918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 менее 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18" w:rsidRDefault="00481918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 менее 98</w:t>
            </w:r>
          </w:p>
        </w:tc>
      </w:tr>
      <w:tr w:rsidR="001E2F9E" w:rsidRPr="00D83652" w:rsidTr="00481918">
        <w:trPr>
          <w:cantSplit/>
          <w:trHeight w:val="8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9E" w:rsidRPr="00D83652" w:rsidRDefault="001E2F9E" w:rsidP="00D8365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1.1.1.2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9E" w:rsidRPr="00D83652" w:rsidRDefault="001E2F9E" w:rsidP="00D8365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E2F9E">
              <w:rPr>
                <w:rFonts w:ascii="Arial" w:eastAsia="Times New Roman" w:hAnsi="Arial" w:cs="Arial"/>
                <w:sz w:val="24"/>
                <w:szCs w:val="24"/>
              </w:rPr>
              <w:t>Освещенность улиц и содержания дорог в населенных пунктах.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0A2E73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  <w:r w:rsidR="001E2F9E"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481918" w:rsidP="0048191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Отчет</w:t>
            </w:r>
            <w:r w:rsidR="001E2F9E"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F9E" w:rsidRPr="00C33C70" w:rsidRDefault="001E2F9E" w:rsidP="002A0C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2A0C7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E" w:rsidRPr="00C33C70" w:rsidRDefault="001E2F9E" w:rsidP="002A0C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2A0C7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9E" w:rsidRPr="00C33C70" w:rsidRDefault="001E2F9E" w:rsidP="001E2F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70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E" w:rsidRPr="00C33C70" w:rsidRDefault="001E2F9E" w:rsidP="001E2F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70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83652" w:rsidRPr="00D83652" w:rsidTr="00481918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52" w:rsidRPr="00D83652" w:rsidRDefault="00D83652" w:rsidP="002A0C73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  <w:r w:rsidR="002A0C7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652" w:rsidRPr="00D83652" w:rsidRDefault="00D83652" w:rsidP="002A0C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Задача </w:t>
            </w:r>
            <w:r w:rsidR="002A0C7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.    </w:t>
            </w:r>
            <w:r w:rsidRPr="00D83652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Pr="00D8365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условий реализации муниципальной программы</w:t>
            </w:r>
            <w:r w:rsidR="000A2E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Новоеловского сельсовета</w:t>
            </w:r>
            <w:r w:rsidRPr="00D83652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</w:tr>
      <w:tr w:rsidR="00D83652" w:rsidRPr="00D83652" w:rsidTr="00481918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3652" w:rsidRPr="00D83652" w:rsidRDefault="00D83652" w:rsidP="002A0C7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  <w:r w:rsidR="002A0C7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52" w:rsidRPr="00D83652" w:rsidRDefault="00D83652" w:rsidP="002A0C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Подпрограмма </w:t>
            </w:r>
            <w:r w:rsidR="002A0C7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.1. </w:t>
            </w:r>
            <w:r w:rsidRPr="00D83652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Pr="00D8365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условий реализации муниципальной программы</w:t>
            </w:r>
            <w:r w:rsidR="000A2E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Новоеловского сельсовета</w:t>
            </w:r>
            <w:r w:rsidRPr="00D83652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</w:tr>
      <w:tr w:rsidR="001E2F9E" w:rsidRPr="00D83652" w:rsidTr="00481918">
        <w:trPr>
          <w:cantSplit/>
          <w:trHeight w:val="92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F9E" w:rsidRPr="00D83652" w:rsidRDefault="001E2F9E" w:rsidP="002A0C73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1.</w:t>
            </w:r>
            <w:r w:rsidR="002A0C7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.1.1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2F9E" w:rsidRPr="00D83652" w:rsidRDefault="001E2F9E" w:rsidP="00D8365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Доля исполненных бюджетных ассигнований, предусмотренных в муниципальной программе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481918" w:rsidP="0048191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Отчет</w:t>
            </w:r>
            <w:r w:rsidR="001E2F9E"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6D57BE" w:rsidP="00D83652">
            <w:pPr>
              <w:spacing w:after="0"/>
              <w:ind w:left="-110" w:firstLine="11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не менее </w:t>
            </w:r>
            <w:r w:rsidR="001E2F9E"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 менее 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 менее 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 менее 100</w:t>
            </w:r>
          </w:p>
        </w:tc>
      </w:tr>
      <w:tr w:rsidR="00D83652" w:rsidRPr="00D83652" w:rsidTr="00481918">
        <w:trPr>
          <w:cantSplit/>
          <w:trHeight w:val="4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652" w:rsidRPr="00D83652" w:rsidRDefault="00D83652" w:rsidP="002A0C73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  <w:r w:rsidR="002A0C73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652" w:rsidRPr="00D83652" w:rsidRDefault="00D83652" w:rsidP="002A0C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Задача </w:t>
            </w:r>
            <w:r w:rsidR="002A0C73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. С</w:t>
            </w:r>
            <w:r w:rsidRPr="00D83652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одержание и благоустройство мест захоронени</w:t>
            </w:r>
            <w:r w:rsidR="000A2E7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й</w:t>
            </w:r>
            <w:r w:rsidRPr="00D83652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, расположенных на территории Новоеловского сельсовета»</w:t>
            </w:r>
          </w:p>
        </w:tc>
      </w:tr>
      <w:tr w:rsidR="00D83652" w:rsidRPr="00D83652" w:rsidTr="00481918">
        <w:trPr>
          <w:cantSplit/>
          <w:trHeight w:val="6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652" w:rsidRPr="00D83652" w:rsidRDefault="00D83652" w:rsidP="002A0C73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  <w:r w:rsidR="002A0C73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652" w:rsidRPr="00D83652" w:rsidRDefault="00D83652" w:rsidP="002A0C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Подпрограмма </w:t>
            </w:r>
            <w:r w:rsidR="002A0C73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.1. </w:t>
            </w:r>
            <w:r w:rsidRPr="00D83652">
              <w:rPr>
                <w:rFonts w:ascii="Arial" w:eastAsia="Times New Roman" w:hAnsi="Arial" w:cs="Arial"/>
                <w:bCs/>
                <w:sz w:val="24"/>
                <w:szCs w:val="24"/>
              </w:rPr>
              <w:t>«С</w:t>
            </w:r>
            <w:r w:rsidRPr="00D83652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одержание и благоустройство мест захоронени</w:t>
            </w:r>
            <w:r w:rsidR="000A2E7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й</w:t>
            </w:r>
            <w:r w:rsidRPr="00D83652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, расположенных на территории Новоеловского сельсовета»</w:t>
            </w:r>
          </w:p>
        </w:tc>
      </w:tr>
      <w:tr w:rsidR="001E2F9E" w:rsidRPr="00D83652" w:rsidTr="00481918">
        <w:trPr>
          <w:cantSplit/>
          <w:trHeight w:val="32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E2F9E" w:rsidRPr="00D83652" w:rsidRDefault="001E2F9E" w:rsidP="002A0C73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  <w:r w:rsidR="002A0C73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.1.1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E2F9E" w:rsidRPr="00D83652" w:rsidRDefault="001E2F9E" w:rsidP="00D83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Площадь мест захоронений, на которой проводятся мероприятия по благоустройству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6D57B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Монито</w:t>
            </w:r>
            <w:r w:rsidR="001E2F9E"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ринг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2,67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2,67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2,67</w:t>
            </w:r>
          </w:p>
        </w:tc>
      </w:tr>
      <w:tr w:rsidR="001E2F9E" w:rsidRPr="00D83652" w:rsidTr="00481918">
        <w:trPr>
          <w:cantSplit/>
          <w:trHeight w:val="761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2F9E" w:rsidRPr="00D83652" w:rsidRDefault="001E2F9E" w:rsidP="00D83652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2F9E" w:rsidRPr="00D83652" w:rsidRDefault="001E2F9E" w:rsidP="00D8365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9E" w:rsidRPr="00D83652" w:rsidRDefault="001E2F9E" w:rsidP="00D8365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</w:tr>
      <w:tr w:rsidR="00D83652" w:rsidRPr="00D83652" w:rsidTr="00481918">
        <w:trPr>
          <w:cantSplit/>
          <w:trHeight w:val="28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3652" w:rsidRPr="00D83652" w:rsidRDefault="00D83652" w:rsidP="002A0C73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  <w:r w:rsidR="002A0C73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52" w:rsidRPr="00D83652" w:rsidRDefault="00D83652" w:rsidP="0026600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Задача </w:t>
            </w:r>
            <w:r w:rsidR="0026600D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.  «Отдельные мероприятия в рамках программы»</w:t>
            </w:r>
          </w:p>
        </w:tc>
      </w:tr>
      <w:tr w:rsidR="001E2F9E" w:rsidRPr="00D83652" w:rsidTr="00481918">
        <w:trPr>
          <w:cantSplit/>
          <w:trHeight w:val="76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2F9E" w:rsidRPr="00D83652" w:rsidRDefault="001E2F9E" w:rsidP="002A0C73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  <w:r w:rsidR="002A0C73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2F9E" w:rsidRPr="00D83652" w:rsidRDefault="006D57BE" w:rsidP="00D8365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Доля исполненных бюджетных ассигнований, предусмотренных на реализацию отдельных мероприятий в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F9E" w:rsidRPr="00D83652" w:rsidRDefault="006D57BE" w:rsidP="006D57B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Отчет</w:t>
            </w:r>
            <w:r w:rsidR="001E2F9E"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 менее 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 менее 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 менее 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 менее 100</w:t>
            </w:r>
          </w:p>
        </w:tc>
      </w:tr>
      <w:tr w:rsidR="001E2F9E" w:rsidRPr="00D83652" w:rsidTr="00481918">
        <w:trPr>
          <w:cantSplit/>
          <w:trHeight w:val="76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F9E" w:rsidRPr="00D83652" w:rsidRDefault="001E2F9E" w:rsidP="002A0C73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  <w:r w:rsidR="002A0C73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2F9E" w:rsidRPr="00D83652" w:rsidRDefault="006D57BE" w:rsidP="00D83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D57BE">
              <w:rPr>
                <w:rFonts w:ascii="Arial" w:eastAsia="Times New Roman" w:hAnsi="Arial" w:cs="Arial"/>
                <w:sz w:val="24"/>
                <w:szCs w:val="24"/>
              </w:rPr>
              <w:t>Количество безработных граждан, которые были трудоустроены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1E2F9E" w:rsidP="00D83652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6D57BE" w:rsidP="006D57B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Отчет</w:t>
            </w:r>
            <w:r w:rsidR="001E2F9E"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F9E" w:rsidRPr="00D83652" w:rsidRDefault="0026600D" w:rsidP="00D836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9E" w:rsidRPr="00D83652" w:rsidRDefault="0026600D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2</w:t>
            </w:r>
          </w:p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E" w:rsidRPr="00D83652" w:rsidRDefault="001E2F9E" w:rsidP="00D8365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</w:tr>
    </w:tbl>
    <w:p w:rsidR="00D83652" w:rsidRDefault="00D83652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3652" w:rsidRDefault="00D83652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3652" w:rsidRDefault="00D83652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3652" w:rsidRDefault="00D83652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3652" w:rsidRDefault="00D83652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7BE" w:rsidRPr="006D57BE" w:rsidRDefault="006D57BE" w:rsidP="006D57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6D57BE">
        <w:rPr>
          <w:rFonts w:ascii="Arial" w:eastAsia="Times New Roman" w:hAnsi="Arial" w:cs="Arial"/>
          <w:sz w:val="24"/>
          <w:szCs w:val="24"/>
          <w:lang w:eastAsia="en-US"/>
        </w:rPr>
        <w:lastRenderedPageBreak/>
        <w:t>Приложение № 2</w:t>
      </w:r>
    </w:p>
    <w:p w:rsidR="006D57BE" w:rsidRPr="006D57BE" w:rsidRDefault="006D57BE" w:rsidP="006D57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6D57BE">
        <w:rPr>
          <w:rFonts w:ascii="Arial" w:eastAsia="Times New Roman" w:hAnsi="Arial" w:cs="Arial"/>
          <w:sz w:val="24"/>
          <w:szCs w:val="24"/>
          <w:lang w:eastAsia="en-US"/>
        </w:rPr>
        <w:t>к Паспорту муниципальной программы</w:t>
      </w:r>
    </w:p>
    <w:p w:rsidR="006D57BE" w:rsidRDefault="006D57BE" w:rsidP="006D57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6D57BE">
        <w:rPr>
          <w:rFonts w:ascii="Arial" w:eastAsia="Times New Roman" w:hAnsi="Arial" w:cs="Arial"/>
          <w:sz w:val="24"/>
          <w:szCs w:val="24"/>
          <w:lang w:eastAsia="en-US"/>
        </w:rPr>
        <w:t>администрации Новоеловского сельсовета</w:t>
      </w:r>
    </w:p>
    <w:p w:rsidR="006D57BE" w:rsidRDefault="006D57BE" w:rsidP="006D57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6D57BE" w:rsidRDefault="006D57BE" w:rsidP="006D57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6D57BE" w:rsidRDefault="006D57BE" w:rsidP="006D57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6D57BE">
        <w:rPr>
          <w:rFonts w:ascii="Arial" w:eastAsia="Times New Roman" w:hAnsi="Arial" w:cs="Arial"/>
          <w:sz w:val="24"/>
          <w:szCs w:val="24"/>
          <w:lang w:eastAsia="en-US"/>
        </w:rPr>
        <w:t>Целевые показатели на долгосрочный период</w:t>
      </w:r>
    </w:p>
    <w:p w:rsidR="006D57BE" w:rsidRDefault="006D57BE" w:rsidP="006D57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709"/>
        <w:gridCol w:w="1276"/>
        <w:gridCol w:w="1275"/>
        <w:gridCol w:w="1418"/>
        <w:gridCol w:w="1417"/>
        <w:gridCol w:w="1134"/>
        <w:gridCol w:w="1134"/>
        <w:gridCol w:w="1134"/>
        <w:gridCol w:w="993"/>
        <w:gridCol w:w="992"/>
        <w:gridCol w:w="992"/>
      </w:tblGrid>
      <w:tr w:rsidR="006D57BE" w:rsidRPr="006D57BE" w:rsidTr="006D57BE">
        <w:trPr>
          <w:trHeight w:val="2005"/>
        </w:trPr>
        <w:tc>
          <w:tcPr>
            <w:tcW w:w="567" w:type="dxa"/>
            <w:shd w:val="clear" w:color="auto" w:fill="auto"/>
            <w:vAlign w:val="center"/>
          </w:tcPr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№ </w:t>
            </w: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</w:r>
            <w:proofErr w:type="gramStart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</w:t>
            </w:r>
            <w:proofErr w:type="gramEnd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Цели,  </w:t>
            </w: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</w:r>
            <w:proofErr w:type="spellStart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целе</w:t>
            </w:r>
            <w:proofErr w:type="spellEnd"/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вые </w:t>
            </w: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показа</w:t>
            </w:r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тели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D57BE" w:rsidRPr="006D57BE" w:rsidRDefault="006D57BE" w:rsidP="006D57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Еди</w:t>
            </w:r>
            <w:proofErr w:type="spellEnd"/>
          </w:p>
          <w:p w:rsidR="006D57BE" w:rsidRPr="006D57BE" w:rsidRDefault="006D57BE" w:rsidP="006D57BE">
            <w:pPr>
              <w:spacing w:after="0" w:line="240" w:lineRule="auto"/>
              <w:ind w:lef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ница</w:t>
            </w:r>
            <w:proofErr w:type="spellEnd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</w:r>
            <w:proofErr w:type="spellStart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изме</w:t>
            </w:r>
            <w:proofErr w:type="spellEnd"/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</w:t>
            </w:r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D57BE" w:rsidRPr="006D57BE" w:rsidRDefault="006D57BE" w:rsidP="006D57BE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57BE" w:rsidRPr="006D57BE" w:rsidRDefault="006D57BE" w:rsidP="006D57BE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Отчетный </w:t>
            </w:r>
            <w:proofErr w:type="spellStart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финансо</w:t>
            </w:r>
            <w:proofErr w:type="spellEnd"/>
          </w:p>
          <w:p w:rsidR="006D57BE" w:rsidRPr="006D57BE" w:rsidRDefault="006D57BE" w:rsidP="006D57BE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вый </w:t>
            </w:r>
          </w:p>
          <w:p w:rsidR="006D57BE" w:rsidRPr="006D57BE" w:rsidRDefault="006D57BE" w:rsidP="006D57BE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5" w:type="dxa"/>
            <w:shd w:val="clear" w:color="auto" w:fill="auto"/>
          </w:tcPr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Текущий финансовый</w:t>
            </w:r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418" w:type="dxa"/>
            <w:shd w:val="clear" w:color="auto" w:fill="auto"/>
          </w:tcPr>
          <w:p w:rsidR="006D57BE" w:rsidRPr="006D57BE" w:rsidRDefault="006D57BE" w:rsidP="006D57BE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57BE" w:rsidRPr="006D57BE" w:rsidRDefault="006D57BE" w:rsidP="006D57BE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Первый год </w:t>
            </w:r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планового периода</w:t>
            </w:r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Второй</w:t>
            </w:r>
          </w:p>
          <w:p w:rsidR="006D57BE" w:rsidRPr="006D57BE" w:rsidRDefault="006D57BE" w:rsidP="006D57BE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год </w:t>
            </w:r>
          </w:p>
          <w:p w:rsidR="006D57BE" w:rsidRPr="006D57BE" w:rsidRDefault="006D57BE" w:rsidP="006D57BE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планового периода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Долгосрочный период по годам</w:t>
            </w:r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D57BE" w:rsidRPr="006D57BE" w:rsidTr="00453374">
        <w:trPr>
          <w:trHeight w:val="343"/>
        </w:trPr>
        <w:tc>
          <w:tcPr>
            <w:tcW w:w="2552" w:type="dxa"/>
            <w:gridSpan w:val="3"/>
            <w:shd w:val="clear" w:color="auto" w:fill="auto"/>
            <w:vAlign w:val="center"/>
          </w:tcPr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D57BE" w:rsidRPr="006D57BE" w:rsidRDefault="006D57BE" w:rsidP="002660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</w:t>
            </w:r>
            <w:r w:rsidR="0026600D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D57BE" w:rsidRPr="006D57BE" w:rsidRDefault="006D57BE" w:rsidP="002660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</w:t>
            </w:r>
            <w:r w:rsidR="0026600D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D57BE" w:rsidRPr="006D57BE" w:rsidRDefault="006D57BE" w:rsidP="002660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</w:t>
            </w:r>
            <w:r w:rsidR="0026600D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D57BE" w:rsidRPr="006D57BE" w:rsidRDefault="006D57BE" w:rsidP="002660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</w:t>
            </w:r>
            <w:r w:rsidR="0026600D">
              <w:rPr>
                <w:rFonts w:ascii="Arial" w:eastAsia="Calibri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D57BE" w:rsidRPr="006D57BE" w:rsidRDefault="006D57BE" w:rsidP="002660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</w:t>
            </w:r>
            <w:r w:rsidRPr="006D57BE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2</w:t>
            </w:r>
            <w:r w:rsidR="0026600D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D57BE" w:rsidRPr="006D57BE" w:rsidRDefault="006D57BE" w:rsidP="002660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</w:t>
            </w:r>
            <w:r w:rsidRPr="006D57BE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2</w:t>
            </w:r>
            <w:r w:rsidR="0026600D">
              <w:rPr>
                <w:rFonts w:ascii="Arial" w:eastAsia="Calibri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D57BE" w:rsidRPr="006D57BE" w:rsidRDefault="006D57BE" w:rsidP="0026600D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20</w:t>
            </w:r>
            <w:r w:rsidR="0026600D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6D57BE" w:rsidRPr="006D57BE" w:rsidRDefault="006D57BE" w:rsidP="0026600D">
            <w:pPr>
              <w:spacing w:after="0" w:line="240" w:lineRule="auto"/>
              <w:ind w:left="-104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203</w:t>
            </w:r>
            <w:r w:rsidR="0026600D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D57BE" w:rsidRPr="006D57BE" w:rsidRDefault="006D57BE" w:rsidP="0026600D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203</w:t>
            </w:r>
            <w:r w:rsidR="0026600D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D57BE" w:rsidRPr="006D57BE" w:rsidRDefault="006D57BE" w:rsidP="0026600D">
            <w:pPr>
              <w:spacing w:after="0" w:line="240" w:lineRule="auto"/>
              <w:ind w:lef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203</w:t>
            </w:r>
            <w:r w:rsidR="0026600D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</w:tr>
      <w:tr w:rsidR="006D57BE" w:rsidRPr="006D57BE" w:rsidTr="006D57BE">
        <w:trPr>
          <w:trHeight w:val="343"/>
        </w:trPr>
        <w:tc>
          <w:tcPr>
            <w:tcW w:w="567" w:type="dxa"/>
            <w:shd w:val="clear" w:color="auto" w:fill="auto"/>
            <w:vAlign w:val="center"/>
          </w:tcPr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750" w:type="dxa"/>
            <w:gridSpan w:val="12"/>
            <w:shd w:val="clear" w:color="auto" w:fill="auto"/>
            <w:vAlign w:val="center"/>
          </w:tcPr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ЦЕЛЬ:  Повышение общего уровня благоустройства территории и уровня жизни населения Новоеловского </w:t>
            </w:r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сельсовета</w:t>
            </w:r>
          </w:p>
        </w:tc>
      </w:tr>
      <w:tr w:rsidR="006D57BE" w:rsidRPr="006D57BE" w:rsidTr="00FA27BA">
        <w:tc>
          <w:tcPr>
            <w:tcW w:w="567" w:type="dxa"/>
            <w:shd w:val="clear" w:color="auto" w:fill="auto"/>
          </w:tcPr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Целевой   </w:t>
            </w: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показатель 1</w:t>
            </w:r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Доля населенных пунктов, на которых </w:t>
            </w:r>
            <w:proofErr w:type="spellStart"/>
            <w:proofErr w:type="gramStart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прово</w:t>
            </w:r>
            <w:proofErr w:type="spellEnd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дятся</w:t>
            </w:r>
            <w:proofErr w:type="spellEnd"/>
            <w:proofErr w:type="gramEnd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</w:t>
            </w:r>
            <w:proofErr w:type="spellEnd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прия</w:t>
            </w:r>
            <w:proofErr w:type="spellEnd"/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тия</w:t>
            </w:r>
            <w:proofErr w:type="spellEnd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по </w:t>
            </w:r>
          </w:p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благо устройству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57BE" w:rsidRPr="006D57BE" w:rsidRDefault="0026600D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57BE" w:rsidRPr="006D57BE" w:rsidRDefault="006D57BE" w:rsidP="002660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9</w:t>
            </w:r>
            <w:r w:rsidR="0026600D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57BE" w:rsidRPr="006D57BE" w:rsidRDefault="006D57BE" w:rsidP="002660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9</w:t>
            </w:r>
            <w:r w:rsidR="0026600D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57BE" w:rsidRPr="006D57BE" w:rsidRDefault="006D57BE" w:rsidP="002660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9</w:t>
            </w:r>
            <w:r w:rsidR="0026600D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7BE" w:rsidRPr="0026600D" w:rsidRDefault="0026600D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57BE" w:rsidRPr="006D57BE" w:rsidRDefault="006D57BE" w:rsidP="006D57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7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</w:tr>
    </w:tbl>
    <w:p w:rsidR="006D5B5A" w:rsidRPr="006D5B5A" w:rsidRDefault="006D5B5A" w:rsidP="006D5B5A">
      <w:pPr>
        <w:tabs>
          <w:tab w:val="left" w:pos="1793"/>
          <w:tab w:val="right" w:pos="1428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  <w:sectPr w:rsidR="006D5B5A" w:rsidRPr="006D5B5A" w:rsidSect="00B82025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D5B5A" w:rsidRPr="006D5B5A" w:rsidRDefault="006D5B5A" w:rsidP="006D5B5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6D5B5A">
        <w:rPr>
          <w:rFonts w:ascii="Arial" w:eastAsia="Times New Roman" w:hAnsi="Arial" w:cs="Arial"/>
          <w:sz w:val="24"/>
          <w:szCs w:val="24"/>
          <w:lang w:eastAsia="en-US"/>
        </w:rPr>
        <w:lastRenderedPageBreak/>
        <w:t>Приложение № 3</w:t>
      </w:r>
    </w:p>
    <w:p w:rsidR="000A2E73" w:rsidRDefault="006D5B5A" w:rsidP="006D5B5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6D5B5A">
        <w:rPr>
          <w:rFonts w:ascii="Arial" w:eastAsia="Times New Roman" w:hAnsi="Arial" w:cs="Arial"/>
          <w:sz w:val="24"/>
          <w:szCs w:val="24"/>
          <w:lang w:eastAsia="en-US"/>
        </w:rPr>
        <w:t>к паспорту программы</w:t>
      </w:r>
    </w:p>
    <w:p w:rsidR="006D5B5A" w:rsidRDefault="006D5B5A" w:rsidP="006D5B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:rsidR="006D5B5A" w:rsidRDefault="006D5B5A" w:rsidP="006D5B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6D5B5A">
        <w:rPr>
          <w:rFonts w:ascii="Arial" w:eastAsia="Times New Roman" w:hAnsi="Arial" w:cs="Arial"/>
          <w:sz w:val="24"/>
          <w:szCs w:val="24"/>
          <w:lang w:eastAsia="en-US"/>
        </w:rPr>
        <w:t>Основные меры правового регулирования в соответствующей сфере, направленные на достижение цели и (или) конечных результатов программы</w:t>
      </w:r>
    </w:p>
    <w:p w:rsidR="006D5B5A" w:rsidRDefault="006D5B5A" w:rsidP="006D5B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711"/>
        <w:gridCol w:w="2834"/>
        <w:gridCol w:w="2408"/>
      </w:tblGrid>
      <w:tr w:rsidR="006D5B5A" w:rsidRPr="006D5B5A" w:rsidTr="003E4446">
        <w:tc>
          <w:tcPr>
            <w:tcW w:w="544" w:type="dxa"/>
            <w:vAlign w:val="center"/>
          </w:tcPr>
          <w:p w:rsidR="006D5B5A" w:rsidRPr="006D5B5A" w:rsidRDefault="006D5B5A" w:rsidP="006D5B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6D5B5A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6D5B5A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6D5B5A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3711" w:type="dxa"/>
            <w:vAlign w:val="center"/>
          </w:tcPr>
          <w:p w:rsidR="006D5B5A" w:rsidRPr="006D5B5A" w:rsidRDefault="006D5B5A" w:rsidP="006D5B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6D5B5A">
              <w:rPr>
                <w:rFonts w:ascii="Arial" w:eastAsia="Times New Roman" w:hAnsi="Arial" w:cs="Arial"/>
                <w:sz w:val="24"/>
                <w:szCs w:val="24"/>
              </w:rPr>
              <w:t>Наименование нормативного правового акта  Новоеловского сельсовета</w:t>
            </w:r>
          </w:p>
        </w:tc>
        <w:tc>
          <w:tcPr>
            <w:tcW w:w="2834" w:type="dxa"/>
            <w:vAlign w:val="center"/>
          </w:tcPr>
          <w:p w:rsidR="006D5B5A" w:rsidRPr="006D5B5A" w:rsidRDefault="006D5B5A" w:rsidP="006D5B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6D5B5A">
              <w:rPr>
                <w:rFonts w:ascii="Arial" w:eastAsia="Times New Roman" w:hAnsi="Arial" w:cs="Arial"/>
                <w:sz w:val="24"/>
                <w:szCs w:val="24"/>
              </w:rPr>
              <w:t>Предмет регулирования, основное содержание</w:t>
            </w:r>
          </w:p>
        </w:tc>
        <w:tc>
          <w:tcPr>
            <w:tcW w:w="2408" w:type="dxa"/>
            <w:vAlign w:val="center"/>
          </w:tcPr>
          <w:p w:rsidR="006D5B5A" w:rsidRPr="006D5B5A" w:rsidRDefault="006D5B5A" w:rsidP="006D5B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6D5B5A">
              <w:rPr>
                <w:rFonts w:ascii="Arial" w:eastAsia="Times New Roman" w:hAnsi="Arial" w:cs="Arial"/>
                <w:sz w:val="24"/>
                <w:szCs w:val="24"/>
              </w:rPr>
              <w:t>Срок принятия (год, квартал)</w:t>
            </w:r>
          </w:p>
        </w:tc>
      </w:tr>
      <w:tr w:rsidR="006D5B5A" w:rsidRPr="006D5B5A" w:rsidTr="003E4446">
        <w:trPr>
          <w:trHeight w:val="1189"/>
        </w:trPr>
        <w:tc>
          <w:tcPr>
            <w:tcW w:w="544" w:type="dxa"/>
          </w:tcPr>
          <w:p w:rsidR="006D5B5A" w:rsidRPr="006D5B5A" w:rsidRDefault="006D5B5A" w:rsidP="006D5B5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6D5B5A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711" w:type="dxa"/>
          </w:tcPr>
          <w:p w:rsidR="006D5B5A" w:rsidRPr="006D5B5A" w:rsidRDefault="006D5B5A" w:rsidP="006D5B5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6D5B5A">
              <w:rPr>
                <w:rFonts w:ascii="Arial" w:eastAsia="Times New Roman" w:hAnsi="Arial" w:cs="Arial"/>
                <w:sz w:val="24"/>
                <w:szCs w:val="24"/>
              </w:rPr>
              <w:t>Распоряжение «Об утверждении перечня муниципальных программ Новоеловского сельсовета»</w:t>
            </w:r>
          </w:p>
        </w:tc>
        <w:tc>
          <w:tcPr>
            <w:tcW w:w="2834" w:type="dxa"/>
          </w:tcPr>
          <w:p w:rsidR="006D5B5A" w:rsidRPr="006D5B5A" w:rsidRDefault="006D5B5A" w:rsidP="006D5B5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:rsidR="006D5B5A" w:rsidRPr="006D5B5A" w:rsidRDefault="006D5B5A" w:rsidP="006D5B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D5B5A" w:rsidRPr="006D5B5A" w:rsidRDefault="006D5B5A" w:rsidP="006D5B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6D5B5A">
              <w:rPr>
                <w:rFonts w:ascii="Arial" w:eastAsia="Times New Roman" w:hAnsi="Arial" w:cs="Arial"/>
                <w:sz w:val="24"/>
                <w:szCs w:val="24"/>
              </w:rPr>
              <w:t>№ 6</w:t>
            </w:r>
            <w:r w:rsidR="0026600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  <w:p w:rsidR="006D5B5A" w:rsidRPr="006D5B5A" w:rsidRDefault="006D5B5A" w:rsidP="006D5B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6D5B5A">
              <w:rPr>
                <w:rFonts w:ascii="Arial" w:eastAsia="Times New Roman" w:hAnsi="Arial" w:cs="Arial"/>
                <w:sz w:val="24"/>
                <w:szCs w:val="24"/>
              </w:rPr>
              <w:t xml:space="preserve"> от </w:t>
            </w:r>
            <w:r w:rsidR="0026600D" w:rsidRPr="0026600D">
              <w:rPr>
                <w:rFonts w:ascii="Arial" w:eastAsia="Times New Roman" w:hAnsi="Arial" w:cs="Arial"/>
                <w:bCs/>
                <w:spacing w:val="-17"/>
                <w:sz w:val="24"/>
                <w:szCs w:val="24"/>
              </w:rPr>
              <w:t>02.11.2024</w:t>
            </w:r>
            <w:r w:rsidR="0026600D" w:rsidRPr="0026600D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</w:t>
            </w:r>
            <w:r w:rsidRPr="006D5B5A">
              <w:rPr>
                <w:rFonts w:ascii="Arial" w:eastAsia="Times New Roman" w:hAnsi="Arial" w:cs="Arial"/>
                <w:sz w:val="24"/>
                <w:szCs w:val="24"/>
              </w:rPr>
              <w:t xml:space="preserve">года  </w:t>
            </w:r>
          </w:p>
        </w:tc>
      </w:tr>
      <w:tr w:rsidR="006D5B5A" w:rsidRPr="006D5B5A" w:rsidTr="003E4446">
        <w:trPr>
          <w:trHeight w:val="2114"/>
        </w:trPr>
        <w:tc>
          <w:tcPr>
            <w:tcW w:w="544" w:type="dxa"/>
          </w:tcPr>
          <w:p w:rsidR="006D5B5A" w:rsidRPr="006D5B5A" w:rsidRDefault="006D5B5A" w:rsidP="006D5B5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6D5B5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711" w:type="dxa"/>
          </w:tcPr>
          <w:p w:rsidR="006D5B5A" w:rsidRPr="006D5B5A" w:rsidRDefault="006D5B5A" w:rsidP="006D5B5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6D5B5A">
              <w:rPr>
                <w:rFonts w:ascii="Arial" w:eastAsia="Times New Roman" w:hAnsi="Arial" w:cs="Arial"/>
                <w:sz w:val="24"/>
                <w:szCs w:val="24"/>
              </w:rPr>
              <w:t>Постановление «Об утверждении Порядка принятия решений о разработке муниципальных программ Новоеловского сельсовета, их формировании и реализации»</w:t>
            </w:r>
          </w:p>
        </w:tc>
        <w:tc>
          <w:tcPr>
            <w:tcW w:w="2834" w:type="dxa"/>
          </w:tcPr>
          <w:p w:rsidR="006D5B5A" w:rsidRPr="006D5B5A" w:rsidRDefault="006D5B5A" w:rsidP="006D5B5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:rsidR="006D5B5A" w:rsidRPr="006D5B5A" w:rsidRDefault="006D5B5A" w:rsidP="006D5B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D5B5A" w:rsidRPr="006D5B5A" w:rsidRDefault="006D5B5A" w:rsidP="006D5B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6D5B5A">
              <w:rPr>
                <w:rFonts w:ascii="Arial" w:eastAsia="Times New Roman" w:hAnsi="Arial" w:cs="Arial"/>
                <w:sz w:val="24"/>
                <w:szCs w:val="24"/>
              </w:rPr>
              <w:t xml:space="preserve">№ 23 </w:t>
            </w:r>
          </w:p>
          <w:p w:rsidR="006D5B5A" w:rsidRPr="006D5B5A" w:rsidRDefault="006D5B5A" w:rsidP="006D5B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6D5B5A">
              <w:rPr>
                <w:rFonts w:ascii="Arial" w:eastAsia="Times New Roman" w:hAnsi="Arial" w:cs="Arial"/>
                <w:sz w:val="24"/>
                <w:szCs w:val="24"/>
              </w:rPr>
              <w:t>от 01.11.2021 года</w:t>
            </w:r>
          </w:p>
        </w:tc>
      </w:tr>
    </w:tbl>
    <w:p w:rsidR="006D5B5A" w:rsidRDefault="006D5B5A" w:rsidP="006D5B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  <w:sectPr w:rsidR="006D5B5A" w:rsidSect="006D5B5A">
          <w:pgSz w:w="11906" w:h="16838"/>
          <w:pgMar w:top="851" w:right="851" w:bottom="1701" w:left="1701" w:header="709" w:footer="709" w:gutter="0"/>
          <w:cols w:space="708"/>
          <w:docGrid w:linePitch="360"/>
        </w:sectPr>
      </w:pPr>
    </w:p>
    <w:p w:rsidR="002436AE" w:rsidRPr="002436AE" w:rsidRDefault="002436AE" w:rsidP="002436A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2436AE">
        <w:rPr>
          <w:rFonts w:ascii="Arial" w:eastAsia="Times New Roman" w:hAnsi="Arial" w:cs="Arial"/>
          <w:sz w:val="24"/>
          <w:szCs w:val="24"/>
          <w:lang w:eastAsia="en-US"/>
        </w:rPr>
        <w:lastRenderedPageBreak/>
        <w:t>Приложение № 4</w:t>
      </w:r>
    </w:p>
    <w:p w:rsidR="002436AE" w:rsidRPr="002436AE" w:rsidRDefault="002436AE" w:rsidP="00AA0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2436AE">
        <w:rPr>
          <w:rFonts w:ascii="Arial" w:eastAsia="Times New Roman" w:hAnsi="Arial" w:cs="Arial"/>
          <w:sz w:val="24"/>
          <w:szCs w:val="24"/>
          <w:lang w:eastAsia="en-US"/>
        </w:rPr>
        <w:t xml:space="preserve">к муниципальной программе «Благоустройство территории Новоеловского                                </w:t>
      </w:r>
    </w:p>
    <w:p w:rsidR="00D83652" w:rsidRPr="002436AE" w:rsidRDefault="002436AE" w:rsidP="00AA0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2436AE">
        <w:rPr>
          <w:rFonts w:ascii="Arial" w:eastAsia="Times New Roman" w:hAnsi="Arial" w:cs="Arial"/>
          <w:sz w:val="24"/>
          <w:szCs w:val="24"/>
          <w:lang w:eastAsia="en-US"/>
        </w:rPr>
        <w:t xml:space="preserve"> сельсовета, содержание и развитие объектов жилищно-коммунального хозяйства»</w:t>
      </w:r>
    </w:p>
    <w:p w:rsidR="002436AE" w:rsidRPr="002436AE" w:rsidRDefault="002436AE" w:rsidP="002436A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D83652" w:rsidRPr="002436AE" w:rsidRDefault="00D83652" w:rsidP="002436A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2436AE">
        <w:rPr>
          <w:rFonts w:ascii="Arial" w:eastAsia="Times New Roman" w:hAnsi="Arial" w:cs="Arial"/>
          <w:sz w:val="24"/>
          <w:szCs w:val="24"/>
          <w:lang w:eastAsia="en-US"/>
        </w:rPr>
        <w:t xml:space="preserve">    </w:t>
      </w:r>
      <w:r w:rsidR="002436AE" w:rsidRPr="002436AE">
        <w:rPr>
          <w:rFonts w:ascii="Arial" w:eastAsia="Times New Roman" w:hAnsi="Arial" w:cs="Arial"/>
          <w:sz w:val="24"/>
          <w:szCs w:val="24"/>
          <w:lang w:eastAsia="en-US"/>
        </w:rPr>
        <w:t>Ресурсное обеспечение и прогнозная оценка расходов на реализацию целей муниципальной программы Новоеловского сельсовета с учетом источников финансирования, в том числе по уровням бюджетной системы</w:t>
      </w:r>
    </w:p>
    <w:p w:rsidR="00D83652" w:rsidRPr="00D83652" w:rsidRDefault="00D83652" w:rsidP="00D8365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3402"/>
        <w:gridCol w:w="1559"/>
        <w:gridCol w:w="1418"/>
        <w:gridCol w:w="1417"/>
        <w:gridCol w:w="1843"/>
      </w:tblGrid>
      <w:tr w:rsidR="00D83652" w:rsidRPr="00D83652" w:rsidTr="00AA008D">
        <w:trPr>
          <w:trHeight w:val="601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652" w:rsidRPr="00D83652" w:rsidRDefault="00D8365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652" w:rsidRPr="00D83652" w:rsidRDefault="00D8365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Наименование  муниципальной программы, подпрограммы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52" w:rsidRPr="00D83652" w:rsidRDefault="00D8365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52" w:rsidRPr="00D83652" w:rsidRDefault="00D8365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Оценка расходов</w:t>
            </w:r>
          </w:p>
          <w:p w:rsidR="00D83652" w:rsidRPr="00D83652" w:rsidRDefault="00D83652" w:rsidP="002436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(тыс. руб.), годы</w:t>
            </w:r>
          </w:p>
        </w:tc>
      </w:tr>
      <w:tr w:rsidR="00D83652" w:rsidRPr="00D83652" w:rsidTr="00AA008D">
        <w:trPr>
          <w:trHeight w:val="978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52" w:rsidRPr="00D83652" w:rsidRDefault="00D83652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52" w:rsidRPr="00D83652" w:rsidRDefault="00D83652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52" w:rsidRPr="00D83652" w:rsidRDefault="00D83652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652" w:rsidRPr="00D83652" w:rsidRDefault="00D83652" w:rsidP="002436AE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Текущий финансовый</w:t>
            </w:r>
          </w:p>
          <w:p w:rsidR="00D83652" w:rsidRPr="00D83652" w:rsidRDefault="00D83652" w:rsidP="002436AE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652" w:rsidRPr="00D83652" w:rsidRDefault="00D8365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Первый     год</w:t>
            </w:r>
          </w:p>
          <w:p w:rsidR="00D83652" w:rsidRPr="00D83652" w:rsidRDefault="00D8365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планового</w:t>
            </w:r>
          </w:p>
          <w:p w:rsidR="00D83652" w:rsidRPr="00D83652" w:rsidRDefault="00D8365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652" w:rsidRPr="00D83652" w:rsidRDefault="00D8365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Второй год</w:t>
            </w:r>
          </w:p>
          <w:p w:rsidR="00D83652" w:rsidRPr="00D83652" w:rsidRDefault="00D8365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планового</w:t>
            </w:r>
          </w:p>
          <w:p w:rsidR="00D83652" w:rsidRPr="00D83652" w:rsidRDefault="00D8365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периода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652" w:rsidRPr="00D83652" w:rsidRDefault="00D8365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Итого на период</w:t>
            </w:r>
          </w:p>
        </w:tc>
      </w:tr>
      <w:tr w:rsidR="00D83652" w:rsidRPr="00D83652" w:rsidTr="00AA008D">
        <w:trPr>
          <w:trHeight w:val="13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52" w:rsidRPr="00D83652" w:rsidRDefault="00D83652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52" w:rsidRPr="00D83652" w:rsidRDefault="00D83652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52" w:rsidRPr="00D83652" w:rsidRDefault="00D83652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3652" w:rsidRPr="00D83652" w:rsidRDefault="00D83652" w:rsidP="00266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202</w:t>
            </w:r>
            <w:r w:rsidR="00266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3652" w:rsidRPr="00D83652" w:rsidRDefault="00D83652" w:rsidP="00266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202</w:t>
            </w:r>
            <w:r w:rsidR="00266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652" w:rsidRPr="00D83652" w:rsidRDefault="00D83652" w:rsidP="00266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202</w:t>
            </w:r>
            <w:r w:rsidR="00266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52" w:rsidRPr="00D83652" w:rsidRDefault="00D83652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2436AE" w:rsidRPr="00D83652" w:rsidTr="00AA008D">
        <w:trPr>
          <w:trHeight w:val="22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9B7D5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  <w:t>«Благоустройство территории Новоеловского сельсовета, содержание и развитие объектов жилищно-коммунального хозяйства»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EA4042" w:rsidRDefault="0026600D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3880,6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271653" w:rsidRDefault="0026600D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3286,5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271653" w:rsidRDefault="0026600D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3426,6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271653" w:rsidRDefault="0026600D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10593,7</w:t>
            </w:r>
          </w:p>
        </w:tc>
      </w:tr>
      <w:tr w:rsidR="002436AE" w:rsidRPr="00D83652" w:rsidTr="00AA008D">
        <w:trPr>
          <w:trHeight w:val="96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5E0620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271653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271653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271653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2436AE" w:rsidRPr="00D83652" w:rsidTr="00AA008D">
        <w:trPr>
          <w:trHeight w:val="228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008D" w:rsidRDefault="00AA008D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  <w:t>ф</w:t>
            </w:r>
            <w:r w:rsidR="002436AE" w:rsidRPr="00D8365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  <w:t>едеральный</w:t>
            </w:r>
          </w:p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5E0620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271653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271653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271653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2436AE" w:rsidRPr="00D83652" w:rsidTr="00AA008D">
        <w:trPr>
          <w:trHeight w:val="236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5E0620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271653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271653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271653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2436AE" w:rsidRPr="00D83652" w:rsidTr="00AA008D">
        <w:trPr>
          <w:trHeight w:val="208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008D" w:rsidRDefault="00AA008D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  <w:t>в</w:t>
            </w:r>
            <w:r w:rsidR="002436AE" w:rsidRPr="00D8365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  <w:t>небюджетные</w:t>
            </w:r>
          </w:p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5E0620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271653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271653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271653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2436AE" w:rsidRPr="00D83652" w:rsidTr="00AA008D">
        <w:trPr>
          <w:trHeight w:val="206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4653F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307,0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4653F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307,0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4653F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307,0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4653F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921,0</w:t>
            </w:r>
          </w:p>
        </w:tc>
      </w:tr>
      <w:tr w:rsidR="002436AE" w:rsidRPr="00D83652" w:rsidTr="00AA008D">
        <w:trPr>
          <w:trHeight w:val="457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  <w:t>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4653F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3573,6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4653F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2979,5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4653F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3119,6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4653F2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9672,7</w:t>
            </w:r>
          </w:p>
        </w:tc>
      </w:tr>
      <w:tr w:rsidR="002436AE" w:rsidRPr="00D83652" w:rsidTr="00AA008D">
        <w:trPr>
          <w:trHeight w:val="1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436AE" w:rsidRPr="00D83652" w:rsidTr="00AA008D">
        <w:trPr>
          <w:trHeight w:val="18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B466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9B7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«Благоустройство территории Новоеловского сельсовета» 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6600D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1467,1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6600D" w:rsidP="002436A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6600D" w:rsidP="002436A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1013,1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A2799F" w:rsidRDefault="0026600D" w:rsidP="002436AE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3353,2</w:t>
            </w:r>
          </w:p>
        </w:tc>
      </w:tr>
      <w:tr w:rsidR="002436AE" w:rsidRPr="00D83652" w:rsidTr="00AA008D">
        <w:trPr>
          <w:trHeight w:val="61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436AE" w:rsidRPr="00D83652" w:rsidTr="00AA008D">
        <w:trPr>
          <w:trHeight w:val="27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008D" w:rsidRDefault="00AA008D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Ф</w:t>
            </w:r>
            <w:r w:rsidR="002436AE"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едеральный</w:t>
            </w:r>
          </w:p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436AE" w:rsidRPr="00D83652" w:rsidTr="00AA008D">
        <w:trPr>
          <w:trHeight w:val="158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436AE" w:rsidRPr="00D83652" w:rsidTr="00AA008D">
        <w:trPr>
          <w:trHeight w:val="25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008D" w:rsidRDefault="00AA008D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</w:t>
            </w:r>
            <w:r w:rsidR="002436AE"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небюджетные</w:t>
            </w:r>
          </w:p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436AE" w:rsidRPr="00D83652" w:rsidTr="00AA008D">
        <w:trPr>
          <w:trHeight w:val="122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436AE" w:rsidRPr="00D83652" w:rsidRDefault="002436AE" w:rsidP="00447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436AE" w:rsidRPr="00D83652" w:rsidRDefault="002436AE" w:rsidP="00447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36AE" w:rsidRPr="00D83652" w:rsidRDefault="002436AE" w:rsidP="00447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6600D" w:rsidP="00447E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6600D" w:rsidP="00447E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257,0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6600D" w:rsidP="00447E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257,0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6600D" w:rsidP="00447E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771,0</w:t>
            </w:r>
          </w:p>
        </w:tc>
      </w:tr>
      <w:tr w:rsidR="002436AE" w:rsidRPr="00A2799F" w:rsidTr="00447E45">
        <w:trPr>
          <w:trHeight w:val="55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447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447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7E45" w:rsidRDefault="00447E45" w:rsidP="00447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б</w:t>
            </w:r>
            <w:r w:rsidR="002436AE"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юджеты</w:t>
            </w:r>
          </w:p>
          <w:p w:rsidR="002436AE" w:rsidRPr="00D83652" w:rsidRDefault="002436AE" w:rsidP="00447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447E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2436AE" w:rsidRPr="00A2799F" w:rsidRDefault="0026600D" w:rsidP="00447E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1210,1</w:t>
            </w:r>
          </w:p>
          <w:p w:rsidR="002436AE" w:rsidRPr="00A2799F" w:rsidRDefault="002436AE" w:rsidP="00447E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447E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2436AE" w:rsidRPr="00A2799F" w:rsidRDefault="0026600D" w:rsidP="00447E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616,0</w:t>
            </w:r>
          </w:p>
          <w:p w:rsidR="002436AE" w:rsidRPr="00A2799F" w:rsidRDefault="002436AE" w:rsidP="00447E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6600D" w:rsidP="00447E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756,1</w:t>
            </w:r>
            <w:r w:rsidR="002436AE"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26600D" w:rsidP="00447E45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2582,2</w:t>
            </w:r>
          </w:p>
        </w:tc>
      </w:tr>
      <w:tr w:rsidR="002436AE" w:rsidRPr="00A2799F" w:rsidTr="00447E45">
        <w:trPr>
          <w:trHeight w:val="56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AA0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AA0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AA0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AA0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2436AE" w:rsidP="00AA0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436AE" w:rsidRPr="00A2799F" w:rsidTr="00447E45">
        <w:trPr>
          <w:trHeight w:val="167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B466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Подпрограмма </w:t>
            </w:r>
            <w:r w:rsidR="00266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ind w:left="-108" w:righ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9B7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«Обеспечение условий реализации муниципальной программы Новоеловского сельсовета»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B46626" w:rsidP="002436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2303,5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B46626" w:rsidP="002436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2303,5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B46626" w:rsidP="002436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2303,5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B46626" w:rsidP="002436AE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6910,5</w:t>
            </w:r>
          </w:p>
        </w:tc>
      </w:tr>
      <w:tr w:rsidR="002436AE" w:rsidRPr="00A2799F" w:rsidTr="00447E45">
        <w:trPr>
          <w:trHeight w:val="158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436AE" w:rsidRPr="00A2799F" w:rsidTr="00447E45">
        <w:trPr>
          <w:trHeight w:val="431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7E45" w:rsidRDefault="00447E45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ф</w:t>
            </w:r>
            <w:r w:rsidR="002436AE"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едеральный</w:t>
            </w:r>
          </w:p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436AE" w:rsidRPr="00A2799F" w:rsidTr="00447E45">
        <w:trPr>
          <w:trHeight w:val="155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436AE" w:rsidRPr="00A2799F" w:rsidTr="00447E45">
        <w:trPr>
          <w:trHeight w:val="415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7E45" w:rsidRDefault="00447E45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</w:t>
            </w:r>
            <w:r w:rsidR="002436AE"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небюджетные</w:t>
            </w:r>
          </w:p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6626" w:rsidRPr="00A2799F" w:rsidTr="00447E45">
        <w:trPr>
          <w:trHeight w:val="693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6626" w:rsidRPr="00D83652" w:rsidRDefault="00B46626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6626" w:rsidRPr="00D83652" w:rsidRDefault="00B46626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626" w:rsidRDefault="00B46626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бюджеты </w:t>
            </w:r>
          </w:p>
          <w:p w:rsidR="00B46626" w:rsidRPr="00D83652" w:rsidRDefault="00B46626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2303,5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2303,5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2303,5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626" w:rsidRPr="00A2799F" w:rsidRDefault="00B46626" w:rsidP="00A121D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6910,5</w:t>
            </w:r>
          </w:p>
        </w:tc>
      </w:tr>
      <w:tr w:rsidR="002436AE" w:rsidRPr="00A2799F" w:rsidTr="00AA008D">
        <w:trPr>
          <w:trHeight w:val="314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47E45" w:rsidRPr="00A2799F" w:rsidTr="00447E45">
        <w:trPr>
          <w:trHeight w:val="228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7E45" w:rsidRPr="00D83652" w:rsidRDefault="0026600D" w:rsidP="00B46626">
            <w:pPr>
              <w:spacing w:after="0" w:line="240" w:lineRule="auto"/>
              <w:ind w:left="-93" w:firstLine="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Подпрограмма  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7E45" w:rsidRPr="00D83652" w:rsidRDefault="00447E45" w:rsidP="002436AE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9B7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«Содержание и благоустройство мест захоронений, расположенных на территории Новоеловского сельсовета»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7E45" w:rsidRPr="005E0620" w:rsidRDefault="00447E45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45" w:rsidRPr="00A2799F" w:rsidRDefault="00B46626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60</w:t>
            </w:r>
            <w:r w:rsidR="00447E45"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45" w:rsidRPr="00A2799F" w:rsidRDefault="00B46626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60</w:t>
            </w:r>
            <w:r w:rsidR="00447E45"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45" w:rsidRPr="00A2799F" w:rsidRDefault="00B46626" w:rsidP="003E4446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60</w:t>
            </w:r>
            <w:r w:rsidR="00447E45"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E45" w:rsidRPr="00A2799F" w:rsidRDefault="00B46626" w:rsidP="003E4446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180,0</w:t>
            </w:r>
          </w:p>
        </w:tc>
      </w:tr>
      <w:tr w:rsidR="00447E45" w:rsidRPr="00A2799F" w:rsidTr="00447E45">
        <w:trPr>
          <w:trHeight w:val="217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E45" w:rsidRPr="00D83652" w:rsidRDefault="00447E45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E45" w:rsidRPr="00D83652" w:rsidRDefault="00447E45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7E45" w:rsidRPr="005E0620" w:rsidRDefault="00447E45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47E45" w:rsidRPr="00A2799F" w:rsidTr="00447E45">
        <w:trPr>
          <w:trHeight w:val="491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E45" w:rsidRPr="00D83652" w:rsidRDefault="00447E45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E45" w:rsidRPr="00D83652" w:rsidRDefault="00447E45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7E45" w:rsidRDefault="00447E45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федеральный </w:t>
            </w:r>
          </w:p>
          <w:p w:rsidR="00447E45" w:rsidRPr="005E0620" w:rsidRDefault="00447E45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47E45" w:rsidRPr="00A2799F" w:rsidTr="00447E45">
        <w:trPr>
          <w:trHeight w:val="329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E45" w:rsidRPr="00D83652" w:rsidRDefault="00447E45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E45" w:rsidRPr="00D83652" w:rsidRDefault="00447E45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7E45" w:rsidRPr="005E0620" w:rsidRDefault="00447E45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47E45" w:rsidRPr="00A2799F" w:rsidTr="00447E45">
        <w:trPr>
          <w:trHeight w:val="276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E45" w:rsidRPr="00D83652" w:rsidRDefault="00447E45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E45" w:rsidRPr="00D83652" w:rsidRDefault="00447E45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7E45" w:rsidRDefault="00447E45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</w:p>
          <w:p w:rsidR="00447E45" w:rsidRPr="005E0620" w:rsidRDefault="00447E45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47E45" w:rsidRPr="00A2799F" w:rsidTr="00447E45">
        <w:trPr>
          <w:trHeight w:val="252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E45" w:rsidRPr="00D83652" w:rsidRDefault="00447E45" w:rsidP="002436AE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E45" w:rsidRPr="00D83652" w:rsidRDefault="00447E45" w:rsidP="002436AE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7E45" w:rsidRPr="005E0620" w:rsidRDefault="00447E45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E45" w:rsidRPr="00A2799F" w:rsidRDefault="00447E45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6626" w:rsidRPr="00A2799F" w:rsidTr="00447E45">
        <w:trPr>
          <w:trHeight w:val="527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6626" w:rsidRPr="00D83652" w:rsidRDefault="00B46626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6626" w:rsidRPr="00D83652" w:rsidRDefault="00B46626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6626" w:rsidRDefault="00B46626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бюджеты </w:t>
            </w:r>
          </w:p>
          <w:p w:rsidR="00B46626" w:rsidRPr="005E0620" w:rsidRDefault="00B46626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626" w:rsidRPr="00A2799F" w:rsidRDefault="00B46626" w:rsidP="00A121D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626" w:rsidRPr="00A2799F" w:rsidRDefault="00B46626" w:rsidP="00A121D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180,0</w:t>
            </w:r>
          </w:p>
        </w:tc>
      </w:tr>
      <w:tr w:rsidR="00447E45" w:rsidRPr="00A2799F" w:rsidTr="00AA008D">
        <w:trPr>
          <w:trHeight w:val="1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E45" w:rsidRPr="00D83652" w:rsidRDefault="00447E45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Отдельные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E45" w:rsidRPr="00D83652" w:rsidRDefault="00447E45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7E45" w:rsidRPr="00D83652" w:rsidRDefault="00447E45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45" w:rsidRPr="00A2799F" w:rsidRDefault="00B46626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  <w:r w:rsidR="00447E45"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45" w:rsidRPr="00A2799F" w:rsidRDefault="00B46626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  <w:r w:rsidR="00447E45"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45" w:rsidRPr="00A2799F" w:rsidRDefault="00B46626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  <w:r w:rsidR="00447E45"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E45" w:rsidRPr="00A2799F" w:rsidRDefault="00447E45" w:rsidP="00B466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  <w:r w:rsidR="00B46626"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436AE" w:rsidRPr="00A2799F" w:rsidTr="00447E45">
        <w:trPr>
          <w:trHeight w:val="300"/>
        </w:trPr>
        <w:tc>
          <w:tcPr>
            <w:tcW w:w="19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436AE" w:rsidRPr="00A2799F" w:rsidTr="00AA008D">
        <w:trPr>
          <w:trHeight w:val="315"/>
        </w:trPr>
        <w:tc>
          <w:tcPr>
            <w:tcW w:w="19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7E45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федеральный </w:t>
            </w:r>
          </w:p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436AE" w:rsidRPr="00A2799F" w:rsidTr="00AA008D">
        <w:trPr>
          <w:trHeight w:val="300"/>
        </w:trPr>
        <w:tc>
          <w:tcPr>
            <w:tcW w:w="19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436AE" w:rsidRPr="00A2799F" w:rsidTr="00AA008D">
        <w:trPr>
          <w:trHeight w:val="405"/>
        </w:trPr>
        <w:tc>
          <w:tcPr>
            <w:tcW w:w="19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7E45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внебюджетные </w:t>
            </w:r>
          </w:p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6626" w:rsidRPr="00A2799F" w:rsidTr="00AA008D">
        <w:trPr>
          <w:trHeight w:val="160"/>
        </w:trPr>
        <w:tc>
          <w:tcPr>
            <w:tcW w:w="19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26" w:rsidRPr="00D83652" w:rsidRDefault="00B46626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26" w:rsidRPr="00D83652" w:rsidRDefault="00B46626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6626" w:rsidRPr="00D83652" w:rsidRDefault="00B46626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2436AE" w:rsidRPr="00A2799F" w:rsidTr="00447E45">
        <w:trPr>
          <w:trHeight w:val="691"/>
        </w:trPr>
        <w:tc>
          <w:tcPr>
            <w:tcW w:w="19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7E45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бюджеты </w:t>
            </w:r>
          </w:p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436AE" w:rsidRPr="00A2799F" w:rsidTr="00AA008D">
        <w:trPr>
          <w:trHeight w:val="330"/>
        </w:trPr>
        <w:tc>
          <w:tcPr>
            <w:tcW w:w="19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6AE" w:rsidRPr="00D83652" w:rsidRDefault="002436A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6AE" w:rsidRPr="00A2799F" w:rsidRDefault="002436AE" w:rsidP="0024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6626" w:rsidRPr="00A2799F" w:rsidTr="003E4446">
        <w:trPr>
          <w:trHeight w:val="2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6626" w:rsidRPr="00D83652" w:rsidRDefault="00B46626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D836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Мероприятие 1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6626" w:rsidRPr="00D83652" w:rsidRDefault="00B46626" w:rsidP="002436AE">
            <w:pPr>
              <w:spacing w:line="240" w:lineRule="auto"/>
              <w:ind w:left="-108" w:right="-123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9B7D5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Мероприятия, направленные на повышение </w:t>
            </w:r>
            <w:proofErr w:type="gramStart"/>
            <w:r w:rsidRPr="009B7D5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надежности функционирования систем жизнеобеспечения граждан сельских поселений</w:t>
            </w:r>
            <w:proofErr w:type="gramEnd"/>
            <w:r w:rsidRPr="009B7D5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за счет средств районного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6626" w:rsidRPr="005E0620" w:rsidRDefault="00B46626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F03E5E" w:rsidRPr="00A2799F" w:rsidTr="003E4446">
        <w:trPr>
          <w:trHeight w:val="30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E5E" w:rsidRPr="00D83652" w:rsidRDefault="00F03E5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E5E" w:rsidRPr="00D83652" w:rsidRDefault="00F03E5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3E5E" w:rsidRPr="005E0620" w:rsidRDefault="00F03E5E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3E5E" w:rsidRPr="00A2799F" w:rsidTr="003E4446">
        <w:trPr>
          <w:trHeight w:val="31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E5E" w:rsidRPr="00D83652" w:rsidRDefault="00F03E5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E5E" w:rsidRPr="00D83652" w:rsidRDefault="00F03E5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3E5E" w:rsidRDefault="00F03E5E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федеральный </w:t>
            </w:r>
          </w:p>
          <w:p w:rsidR="00F03E5E" w:rsidRPr="005E0620" w:rsidRDefault="00F03E5E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3E5E" w:rsidRPr="00A2799F" w:rsidTr="003E4446">
        <w:trPr>
          <w:trHeight w:val="30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E5E" w:rsidRPr="00D83652" w:rsidRDefault="00F03E5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E5E" w:rsidRPr="00D83652" w:rsidRDefault="00F03E5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3E5E" w:rsidRPr="005E0620" w:rsidRDefault="00F03E5E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3E5E" w:rsidRPr="00A2799F" w:rsidTr="003E4446">
        <w:trPr>
          <w:trHeight w:val="41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E5E" w:rsidRPr="00D83652" w:rsidRDefault="00F03E5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E5E" w:rsidRPr="00D83652" w:rsidRDefault="00F03E5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3E5E" w:rsidRDefault="00F03E5E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</w:p>
          <w:p w:rsidR="00F03E5E" w:rsidRPr="005E0620" w:rsidRDefault="00F03E5E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6626" w:rsidRPr="00A2799F" w:rsidTr="003E4446">
        <w:trPr>
          <w:trHeight w:val="25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6626" w:rsidRPr="00D83652" w:rsidRDefault="00B46626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6626" w:rsidRPr="00D83652" w:rsidRDefault="00B46626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6626" w:rsidRPr="005E0620" w:rsidRDefault="00B46626" w:rsidP="003E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626" w:rsidRPr="00A2799F" w:rsidRDefault="00B46626" w:rsidP="00A121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F03E5E" w:rsidRPr="00A2799F" w:rsidTr="003E4446">
        <w:trPr>
          <w:trHeight w:val="53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E5E" w:rsidRPr="00D83652" w:rsidRDefault="00F03E5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E5E" w:rsidRPr="00D83652" w:rsidRDefault="00F03E5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03E5E" w:rsidRPr="005E0620" w:rsidRDefault="00F03E5E" w:rsidP="00F0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06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3E5E" w:rsidRPr="00A2799F" w:rsidTr="003E4446">
        <w:trPr>
          <w:trHeight w:val="268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3E5E" w:rsidRPr="00D83652" w:rsidRDefault="00F03E5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3E5E" w:rsidRPr="00D83652" w:rsidRDefault="00F03E5E" w:rsidP="0024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E5E" w:rsidRPr="005E0620" w:rsidRDefault="00F21EA8" w:rsidP="00F0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E5E" w:rsidRPr="00A2799F" w:rsidRDefault="00F03E5E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D83652" w:rsidRDefault="00D83652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1EA8" w:rsidRDefault="00F21EA8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1EA8" w:rsidRDefault="00B46626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</w:t>
      </w:r>
      <w:r w:rsidR="00F21E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F21EA8">
        <w:rPr>
          <w:rFonts w:ascii="Arial" w:hAnsi="Arial" w:cs="Arial"/>
          <w:sz w:val="24"/>
          <w:szCs w:val="24"/>
        </w:rPr>
        <w:t xml:space="preserve">лавы Новоеловского сельсовета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О</w:t>
      </w:r>
      <w:r w:rsidR="00F21EA8">
        <w:rPr>
          <w:rFonts w:ascii="Arial" w:hAnsi="Arial" w:cs="Arial"/>
          <w:sz w:val="24"/>
          <w:szCs w:val="24"/>
        </w:rPr>
        <w:t xml:space="preserve">. В. </w:t>
      </w:r>
      <w:r>
        <w:rPr>
          <w:rFonts w:ascii="Arial" w:hAnsi="Arial" w:cs="Arial"/>
          <w:sz w:val="24"/>
          <w:szCs w:val="24"/>
        </w:rPr>
        <w:t>Шуварова</w:t>
      </w:r>
    </w:p>
    <w:p w:rsidR="00F21EA8" w:rsidRDefault="00F21EA8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1EA8" w:rsidRDefault="00F21EA8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21EA8" w:rsidSect="00AA008D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646CA" w:rsidRPr="008646CA" w:rsidRDefault="008646CA" w:rsidP="008646CA">
      <w:pPr>
        <w:shd w:val="clear" w:color="auto" w:fill="FFFFFF"/>
        <w:spacing w:after="0" w:line="240" w:lineRule="auto"/>
        <w:ind w:left="5387"/>
        <w:jc w:val="right"/>
        <w:rPr>
          <w:rFonts w:ascii="Arial" w:eastAsia="Times New Roman" w:hAnsi="Arial" w:cs="Arial"/>
          <w:sz w:val="24"/>
          <w:szCs w:val="24"/>
        </w:rPr>
      </w:pPr>
      <w:r w:rsidRPr="008646CA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  <w:r w:rsidR="00F21EA8">
        <w:rPr>
          <w:rFonts w:ascii="Arial" w:eastAsia="Times New Roman" w:hAnsi="Arial" w:cs="Arial"/>
          <w:sz w:val="24"/>
          <w:szCs w:val="24"/>
        </w:rPr>
        <w:t>5</w:t>
      </w:r>
    </w:p>
    <w:p w:rsidR="008646CA" w:rsidRPr="008646CA" w:rsidRDefault="008646CA" w:rsidP="008646CA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8646CA">
        <w:rPr>
          <w:rFonts w:ascii="Arial" w:eastAsia="Times New Roman" w:hAnsi="Arial" w:cs="Arial"/>
          <w:sz w:val="24"/>
          <w:szCs w:val="24"/>
        </w:rPr>
        <w:t xml:space="preserve">            к муниципальной программе «Благоустройство территории </w:t>
      </w:r>
    </w:p>
    <w:p w:rsidR="008646CA" w:rsidRPr="008646CA" w:rsidRDefault="008646CA" w:rsidP="008646CA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8646CA">
        <w:rPr>
          <w:rFonts w:ascii="Arial" w:eastAsia="Times New Roman" w:hAnsi="Arial" w:cs="Arial"/>
          <w:sz w:val="24"/>
          <w:szCs w:val="24"/>
        </w:rPr>
        <w:t xml:space="preserve">Новоеловского сельсовета, содержание и развитие </w:t>
      </w:r>
    </w:p>
    <w:p w:rsidR="008646CA" w:rsidRPr="008646CA" w:rsidRDefault="008646CA" w:rsidP="008646CA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8646CA">
        <w:rPr>
          <w:rFonts w:ascii="Arial" w:eastAsia="Times New Roman" w:hAnsi="Arial" w:cs="Arial"/>
          <w:sz w:val="24"/>
          <w:szCs w:val="24"/>
        </w:rPr>
        <w:t>объектов жилищно-коммунального хозяйства »</w:t>
      </w:r>
    </w:p>
    <w:p w:rsidR="008646CA" w:rsidRPr="008646CA" w:rsidRDefault="008646CA" w:rsidP="008646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8646CA" w:rsidRPr="008646CA" w:rsidRDefault="008646CA" w:rsidP="008646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646CA">
        <w:rPr>
          <w:rFonts w:ascii="Arial" w:eastAsia="Times New Roman" w:hAnsi="Arial" w:cs="Arial"/>
          <w:sz w:val="24"/>
          <w:szCs w:val="24"/>
        </w:rPr>
        <w:t>ПАСПОРТ подпрограммы  1</w:t>
      </w:r>
    </w:p>
    <w:p w:rsidR="008646CA" w:rsidRPr="008646CA" w:rsidRDefault="008646CA" w:rsidP="008646CA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646CA">
        <w:rPr>
          <w:rFonts w:ascii="Arial" w:eastAsia="Times New Roman" w:hAnsi="Arial" w:cs="Arial"/>
          <w:bCs/>
          <w:sz w:val="24"/>
          <w:szCs w:val="24"/>
        </w:rPr>
        <w:t>«Благоустройство территории Новоеловского сельсовета»</w:t>
      </w:r>
    </w:p>
    <w:p w:rsidR="008646CA" w:rsidRPr="008646CA" w:rsidRDefault="008646CA" w:rsidP="008646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812"/>
      </w:tblGrid>
      <w:tr w:rsidR="00F21EA8" w:rsidRPr="008646CA" w:rsidTr="00663263">
        <w:tc>
          <w:tcPr>
            <w:tcW w:w="3544" w:type="dxa"/>
          </w:tcPr>
          <w:p w:rsidR="00F21EA8" w:rsidRPr="00C10725" w:rsidRDefault="00F21EA8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 муниципальной программы</w:t>
            </w:r>
            <w:r w:rsidRPr="00C1072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 в рамках которой реализуется подпрограмма</w:t>
            </w:r>
          </w:p>
        </w:tc>
        <w:tc>
          <w:tcPr>
            <w:tcW w:w="5812" w:type="dxa"/>
          </w:tcPr>
          <w:p w:rsidR="00F21EA8" w:rsidRPr="00C10725" w:rsidRDefault="00F21EA8" w:rsidP="00F93B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«Благоустройство терр</w:t>
            </w:r>
            <w:r w:rsidR="00F93B91">
              <w:rPr>
                <w:rFonts w:ascii="Arial" w:eastAsia="Times New Roman" w:hAnsi="Arial" w:cs="Arial"/>
                <w:sz w:val="24"/>
                <w:szCs w:val="24"/>
              </w:rPr>
              <w:t>итории Новоеловского сельсовета»</w:t>
            </w:r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21EA8" w:rsidRPr="008646CA" w:rsidTr="00663263">
        <w:trPr>
          <w:trHeight w:val="627"/>
        </w:trPr>
        <w:tc>
          <w:tcPr>
            <w:tcW w:w="3544" w:type="dxa"/>
          </w:tcPr>
          <w:p w:rsidR="00F21EA8" w:rsidRPr="00C10725" w:rsidRDefault="00F21EA8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Муниципальный заказчик</w:t>
            </w:r>
          </w:p>
        </w:tc>
        <w:tc>
          <w:tcPr>
            <w:tcW w:w="5812" w:type="dxa"/>
          </w:tcPr>
          <w:p w:rsidR="00F21EA8" w:rsidRPr="00C10725" w:rsidRDefault="00F21EA8" w:rsidP="003E4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Новоеловский сельсовет Большеулуйского района Красноярского края</w:t>
            </w:r>
          </w:p>
        </w:tc>
      </w:tr>
      <w:tr w:rsidR="00F21EA8" w:rsidRPr="008646CA" w:rsidTr="00663263">
        <w:tc>
          <w:tcPr>
            <w:tcW w:w="3544" w:type="dxa"/>
          </w:tcPr>
          <w:p w:rsidR="00F21EA8" w:rsidRPr="00C10725" w:rsidRDefault="00F21EA8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bCs/>
                <w:sz w:val="24"/>
                <w:szCs w:val="24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5812" w:type="dxa"/>
          </w:tcPr>
          <w:p w:rsidR="00F21EA8" w:rsidRPr="00C10725" w:rsidRDefault="00F21EA8" w:rsidP="003E4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Новоеловского сельсовета </w:t>
            </w:r>
          </w:p>
        </w:tc>
      </w:tr>
      <w:tr w:rsidR="00F21EA8" w:rsidRPr="008646CA" w:rsidTr="00663263">
        <w:trPr>
          <w:trHeight w:val="581"/>
        </w:trPr>
        <w:tc>
          <w:tcPr>
            <w:tcW w:w="3544" w:type="dxa"/>
          </w:tcPr>
          <w:p w:rsidR="00F21EA8" w:rsidRPr="00C10725" w:rsidRDefault="00F21EA8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5812" w:type="dxa"/>
          </w:tcPr>
          <w:p w:rsidR="00F21EA8" w:rsidRPr="00C10725" w:rsidRDefault="00F21EA8" w:rsidP="003E4446">
            <w:pPr>
              <w:spacing w:after="0" w:line="240" w:lineRule="auto"/>
              <w:ind w:left="165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Улучшение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качества жизни населения</w:t>
            </w:r>
          </w:p>
        </w:tc>
      </w:tr>
      <w:tr w:rsidR="00F21EA8" w:rsidRPr="008646CA" w:rsidTr="00663263">
        <w:trPr>
          <w:trHeight w:val="352"/>
        </w:trPr>
        <w:tc>
          <w:tcPr>
            <w:tcW w:w="3544" w:type="dxa"/>
          </w:tcPr>
          <w:p w:rsidR="00F21EA8" w:rsidRPr="00C10725" w:rsidRDefault="00F21EA8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</w:tcPr>
          <w:p w:rsidR="00F21EA8" w:rsidRPr="00C10725" w:rsidRDefault="00F21EA8" w:rsidP="003E4446">
            <w:pPr>
              <w:spacing w:after="0" w:line="240" w:lineRule="auto"/>
              <w:ind w:left="165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Организация благоустройства населенных пунктов</w:t>
            </w:r>
          </w:p>
        </w:tc>
      </w:tr>
      <w:tr w:rsidR="00F21EA8" w:rsidRPr="008646CA" w:rsidTr="00663263">
        <w:tc>
          <w:tcPr>
            <w:tcW w:w="3544" w:type="dxa"/>
          </w:tcPr>
          <w:p w:rsidR="00F21EA8" w:rsidRPr="00C10725" w:rsidRDefault="00F21EA8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812" w:type="dxa"/>
          </w:tcPr>
          <w:p w:rsidR="00F21EA8" w:rsidRPr="00C10725" w:rsidRDefault="00F21EA8" w:rsidP="003E44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      1. Содержания населенных пунктов в чистоте и порядке;</w:t>
            </w:r>
          </w:p>
          <w:p w:rsidR="00F21EA8" w:rsidRPr="00C10725" w:rsidRDefault="00F21EA8" w:rsidP="003E4446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2. Освещенность улиц и содержание дорог в населенных пунктах.</w:t>
            </w:r>
          </w:p>
        </w:tc>
      </w:tr>
      <w:tr w:rsidR="00F21EA8" w:rsidRPr="008646CA" w:rsidTr="00663263">
        <w:tc>
          <w:tcPr>
            <w:tcW w:w="3544" w:type="dxa"/>
          </w:tcPr>
          <w:p w:rsidR="00F21EA8" w:rsidRPr="00C10725" w:rsidRDefault="00F21EA8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bCs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812" w:type="dxa"/>
          </w:tcPr>
          <w:p w:rsidR="00F21EA8" w:rsidRPr="00C10725" w:rsidRDefault="00F21EA8" w:rsidP="002366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23660A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- 202</w:t>
            </w:r>
            <w:r w:rsidR="0023660A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 годы</w:t>
            </w:r>
          </w:p>
        </w:tc>
      </w:tr>
      <w:tr w:rsidR="00F21EA8" w:rsidRPr="008646CA" w:rsidTr="00663263">
        <w:trPr>
          <w:trHeight w:val="2581"/>
        </w:trPr>
        <w:tc>
          <w:tcPr>
            <w:tcW w:w="3544" w:type="dxa"/>
          </w:tcPr>
          <w:p w:rsidR="00F21EA8" w:rsidRPr="00C10725" w:rsidRDefault="00F21EA8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5812" w:type="dxa"/>
          </w:tcPr>
          <w:p w:rsidR="00F21EA8" w:rsidRPr="00A2799F" w:rsidRDefault="00F21EA8" w:rsidP="003E4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Общий объем финансирования подпрограммы составляет:</w:t>
            </w:r>
          </w:p>
          <w:p w:rsidR="00F21EA8" w:rsidRPr="00A2799F" w:rsidRDefault="00F21EA8" w:rsidP="003E444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в 202</w:t>
            </w:r>
            <w:r w:rsidR="0023660A"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- 202</w:t>
            </w:r>
            <w:r w:rsidR="0023660A"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годах </w:t>
            </w:r>
            <w:r w:rsidR="0023660A"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3660A"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3353,20</w:t>
            </w: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</w:t>
            </w:r>
          </w:p>
          <w:p w:rsidR="00F21EA8" w:rsidRPr="00A2799F" w:rsidRDefault="00F21EA8" w:rsidP="003E444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том числе: средства районного бюджета – </w:t>
            </w:r>
            <w:r w:rsidR="0023660A"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771,00</w:t>
            </w: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 по годам:</w:t>
            </w:r>
          </w:p>
          <w:p w:rsidR="00F21EA8" w:rsidRPr="00A2799F" w:rsidRDefault="00F21EA8" w:rsidP="003E44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в 202</w:t>
            </w:r>
            <w:r w:rsidR="0023660A"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году – </w:t>
            </w:r>
            <w:r w:rsidR="0023660A"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257,00</w:t>
            </w: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рублей;</w:t>
            </w:r>
          </w:p>
          <w:p w:rsidR="00F21EA8" w:rsidRPr="00A2799F" w:rsidRDefault="00F21EA8" w:rsidP="003E444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в 202</w:t>
            </w:r>
            <w:r w:rsidR="0023660A"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году – </w:t>
            </w:r>
            <w:r w:rsidR="0023660A"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257,00</w:t>
            </w:r>
            <w:r w:rsidR="0023660A"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рублей;</w:t>
            </w:r>
          </w:p>
          <w:p w:rsidR="00F21EA8" w:rsidRPr="00A2799F" w:rsidRDefault="00F21EA8" w:rsidP="003E444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в 202</w:t>
            </w:r>
            <w:r w:rsidR="0023660A"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году – </w:t>
            </w:r>
            <w:r w:rsidR="0023660A"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257,00</w:t>
            </w:r>
            <w:r w:rsidR="0023660A"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рублей;</w:t>
            </w:r>
          </w:p>
          <w:p w:rsidR="00F21EA8" w:rsidRPr="00A2799F" w:rsidRDefault="00F21EA8" w:rsidP="003E444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местного бюджета – </w:t>
            </w:r>
            <w:r w:rsidR="0023660A"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2582,20</w:t>
            </w: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 по годам:</w:t>
            </w:r>
            <w:r w:rsidR="0023660A"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F21EA8" w:rsidRPr="00A2799F" w:rsidRDefault="00F21EA8" w:rsidP="003E44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в 202</w:t>
            </w:r>
            <w:r w:rsidR="0023660A"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году – </w:t>
            </w:r>
            <w:r w:rsidR="0023660A"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1210,10</w:t>
            </w: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рублей;</w:t>
            </w:r>
          </w:p>
          <w:p w:rsidR="00F21EA8" w:rsidRPr="00A2799F" w:rsidRDefault="00F21EA8" w:rsidP="003E444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в 202</w:t>
            </w:r>
            <w:r w:rsidR="0023660A"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году – </w:t>
            </w:r>
            <w:r w:rsidR="0023660A"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616,00</w:t>
            </w: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рублей;</w:t>
            </w:r>
          </w:p>
          <w:p w:rsidR="00F21EA8" w:rsidRPr="00A2799F" w:rsidRDefault="00F21EA8" w:rsidP="002366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в 202</w:t>
            </w:r>
            <w:r w:rsidR="0023660A"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году – </w:t>
            </w:r>
            <w:r w:rsidR="0023660A"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756,10</w:t>
            </w: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2799F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рублей.</w:t>
            </w:r>
          </w:p>
        </w:tc>
      </w:tr>
      <w:tr w:rsidR="00F21EA8" w:rsidRPr="008646CA" w:rsidTr="00663263">
        <w:trPr>
          <w:trHeight w:val="547"/>
        </w:trPr>
        <w:tc>
          <w:tcPr>
            <w:tcW w:w="3544" w:type="dxa"/>
          </w:tcPr>
          <w:p w:rsidR="00F21EA8" w:rsidRPr="00C10725" w:rsidRDefault="00F21EA8" w:rsidP="003E4446">
            <w:pPr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Система организации контроля  над исполнением подпрограммы</w:t>
            </w:r>
          </w:p>
          <w:p w:rsidR="00F21EA8" w:rsidRPr="00C10725" w:rsidRDefault="00F21EA8" w:rsidP="003E4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</w:tcPr>
          <w:p w:rsidR="00F21EA8" w:rsidRPr="00A2799F" w:rsidRDefault="00F21EA8" w:rsidP="003E4446">
            <w:pPr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 xml:space="preserve">Контроль над реализацией и целевым использованием выделенных средств подпрограммы осуществляет Администрация </w:t>
            </w: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Новоелов</w:t>
            </w:r>
            <w:r w:rsidRPr="00A2799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ского сельсовета Большеулуйского района</w:t>
            </w:r>
          </w:p>
        </w:tc>
      </w:tr>
    </w:tbl>
    <w:p w:rsidR="008646CA" w:rsidRPr="008646CA" w:rsidRDefault="008646CA" w:rsidP="008646CA">
      <w:pPr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8646CA" w:rsidRPr="008646CA" w:rsidRDefault="008646CA" w:rsidP="008646CA">
      <w:pPr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8646CA" w:rsidRPr="008646CA" w:rsidRDefault="008646CA" w:rsidP="008646CA">
      <w:pPr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8646CA" w:rsidRPr="008646CA" w:rsidRDefault="008646CA" w:rsidP="008646CA">
      <w:pPr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F21EA8" w:rsidRDefault="00F21EA8" w:rsidP="00F21EA8">
      <w:pPr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F21EA8" w:rsidRDefault="00F21EA8" w:rsidP="008646CA">
      <w:pPr>
        <w:spacing w:after="0" w:line="240" w:lineRule="auto"/>
        <w:ind w:left="383"/>
        <w:contextualSpacing/>
        <w:rPr>
          <w:rFonts w:ascii="Arial" w:eastAsia="Times New Roman" w:hAnsi="Arial" w:cs="Arial"/>
          <w:bCs/>
          <w:sz w:val="24"/>
          <w:szCs w:val="24"/>
        </w:rPr>
      </w:pPr>
    </w:p>
    <w:p w:rsidR="008646CA" w:rsidRDefault="00F21EA8" w:rsidP="00F21EA8">
      <w:pPr>
        <w:spacing w:after="0" w:line="240" w:lineRule="auto"/>
        <w:ind w:left="383"/>
        <w:contextualSpacing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21EA8">
        <w:rPr>
          <w:rFonts w:ascii="Arial" w:eastAsia="Times New Roman" w:hAnsi="Arial" w:cs="Arial"/>
          <w:bCs/>
          <w:sz w:val="24"/>
          <w:szCs w:val="24"/>
        </w:rPr>
        <w:lastRenderedPageBreak/>
        <w:t>2.</w:t>
      </w:r>
      <w:r w:rsidR="00A2799F">
        <w:rPr>
          <w:rFonts w:ascii="Arial" w:eastAsia="Times New Roman" w:hAnsi="Arial" w:cs="Arial"/>
          <w:bCs/>
          <w:sz w:val="24"/>
          <w:szCs w:val="24"/>
        </w:rPr>
        <w:t>1.</w:t>
      </w:r>
      <w:r w:rsidRPr="00F21EA8">
        <w:rPr>
          <w:rFonts w:ascii="Arial" w:eastAsia="Times New Roman" w:hAnsi="Arial" w:cs="Arial"/>
          <w:bCs/>
          <w:sz w:val="24"/>
          <w:szCs w:val="24"/>
        </w:rPr>
        <w:t xml:space="preserve"> Постановка общей проблемы территории и обоснование</w:t>
      </w:r>
      <w:r w:rsidR="00FA27BA">
        <w:rPr>
          <w:rFonts w:ascii="Arial" w:eastAsia="Times New Roman" w:hAnsi="Arial" w:cs="Arial"/>
          <w:bCs/>
          <w:sz w:val="24"/>
          <w:szCs w:val="24"/>
        </w:rPr>
        <w:t>.</w:t>
      </w:r>
    </w:p>
    <w:p w:rsidR="00FA27BA" w:rsidRPr="008646CA" w:rsidRDefault="00FA27BA" w:rsidP="00F21EA8">
      <w:pPr>
        <w:spacing w:after="0" w:line="240" w:lineRule="auto"/>
        <w:ind w:left="383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F21EA8" w:rsidRPr="00F21EA8" w:rsidRDefault="008646CA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646CA">
        <w:rPr>
          <w:rFonts w:ascii="Arial" w:eastAsia="Times New Roman" w:hAnsi="Arial" w:cs="Arial"/>
          <w:sz w:val="24"/>
          <w:szCs w:val="24"/>
        </w:rPr>
        <w:t xml:space="preserve">        </w:t>
      </w:r>
      <w:r w:rsidR="00E30545">
        <w:rPr>
          <w:rFonts w:ascii="Arial" w:eastAsia="Times New Roman" w:hAnsi="Arial" w:cs="Arial"/>
          <w:sz w:val="24"/>
          <w:szCs w:val="24"/>
        </w:rPr>
        <w:t xml:space="preserve"> </w:t>
      </w:r>
      <w:r w:rsidR="00F21EA8" w:rsidRPr="00F21EA8">
        <w:rPr>
          <w:rFonts w:ascii="Arial" w:eastAsia="Times New Roman" w:hAnsi="Arial" w:cs="Arial"/>
          <w:sz w:val="24"/>
          <w:szCs w:val="24"/>
        </w:rPr>
        <w:t xml:space="preserve">Муниципальное образование Новоеловский сельсовет включает в себя         три населенных пункта: </w:t>
      </w:r>
      <w:proofErr w:type="gramStart"/>
      <w:r w:rsidR="00F21EA8" w:rsidRPr="00F21EA8">
        <w:rPr>
          <w:rFonts w:ascii="Arial" w:eastAsia="Times New Roman" w:hAnsi="Arial" w:cs="Arial"/>
          <w:sz w:val="24"/>
          <w:szCs w:val="24"/>
        </w:rPr>
        <w:t>с</w:t>
      </w:r>
      <w:proofErr w:type="gramEnd"/>
      <w:r w:rsidR="00F21EA8" w:rsidRPr="00F21EA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="00F21EA8" w:rsidRPr="00F21EA8">
        <w:rPr>
          <w:rFonts w:ascii="Arial" w:eastAsia="Times New Roman" w:hAnsi="Arial" w:cs="Arial"/>
          <w:sz w:val="24"/>
          <w:szCs w:val="24"/>
        </w:rPr>
        <w:t>Новая</w:t>
      </w:r>
      <w:proofErr w:type="gramEnd"/>
      <w:r w:rsidR="00F21EA8" w:rsidRPr="00F21EA8">
        <w:rPr>
          <w:rFonts w:ascii="Arial" w:eastAsia="Times New Roman" w:hAnsi="Arial" w:cs="Arial"/>
          <w:sz w:val="24"/>
          <w:szCs w:val="24"/>
        </w:rPr>
        <w:t xml:space="preserve"> Еловка, д. Александровка, д. Турецк, в них существуют зоны застройки частного сектора. 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 xml:space="preserve">Большинство объектов внешнего благоустройства населенных пунктов, таких как зоны отдыха, уличное освещение, дороги  до настоящего времени не обеспечивают комфортных условий для жизни и деятельности населения и нуждаются в ремонте, места захоронения требуют благоустройства. Проблема удаления и обезвреживания твердых бытовых отходов (далее - ТБО), объем которых ежегодно возрастает, является одной из самых актуальных в плане поддержания санитарно-гигиенических условий проживания населения и охраны окружающей среды. 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 xml:space="preserve"> </w:t>
      </w:r>
      <w:r w:rsidR="00E30545">
        <w:rPr>
          <w:rFonts w:ascii="Arial" w:eastAsia="Times New Roman" w:hAnsi="Arial" w:cs="Arial"/>
          <w:sz w:val="24"/>
          <w:szCs w:val="24"/>
        </w:rPr>
        <w:tab/>
      </w:r>
      <w:r w:rsidRPr="00F21EA8">
        <w:rPr>
          <w:rFonts w:ascii="Arial" w:eastAsia="Times New Roman" w:hAnsi="Arial" w:cs="Arial"/>
          <w:sz w:val="24"/>
          <w:szCs w:val="24"/>
        </w:rPr>
        <w:t>Необходимые денежные средства должны быть учтены при формировании бюджета на 202</w:t>
      </w:r>
      <w:r w:rsidR="0023660A">
        <w:rPr>
          <w:rFonts w:ascii="Arial" w:eastAsia="Times New Roman" w:hAnsi="Arial" w:cs="Arial"/>
          <w:sz w:val="24"/>
          <w:szCs w:val="24"/>
        </w:rPr>
        <w:t>5</w:t>
      </w:r>
      <w:r w:rsidRPr="00F21EA8">
        <w:rPr>
          <w:rFonts w:ascii="Arial" w:eastAsia="Times New Roman" w:hAnsi="Arial" w:cs="Arial"/>
          <w:sz w:val="24"/>
          <w:szCs w:val="24"/>
        </w:rPr>
        <w:t xml:space="preserve"> год и плановый период  202</w:t>
      </w:r>
      <w:r w:rsidR="0023660A">
        <w:rPr>
          <w:rFonts w:ascii="Arial" w:eastAsia="Times New Roman" w:hAnsi="Arial" w:cs="Arial"/>
          <w:sz w:val="24"/>
          <w:szCs w:val="24"/>
        </w:rPr>
        <w:t>6</w:t>
      </w:r>
      <w:r w:rsidRPr="00F21EA8">
        <w:rPr>
          <w:rFonts w:ascii="Arial" w:eastAsia="Times New Roman" w:hAnsi="Arial" w:cs="Arial"/>
          <w:sz w:val="24"/>
          <w:szCs w:val="24"/>
        </w:rPr>
        <w:t xml:space="preserve"> - 202</w:t>
      </w:r>
      <w:r w:rsidR="0023660A">
        <w:rPr>
          <w:rFonts w:ascii="Arial" w:eastAsia="Times New Roman" w:hAnsi="Arial" w:cs="Arial"/>
          <w:sz w:val="24"/>
          <w:szCs w:val="24"/>
        </w:rPr>
        <w:t>7</w:t>
      </w:r>
      <w:r w:rsidRPr="00F21EA8">
        <w:rPr>
          <w:rFonts w:ascii="Arial" w:eastAsia="Times New Roman" w:hAnsi="Arial" w:cs="Arial"/>
          <w:sz w:val="24"/>
          <w:szCs w:val="24"/>
        </w:rPr>
        <w:t xml:space="preserve"> годов.</w:t>
      </w:r>
    </w:p>
    <w:p w:rsidR="00F21EA8" w:rsidRPr="00F21EA8" w:rsidRDefault="00E30545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F21EA8" w:rsidRPr="00F21EA8">
        <w:rPr>
          <w:rFonts w:ascii="Arial" w:eastAsia="Times New Roman" w:hAnsi="Arial" w:cs="Arial"/>
          <w:sz w:val="24"/>
          <w:szCs w:val="24"/>
        </w:rPr>
        <w:t xml:space="preserve">В настоящее время сбором и вывозом ТБО в муниципальном образовании занимается региональный оператор ООО «Эко-Транспорт». 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>Количественный рост автомобильного парка и значительное превышение тоннажа современных транспортных средств над эксплуатационными нормативами приводит к ускоренному износу и преждевременному разрушению автомобильных дорог и искусственных сооружений на них.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 xml:space="preserve">        В  соответствии с п.5.ч.1.ст.14 от 06.10.2003 г. № 131 «Об общих принципах организации местного самоуправления в Российской Федерации» осуществление полномочий в области дорожной деятельности в отношении автомобильных дорог местного значения в границах населенных пунктов поселения относится к вопросам местного значения, и могут находиться в собственности поселения. Аналогичные нормы содержатся и в Федеральном законе № 257-ФЗ «Об автомобильных дорогах, о дорожной деятельности в РФ и о внесении изменений в отдельные законодательные акты РФ», согласно </w:t>
      </w:r>
      <w:proofErr w:type="gramStart"/>
      <w:r w:rsidRPr="00F21EA8">
        <w:rPr>
          <w:rFonts w:ascii="Arial" w:eastAsia="Times New Roman" w:hAnsi="Arial" w:cs="Arial"/>
          <w:sz w:val="24"/>
          <w:szCs w:val="24"/>
        </w:rPr>
        <w:t>которому</w:t>
      </w:r>
      <w:proofErr w:type="gramEnd"/>
      <w:r w:rsidRPr="00F21EA8">
        <w:rPr>
          <w:rFonts w:ascii="Arial" w:eastAsia="Times New Roman" w:hAnsi="Arial" w:cs="Arial"/>
          <w:sz w:val="24"/>
          <w:szCs w:val="24"/>
        </w:rPr>
        <w:t xml:space="preserve">  к собственности поселения относятся автомобильные дороги.</w:t>
      </w:r>
    </w:p>
    <w:p w:rsidR="00F21EA8" w:rsidRPr="00F21EA8" w:rsidRDefault="00E30545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F21EA8" w:rsidRPr="00F21EA8">
        <w:rPr>
          <w:rFonts w:ascii="Arial" w:eastAsia="Times New Roman" w:hAnsi="Arial" w:cs="Arial"/>
          <w:sz w:val="24"/>
          <w:szCs w:val="24"/>
        </w:rPr>
        <w:t xml:space="preserve">Программно-целевой подход к решению проблем благоустройства населенных пунктов необходим, так как без стройной комплексной системы благоустройства территории  невозможно добиться каких-либо значимых результатов в обеспечении  условий для жизни, деятельности и отдыха населения.  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A27BA" w:rsidRDefault="00F21EA8" w:rsidP="00F21EA8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 xml:space="preserve">2.1. Основные цели и задачи, сроки и этапы реализации муниципальной </w:t>
      </w:r>
    </w:p>
    <w:p w:rsidR="00F21EA8" w:rsidRPr="00F21EA8" w:rsidRDefault="00F21EA8" w:rsidP="00F21EA8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>подпрограммы, целевые индикаторы и показатели.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ab/>
        <w:t>Целью подпрограммы является: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 xml:space="preserve">      - улучшение качества жизни населения.</w:t>
      </w:r>
    </w:p>
    <w:p w:rsidR="00F21EA8" w:rsidRPr="00F21EA8" w:rsidRDefault="00FA27BA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F21EA8" w:rsidRPr="00F21EA8">
        <w:rPr>
          <w:rFonts w:ascii="Arial" w:eastAsia="Times New Roman" w:hAnsi="Arial" w:cs="Arial"/>
          <w:sz w:val="24"/>
          <w:szCs w:val="24"/>
        </w:rPr>
        <w:t>Для достижения поставленной  цели необходимо решение следующих задач: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>- организация благоустройства населенных пунктов.</w:t>
      </w:r>
    </w:p>
    <w:p w:rsidR="00FA27BA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 xml:space="preserve">       - Выполнение подпрограммных мероприятий связанных с планированием и организацией работ по вопросам улучшения благоустройства территории, 100% освещенность улиц, проведение текущих и плановых работ по содержанию улично-дорожного полотна поселения приведет к созданию благоприятных условий проживания.</w:t>
      </w:r>
    </w:p>
    <w:p w:rsidR="00F21EA8" w:rsidRPr="00F21EA8" w:rsidRDefault="00FA27BA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F21EA8" w:rsidRPr="00F21EA8">
        <w:rPr>
          <w:rFonts w:ascii="Arial" w:eastAsia="Times New Roman" w:hAnsi="Arial" w:cs="Arial"/>
          <w:sz w:val="24"/>
          <w:szCs w:val="24"/>
        </w:rPr>
        <w:t>- Решение этих задач будет осуществляться администрацией Новоеловского сельсовета в рамках муниципальной подпрограммы «Благоустройство территории Новоеловского сельсовета».</w:t>
      </w:r>
      <w:r w:rsidR="003B454A">
        <w:rPr>
          <w:rFonts w:ascii="Arial" w:eastAsia="Times New Roman" w:hAnsi="Arial" w:cs="Arial"/>
          <w:sz w:val="24"/>
          <w:szCs w:val="24"/>
        </w:rPr>
        <w:t xml:space="preserve"> </w:t>
      </w:r>
      <w:r w:rsidR="003B454A" w:rsidRPr="003B454A">
        <w:rPr>
          <w:rFonts w:ascii="Arial" w:eastAsia="Times New Roman" w:hAnsi="Arial" w:cs="Arial"/>
          <w:sz w:val="24"/>
          <w:szCs w:val="24"/>
        </w:rPr>
        <w:t>Срок реализация подпрограммы   202</w:t>
      </w:r>
      <w:r w:rsidR="0023660A">
        <w:rPr>
          <w:rFonts w:ascii="Arial" w:eastAsia="Times New Roman" w:hAnsi="Arial" w:cs="Arial"/>
          <w:sz w:val="24"/>
          <w:szCs w:val="24"/>
        </w:rPr>
        <w:t>5</w:t>
      </w:r>
      <w:r w:rsidR="003B454A" w:rsidRPr="003B454A">
        <w:rPr>
          <w:rFonts w:ascii="Arial" w:eastAsia="Times New Roman" w:hAnsi="Arial" w:cs="Arial"/>
          <w:sz w:val="24"/>
          <w:szCs w:val="24"/>
        </w:rPr>
        <w:t>- 202</w:t>
      </w:r>
      <w:r w:rsidR="0023660A">
        <w:rPr>
          <w:rFonts w:ascii="Arial" w:eastAsia="Times New Roman" w:hAnsi="Arial" w:cs="Arial"/>
          <w:sz w:val="24"/>
          <w:szCs w:val="24"/>
        </w:rPr>
        <w:t>7</w:t>
      </w:r>
      <w:r w:rsidR="003B454A" w:rsidRPr="003B454A">
        <w:rPr>
          <w:rFonts w:ascii="Arial" w:eastAsia="Times New Roman" w:hAnsi="Arial" w:cs="Arial"/>
          <w:sz w:val="24"/>
          <w:szCs w:val="24"/>
        </w:rPr>
        <w:t xml:space="preserve"> годы</w:t>
      </w:r>
      <w:r w:rsidR="003B454A">
        <w:rPr>
          <w:rFonts w:ascii="Arial" w:eastAsia="Times New Roman" w:hAnsi="Arial" w:cs="Arial"/>
          <w:sz w:val="24"/>
          <w:szCs w:val="24"/>
        </w:rPr>
        <w:t>.</w:t>
      </w:r>
    </w:p>
    <w:p w:rsidR="00F21EA8" w:rsidRPr="00F21EA8" w:rsidRDefault="003B454A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  </w:t>
      </w:r>
      <w:r w:rsidR="00F21EA8" w:rsidRPr="00F21EA8">
        <w:rPr>
          <w:rFonts w:ascii="Arial" w:eastAsia="Times New Roman" w:hAnsi="Arial" w:cs="Arial"/>
          <w:sz w:val="24"/>
          <w:szCs w:val="24"/>
        </w:rPr>
        <w:t xml:space="preserve">Целевые индикаторы и показатели результативности указаны  в приложение №1 подпрограммы  «Благоустройство территории Новоеловского сельсовета». 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21EA8" w:rsidRPr="00F21EA8" w:rsidRDefault="00F21EA8" w:rsidP="00E30545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>2.3. Механизм реализации подпрограммы.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 xml:space="preserve">         Финансирование мероприятий  подпрограммы осуществляется за счёт средств местного и краевого бюджетов в соответствии с мероприятиями подпрограммы согласно приложению № 2 к подпрограмме (далее - мероприятия подпрограммы) 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 xml:space="preserve">          Главным распорядителем средств бюджета является администрация Новоеловского сельсовета.</w:t>
      </w:r>
    </w:p>
    <w:p w:rsidR="00F21EA8" w:rsidRPr="00F21EA8" w:rsidRDefault="00E30545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F21EA8" w:rsidRPr="00F21EA8">
        <w:rPr>
          <w:rFonts w:ascii="Arial" w:eastAsia="Times New Roman" w:hAnsi="Arial" w:cs="Arial"/>
          <w:sz w:val="24"/>
          <w:szCs w:val="24"/>
        </w:rPr>
        <w:t>Администрация Новоеловского сельсовета принимала участие в рамках реализации мероприятий подпрограммы «Дороги Красноярья» государственной программы Красноярского края «Развитие транспортной системы», утвержденной постановлением Правительства Красноярского края от 02.03.2020 № 131-п</w:t>
      </w:r>
      <w:proofErr w:type="gramStart"/>
      <w:r w:rsidR="00F21EA8" w:rsidRPr="00F21EA8">
        <w:rPr>
          <w:rFonts w:ascii="Arial" w:eastAsia="Times New Roman" w:hAnsi="Arial" w:cs="Arial"/>
          <w:sz w:val="24"/>
          <w:szCs w:val="24"/>
        </w:rPr>
        <w:t>.д</w:t>
      </w:r>
      <w:proofErr w:type="gramEnd"/>
      <w:r w:rsidR="00F21EA8" w:rsidRPr="00F21EA8">
        <w:rPr>
          <w:rFonts w:ascii="Arial" w:eastAsia="Times New Roman" w:hAnsi="Arial" w:cs="Arial"/>
          <w:sz w:val="24"/>
          <w:szCs w:val="24"/>
        </w:rPr>
        <w:t>ля участия сельсовета в рамках реализации мероприятий подпрограммы «Дороги Красноярья» государственной программы Красноярского края «Развитие транспортной системы», утвержденной постановлением Правительства Красноярского края от 02.03.2020 № 131-п: «Текущий</w:t>
      </w:r>
      <w:r w:rsidR="005A73EB">
        <w:rPr>
          <w:rFonts w:ascii="Arial" w:eastAsia="Times New Roman" w:hAnsi="Arial" w:cs="Arial"/>
          <w:sz w:val="24"/>
          <w:szCs w:val="24"/>
        </w:rPr>
        <w:t xml:space="preserve"> (ямочный)</w:t>
      </w:r>
      <w:r w:rsidR="00F21EA8" w:rsidRPr="00F21EA8">
        <w:rPr>
          <w:rFonts w:ascii="Arial" w:eastAsia="Times New Roman" w:hAnsi="Arial" w:cs="Arial"/>
          <w:sz w:val="24"/>
          <w:szCs w:val="24"/>
        </w:rPr>
        <w:t xml:space="preserve"> ремонт автомобильной дороги</w:t>
      </w:r>
      <w:r w:rsidR="005A73EB">
        <w:rPr>
          <w:rFonts w:ascii="Arial" w:eastAsia="Times New Roman" w:hAnsi="Arial" w:cs="Arial"/>
          <w:sz w:val="24"/>
          <w:szCs w:val="24"/>
        </w:rPr>
        <w:t xml:space="preserve"> общего пользования</w:t>
      </w:r>
      <w:r w:rsidR="00F21EA8" w:rsidRPr="00F21EA8">
        <w:rPr>
          <w:rFonts w:ascii="Arial" w:eastAsia="Times New Roman" w:hAnsi="Arial" w:cs="Arial"/>
          <w:sz w:val="24"/>
          <w:szCs w:val="24"/>
        </w:rPr>
        <w:t xml:space="preserve"> по ул. </w:t>
      </w:r>
      <w:r w:rsidR="0023660A">
        <w:rPr>
          <w:rFonts w:ascii="Arial" w:eastAsia="Times New Roman" w:hAnsi="Arial" w:cs="Arial"/>
          <w:sz w:val="24"/>
          <w:szCs w:val="24"/>
        </w:rPr>
        <w:t>Моло</w:t>
      </w:r>
      <w:r w:rsidR="005A73EB">
        <w:rPr>
          <w:rFonts w:ascii="Arial" w:eastAsia="Times New Roman" w:hAnsi="Arial" w:cs="Arial"/>
          <w:sz w:val="24"/>
          <w:szCs w:val="24"/>
        </w:rPr>
        <w:t>д</w:t>
      </w:r>
      <w:r w:rsidR="0023660A">
        <w:rPr>
          <w:rFonts w:ascii="Arial" w:eastAsia="Times New Roman" w:hAnsi="Arial" w:cs="Arial"/>
          <w:sz w:val="24"/>
          <w:szCs w:val="24"/>
        </w:rPr>
        <w:t>ежная</w:t>
      </w:r>
      <w:r w:rsidR="00F21EA8" w:rsidRPr="00F21EA8">
        <w:rPr>
          <w:rFonts w:ascii="Arial" w:eastAsia="Times New Roman" w:hAnsi="Arial" w:cs="Arial"/>
          <w:sz w:val="24"/>
          <w:szCs w:val="24"/>
        </w:rPr>
        <w:t xml:space="preserve"> </w:t>
      </w:r>
      <w:r w:rsidR="005A73EB">
        <w:rPr>
          <w:rFonts w:ascii="Arial" w:eastAsia="Times New Roman" w:hAnsi="Arial" w:cs="Arial"/>
          <w:sz w:val="24"/>
          <w:szCs w:val="24"/>
        </w:rPr>
        <w:t>площадью 324 м</w:t>
      </w:r>
      <w:proofErr w:type="gramStart"/>
      <w:r w:rsidR="005A73EB">
        <w:rPr>
          <w:rFonts w:ascii="Arial" w:eastAsia="Times New Roman" w:hAnsi="Arial" w:cs="Arial"/>
          <w:sz w:val="24"/>
          <w:szCs w:val="24"/>
        </w:rPr>
        <w:t>2</w:t>
      </w:r>
      <w:proofErr w:type="gramEnd"/>
      <w:r w:rsidR="00F21EA8" w:rsidRPr="00F21EA8">
        <w:rPr>
          <w:rFonts w:ascii="Arial" w:eastAsia="Times New Roman" w:hAnsi="Arial" w:cs="Arial"/>
          <w:sz w:val="24"/>
          <w:szCs w:val="24"/>
        </w:rPr>
        <w:t xml:space="preserve"> в  с. Новая Еловка, Большеулуйского района, Красноярского края».</w:t>
      </w:r>
    </w:p>
    <w:p w:rsid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ab/>
        <w:t xml:space="preserve">Средства субсидии краевого бюджета составили – </w:t>
      </w:r>
      <w:r w:rsidR="005A73EB">
        <w:rPr>
          <w:rFonts w:ascii="Arial" w:eastAsia="Times New Roman" w:hAnsi="Arial" w:cs="Arial"/>
          <w:sz w:val="24"/>
          <w:szCs w:val="24"/>
        </w:rPr>
        <w:t>490159,48</w:t>
      </w:r>
      <w:r w:rsidR="00A2799F">
        <w:rPr>
          <w:rFonts w:ascii="Arial" w:eastAsia="Times New Roman" w:hAnsi="Arial" w:cs="Arial"/>
          <w:sz w:val="24"/>
          <w:szCs w:val="24"/>
        </w:rPr>
        <w:t xml:space="preserve"> тыс. рублей;</w:t>
      </w:r>
    </w:p>
    <w:p w:rsidR="00A2799F" w:rsidRPr="00F21EA8" w:rsidRDefault="00A2799F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софинансирование – 1059,48 тыс. рублей.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21EA8" w:rsidRPr="00F21EA8" w:rsidRDefault="00F21EA8" w:rsidP="00E30545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>2.4.  Управление подпрограммой и контроль над ходом её выполнения.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 xml:space="preserve">     </w:t>
      </w:r>
      <w:r w:rsidR="00E30545">
        <w:rPr>
          <w:rFonts w:ascii="Arial" w:eastAsia="Times New Roman" w:hAnsi="Arial" w:cs="Arial"/>
          <w:sz w:val="24"/>
          <w:szCs w:val="24"/>
        </w:rPr>
        <w:tab/>
      </w:r>
      <w:r w:rsidRPr="00F21EA8">
        <w:rPr>
          <w:rFonts w:ascii="Arial" w:eastAsia="Times New Roman" w:hAnsi="Arial" w:cs="Arial"/>
          <w:sz w:val="24"/>
          <w:szCs w:val="24"/>
        </w:rPr>
        <w:t xml:space="preserve">Система управления подпрограммой направлена на достижение поставленных подпрограммой целей и задач и эффективности от проведения каждого мероприятия. 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 xml:space="preserve">    </w:t>
      </w:r>
      <w:r w:rsidR="00E30545">
        <w:rPr>
          <w:rFonts w:ascii="Arial" w:eastAsia="Times New Roman" w:hAnsi="Arial" w:cs="Arial"/>
          <w:sz w:val="24"/>
          <w:szCs w:val="24"/>
        </w:rPr>
        <w:tab/>
      </w:r>
      <w:r w:rsidRPr="00F21EA8">
        <w:rPr>
          <w:rFonts w:ascii="Arial" w:eastAsia="Times New Roman" w:hAnsi="Arial" w:cs="Arial"/>
          <w:sz w:val="24"/>
          <w:szCs w:val="24"/>
        </w:rPr>
        <w:t xml:space="preserve">Общее руководство и контроль над ходом реализации подпрограммы осуществляет администрация Новоеловского сельсовета. </w:t>
      </w:r>
    </w:p>
    <w:p w:rsidR="00F21EA8" w:rsidRPr="00F21EA8" w:rsidRDefault="00E30545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F21EA8" w:rsidRPr="00F21EA8">
        <w:rPr>
          <w:rFonts w:ascii="Arial" w:eastAsia="Times New Roman" w:hAnsi="Arial" w:cs="Arial"/>
          <w:sz w:val="24"/>
          <w:szCs w:val="24"/>
        </w:rPr>
        <w:t xml:space="preserve">В её обязанности входит: </w:t>
      </w:r>
    </w:p>
    <w:p w:rsidR="00F21EA8" w:rsidRPr="00F21EA8" w:rsidRDefault="00E30545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21EA8" w:rsidRPr="00F21EA8">
        <w:rPr>
          <w:rFonts w:ascii="Arial" w:eastAsia="Times New Roman" w:hAnsi="Arial" w:cs="Arial"/>
          <w:sz w:val="24"/>
          <w:szCs w:val="24"/>
        </w:rPr>
        <w:t xml:space="preserve">- координация деятельности по реализации мероприятий подпрограммы; </w:t>
      </w:r>
    </w:p>
    <w:p w:rsidR="00F21EA8" w:rsidRPr="00F21EA8" w:rsidRDefault="00E30545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21EA8" w:rsidRPr="00F21EA8">
        <w:rPr>
          <w:rFonts w:ascii="Arial" w:eastAsia="Times New Roman" w:hAnsi="Arial" w:cs="Arial"/>
          <w:sz w:val="24"/>
          <w:szCs w:val="24"/>
        </w:rPr>
        <w:t>- рассмотрение материалов о ходе реализации подпрограммы и по мере необходимости уточнение мероприятий, предусмотренных подпрограммой, объемов финансирования.</w:t>
      </w:r>
    </w:p>
    <w:p w:rsidR="00F21EA8" w:rsidRPr="00F21EA8" w:rsidRDefault="00E30545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21EA8" w:rsidRPr="00F21EA8">
        <w:rPr>
          <w:rFonts w:ascii="Arial" w:eastAsia="Times New Roman" w:hAnsi="Arial" w:cs="Arial"/>
          <w:sz w:val="24"/>
          <w:szCs w:val="24"/>
        </w:rPr>
        <w:t xml:space="preserve">- текущее управление мероприятиями; </w:t>
      </w:r>
    </w:p>
    <w:p w:rsidR="00F21EA8" w:rsidRPr="00F21EA8" w:rsidRDefault="00E30545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21EA8" w:rsidRPr="00F21EA8">
        <w:rPr>
          <w:rFonts w:ascii="Arial" w:eastAsia="Times New Roman" w:hAnsi="Arial" w:cs="Arial"/>
          <w:sz w:val="24"/>
          <w:szCs w:val="24"/>
        </w:rPr>
        <w:t>- мониторинг реализации подпрограммных мероприятий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 xml:space="preserve">     </w:t>
      </w:r>
      <w:r w:rsidR="00E30545">
        <w:rPr>
          <w:rFonts w:ascii="Arial" w:eastAsia="Times New Roman" w:hAnsi="Arial" w:cs="Arial"/>
          <w:sz w:val="24"/>
          <w:szCs w:val="24"/>
        </w:rPr>
        <w:tab/>
      </w:r>
      <w:r w:rsidRPr="00F21EA8">
        <w:rPr>
          <w:rFonts w:ascii="Arial" w:eastAsia="Times New Roman" w:hAnsi="Arial" w:cs="Arial"/>
          <w:sz w:val="24"/>
          <w:szCs w:val="24"/>
        </w:rPr>
        <w:t xml:space="preserve">Функцию уполномоченного органа, обеспечивающего текущее управление и координацию работ по реализации мероприятий подпрограммы, осуществляет администрация Новоеловского сельсовета. 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 xml:space="preserve">     </w:t>
      </w:r>
      <w:r w:rsidR="00E30545">
        <w:rPr>
          <w:rFonts w:ascii="Arial" w:eastAsia="Times New Roman" w:hAnsi="Arial" w:cs="Arial"/>
          <w:sz w:val="24"/>
          <w:szCs w:val="24"/>
        </w:rPr>
        <w:tab/>
      </w:r>
      <w:r w:rsidRPr="00F21EA8">
        <w:rPr>
          <w:rFonts w:ascii="Arial" w:eastAsia="Times New Roman" w:hAnsi="Arial" w:cs="Arial"/>
          <w:sz w:val="24"/>
          <w:szCs w:val="24"/>
        </w:rPr>
        <w:t>Ответственным исполнителем мероприятий подпрограммы является администрация Новоеловского сельсовета. Исполнитель несет ответственность за своевременную и полную реализацию подпрограммных мероприятий и за достижение утвержденных значений целевых индикаторов подпрограммы.</w:t>
      </w:r>
    </w:p>
    <w:p w:rsidR="00F21EA8" w:rsidRPr="00F21EA8" w:rsidRDefault="00E30545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F21EA8" w:rsidRPr="00F21EA8">
        <w:rPr>
          <w:rFonts w:ascii="Arial" w:eastAsia="Times New Roman" w:hAnsi="Arial" w:cs="Arial"/>
          <w:sz w:val="24"/>
          <w:szCs w:val="24"/>
        </w:rPr>
        <w:t>Отчеты о реализации программы представляются  администрацией Новоеловского сельсовета для согласования финансовых показателей в Финансово-экономическое  управление администрации Большеулуйского района, после согласования направляются в отдел по экономическому планированию администрации Большеулуйского района в следующие сроки: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 xml:space="preserve">за 6 мес. до 10 августа текущего года, 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lastRenderedPageBreak/>
        <w:t xml:space="preserve">за год – до 1 марта года, следующего за </w:t>
      </w:r>
      <w:proofErr w:type="gramStart"/>
      <w:r w:rsidRPr="00F21EA8">
        <w:rPr>
          <w:rFonts w:ascii="Arial" w:eastAsia="Times New Roman" w:hAnsi="Arial" w:cs="Arial"/>
          <w:sz w:val="24"/>
          <w:szCs w:val="24"/>
        </w:rPr>
        <w:t>отчетным</w:t>
      </w:r>
      <w:proofErr w:type="gramEnd"/>
      <w:r w:rsidRPr="00F21EA8">
        <w:rPr>
          <w:rFonts w:ascii="Arial" w:eastAsia="Times New Roman" w:hAnsi="Arial" w:cs="Arial"/>
          <w:sz w:val="24"/>
          <w:szCs w:val="24"/>
        </w:rPr>
        <w:t>.</w:t>
      </w:r>
    </w:p>
    <w:p w:rsidR="00F21EA8" w:rsidRDefault="003B454A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F21EA8" w:rsidRPr="00F21EA8">
        <w:rPr>
          <w:rFonts w:ascii="Arial" w:eastAsia="Times New Roman" w:hAnsi="Arial" w:cs="Arial"/>
          <w:sz w:val="24"/>
          <w:szCs w:val="24"/>
        </w:rPr>
        <w:t>Годовой отчет о ходе реализации подпрограммы формируется администрацией Новоеловского</w:t>
      </w:r>
      <w:r w:rsidR="00A2799F">
        <w:rPr>
          <w:rFonts w:ascii="Arial" w:eastAsia="Times New Roman" w:hAnsi="Arial" w:cs="Arial"/>
          <w:sz w:val="24"/>
          <w:szCs w:val="24"/>
        </w:rPr>
        <w:t>.</w:t>
      </w:r>
      <w:r w:rsidR="00F21EA8" w:rsidRPr="00F21EA8">
        <w:rPr>
          <w:rFonts w:ascii="Arial" w:eastAsia="Times New Roman" w:hAnsi="Arial" w:cs="Arial"/>
          <w:sz w:val="24"/>
          <w:szCs w:val="24"/>
        </w:rPr>
        <w:t xml:space="preserve"> </w:t>
      </w:r>
    </w:p>
    <w:p w:rsidR="00A2799F" w:rsidRPr="00F21EA8" w:rsidRDefault="00A2799F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21EA8" w:rsidRPr="00F21EA8" w:rsidRDefault="00F21EA8" w:rsidP="003B454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>2.5. Оценка социально-экономической эффективности.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21EA8" w:rsidRPr="00F21EA8" w:rsidRDefault="003B454A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F21EA8" w:rsidRPr="00F21EA8">
        <w:rPr>
          <w:rFonts w:ascii="Arial" w:eastAsia="Times New Roman" w:hAnsi="Arial" w:cs="Arial"/>
          <w:sz w:val="24"/>
          <w:szCs w:val="24"/>
        </w:rPr>
        <w:t>Эффективность подпрограммы оценивается по следующим показателям:</w:t>
      </w:r>
    </w:p>
    <w:p w:rsidR="00F21EA8" w:rsidRPr="00F21EA8" w:rsidRDefault="003B454A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1) </w:t>
      </w:r>
      <w:r w:rsidR="00F21EA8" w:rsidRPr="00F21EA8">
        <w:rPr>
          <w:rFonts w:ascii="Arial" w:eastAsia="Times New Roman" w:hAnsi="Arial" w:cs="Arial"/>
          <w:sz w:val="24"/>
          <w:szCs w:val="24"/>
        </w:rPr>
        <w:t>Улучшение качества содержания территории поселения в чистоте и порядке, а так же содержания мест захоронения в надлежащем виде.</w:t>
      </w:r>
    </w:p>
    <w:p w:rsidR="00F21EA8" w:rsidRPr="00F21EA8" w:rsidRDefault="003B454A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2) </w:t>
      </w:r>
      <w:r w:rsidR="00F21EA8" w:rsidRPr="00F21EA8">
        <w:rPr>
          <w:rFonts w:ascii="Arial" w:eastAsia="Times New Roman" w:hAnsi="Arial" w:cs="Arial"/>
          <w:sz w:val="24"/>
          <w:szCs w:val="24"/>
        </w:rPr>
        <w:t>Улучшение качества освещённости улиц и содержания дорог в населенных пунктах поселения, снижение нарушений общественного порядка.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21EA8" w:rsidRPr="00F21EA8" w:rsidRDefault="00F21EA8" w:rsidP="003B454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>2.6. Мероприятия подпрограммы.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21EA8" w:rsidRPr="00F21EA8" w:rsidRDefault="003B454A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F21EA8" w:rsidRPr="00F21EA8">
        <w:rPr>
          <w:rFonts w:ascii="Arial" w:eastAsia="Times New Roman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 – приложение № 2 к подпрограмме.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21EA8" w:rsidRPr="00F21EA8" w:rsidRDefault="00F21EA8" w:rsidP="003B454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>2.7. Обоснование финансовых, материальных и трудовых затрат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ab/>
        <w:t>Объемы средств  бюджетов всех уровней для финансирования муниципальной программы носят прогнозный характер и подлежат ежегодной корректировке.</w:t>
      </w:r>
    </w:p>
    <w:p w:rsidR="00F21EA8" w:rsidRPr="00F21EA8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1EA8">
        <w:rPr>
          <w:rFonts w:ascii="Arial" w:eastAsia="Times New Roman" w:hAnsi="Arial" w:cs="Arial"/>
          <w:sz w:val="24"/>
          <w:szCs w:val="24"/>
        </w:rPr>
        <w:t>Общий объем финансирования подпрограммы составляет:</w:t>
      </w:r>
    </w:p>
    <w:p w:rsidR="00F21EA8" w:rsidRPr="00F93B91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в 202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- 202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годах – 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3353,20 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тыс. рублей;</w:t>
      </w:r>
    </w:p>
    <w:p w:rsidR="00F21EA8" w:rsidRPr="00F93B91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в том числе:</w:t>
      </w:r>
    </w:p>
    <w:p w:rsidR="00F21EA8" w:rsidRPr="00F93B91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средства районного бюджета – 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771,00 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тыс. рублей по годам:</w:t>
      </w:r>
    </w:p>
    <w:p w:rsidR="00F21EA8" w:rsidRPr="00F93B91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в 202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году – 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257,00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тыс. рублей;</w:t>
      </w:r>
    </w:p>
    <w:p w:rsidR="00F21EA8" w:rsidRPr="00F93B91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в 202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году – 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257,00 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тыс. рублей;</w:t>
      </w:r>
    </w:p>
    <w:p w:rsidR="00F21EA8" w:rsidRPr="00F93B91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в 202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году – 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257,00 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тыс. рублей</w:t>
      </w:r>
    </w:p>
    <w:p w:rsidR="00F21EA8" w:rsidRPr="00F93B91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средства местного бюджета – 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2582,20 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тыс. рублей по годам:</w:t>
      </w:r>
    </w:p>
    <w:p w:rsidR="00F21EA8" w:rsidRPr="00F93B91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в 202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году – 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1210,10 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тыс. рублей;</w:t>
      </w:r>
    </w:p>
    <w:p w:rsidR="00F21EA8" w:rsidRPr="00F93B91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в 202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году – 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616,00 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тыс. рублей;</w:t>
      </w:r>
    </w:p>
    <w:p w:rsidR="00F21EA8" w:rsidRPr="00F93B91" w:rsidRDefault="00F21EA8" w:rsidP="00F21EA8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в 202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году – 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756,10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тыс. рублей</w:t>
      </w:r>
      <w:r w:rsidR="007A7F1F" w:rsidRPr="00F93B9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5F2421" w:rsidRDefault="005F2421" w:rsidP="00F21EA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F2421" w:rsidRDefault="005F2421" w:rsidP="00F21EA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F2421" w:rsidRDefault="005F2421" w:rsidP="00F21EA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F2421" w:rsidRDefault="005F2421" w:rsidP="00F21EA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  <w:sectPr w:rsidR="005F2421" w:rsidSect="003B454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646CA" w:rsidRDefault="008646C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46CA" w:rsidRPr="008646CA" w:rsidRDefault="005F2421" w:rsidP="008646CA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</w:t>
      </w:r>
      <w:r w:rsidR="008646CA" w:rsidRPr="008646CA">
        <w:rPr>
          <w:rFonts w:ascii="Arial" w:eastAsia="Times New Roman" w:hAnsi="Arial" w:cs="Arial"/>
          <w:sz w:val="24"/>
          <w:szCs w:val="24"/>
        </w:rPr>
        <w:t xml:space="preserve">риложение № 1 </w:t>
      </w:r>
    </w:p>
    <w:p w:rsidR="008646CA" w:rsidRPr="008646CA" w:rsidRDefault="008646CA" w:rsidP="006C616A">
      <w:pPr>
        <w:autoSpaceDE w:val="0"/>
        <w:autoSpaceDN w:val="0"/>
        <w:adjustRightInd w:val="0"/>
        <w:spacing w:after="0" w:line="240" w:lineRule="auto"/>
        <w:ind w:left="10065" w:hanging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8646CA">
        <w:rPr>
          <w:rFonts w:ascii="Arial" w:eastAsia="Times New Roman" w:hAnsi="Arial" w:cs="Arial"/>
          <w:sz w:val="24"/>
          <w:szCs w:val="24"/>
        </w:rPr>
        <w:t xml:space="preserve">к  подпрограмме 1, реализуемой в рамках </w:t>
      </w: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Pr="008646CA">
        <w:rPr>
          <w:rFonts w:ascii="Arial" w:eastAsia="Times New Roman" w:hAnsi="Arial" w:cs="Arial"/>
          <w:sz w:val="24"/>
          <w:szCs w:val="24"/>
        </w:rPr>
        <w:t>муниципальных программ администрации Новоеловского сельсовета</w:t>
      </w:r>
    </w:p>
    <w:p w:rsidR="008646CA" w:rsidRPr="008646CA" w:rsidRDefault="008646CA" w:rsidP="00864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8646CA" w:rsidRPr="008646CA" w:rsidRDefault="008646CA" w:rsidP="008646C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8646CA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</w:t>
      </w:r>
    </w:p>
    <w:p w:rsidR="008646CA" w:rsidRPr="008646CA" w:rsidRDefault="008646CA" w:rsidP="008646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4317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418"/>
        <w:gridCol w:w="1701"/>
        <w:gridCol w:w="1984"/>
        <w:gridCol w:w="1701"/>
        <w:gridCol w:w="2127"/>
        <w:gridCol w:w="1984"/>
      </w:tblGrid>
      <w:tr w:rsidR="003E4446" w:rsidRPr="008646CA" w:rsidTr="00503F1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№  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br/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Цель,    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br/>
              <w:t>целевые индикаторы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Едини</w:t>
            </w:r>
          </w:p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ar-SA"/>
              </w:rPr>
              <w:t>ца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ar-SA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ar-SA"/>
              </w:rPr>
              <w:t>измере</w:t>
            </w:r>
            <w:proofErr w:type="spellEnd"/>
          </w:p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ar-SA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Источник 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br/>
              <w:t>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446" w:rsidRDefault="003E44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3E4446" w:rsidRDefault="003E44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Отчетный финансовый год 202</w:t>
            </w:r>
            <w:r w:rsidR="007A7F1F">
              <w:rPr>
                <w:rFonts w:ascii="Arial" w:hAnsi="Arial" w:cs="Arial"/>
                <w:sz w:val="24"/>
                <w:szCs w:val="24"/>
                <w:lang w:eastAsia="ar-SA"/>
              </w:rPr>
              <w:t>4</w:t>
            </w:r>
          </w:p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46" w:rsidRDefault="003E44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Текущий финансовый год</w:t>
            </w:r>
          </w:p>
          <w:p w:rsidR="003E4446" w:rsidRDefault="003E44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202</w:t>
            </w:r>
            <w:r w:rsidR="007A7F1F">
              <w:rPr>
                <w:rFonts w:ascii="Arial" w:hAnsi="Arial" w:cs="Arial"/>
                <w:sz w:val="24"/>
                <w:szCs w:val="24"/>
                <w:lang w:eastAsia="ar-SA"/>
              </w:rPr>
              <w:t>5</w:t>
            </w:r>
          </w:p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Первый год</w:t>
            </w:r>
          </w:p>
          <w:p w:rsidR="003E4446" w:rsidRDefault="003E4446" w:rsidP="007A7F1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планового периода          202</w:t>
            </w:r>
            <w:r w:rsidR="007A7F1F">
              <w:rPr>
                <w:rFonts w:ascii="Arial" w:hAnsi="Arial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Второй год</w:t>
            </w:r>
          </w:p>
          <w:p w:rsidR="003E4446" w:rsidRDefault="003E4446" w:rsidP="007A7F1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планового периода          202</w:t>
            </w:r>
            <w:r w:rsidR="007A7F1F">
              <w:rPr>
                <w:rFonts w:ascii="Arial" w:hAnsi="Arial" w:cs="Arial"/>
                <w:sz w:val="24"/>
                <w:szCs w:val="24"/>
                <w:lang w:eastAsia="ar-SA"/>
              </w:rPr>
              <w:t>7</w:t>
            </w:r>
          </w:p>
        </w:tc>
      </w:tr>
      <w:tr w:rsidR="003E4446" w:rsidRPr="008646CA" w:rsidTr="00503F1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Цель подпрограммы: </w:t>
            </w: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Улучшение качества жизни населения</w:t>
            </w:r>
          </w:p>
          <w:p w:rsidR="003E4446" w:rsidRDefault="003E444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3E4446" w:rsidRPr="008646CA" w:rsidTr="00503F1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Целевой индикатор  1</w:t>
            </w:r>
          </w:p>
          <w:p w:rsidR="003E4446" w:rsidRDefault="003E4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Содержания населенных пунктов в чистоте и порядке</w:t>
            </w:r>
          </w:p>
          <w:p w:rsidR="003E4446" w:rsidRDefault="003E444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мониторинг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4446" w:rsidRDefault="003E444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не менее</w:t>
            </w:r>
          </w:p>
          <w:p w:rsidR="003E4446" w:rsidRDefault="003E4446" w:rsidP="007A7F1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9</w:t>
            </w:r>
            <w:r w:rsidR="007A7F1F">
              <w:rPr>
                <w:rFonts w:ascii="Arial" w:hAnsi="Arial" w:cs="Arial"/>
                <w:sz w:val="24"/>
                <w:szCs w:val="24"/>
                <w:lang w:eastAsia="ar-SA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3E4446" w:rsidRDefault="003E4446" w:rsidP="007A7F1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не менее 9</w:t>
            </w:r>
            <w:r w:rsidR="007A7F1F">
              <w:rPr>
                <w:rFonts w:ascii="Arial" w:hAnsi="Arial" w:cs="Arial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</w:p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не менее </w:t>
            </w:r>
          </w:p>
          <w:p w:rsidR="003E4446" w:rsidRDefault="003E4446" w:rsidP="007A7F1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ar-SA"/>
              </w:rPr>
              <w:t>9</w:t>
            </w:r>
            <w:r w:rsidR="007A7F1F">
              <w:rPr>
                <w:rFonts w:ascii="Arial" w:hAnsi="Arial" w:cs="Arial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не менее </w:t>
            </w:r>
            <w:r>
              <w:rPr>
                <w:rFonts w:ascii="Arial" w:hAnsi="Arial" w:cs="Arial"/>
                <w:sz w:val="24"/>
                <w:szCs w:val="24"/>
                <w:lang w:val="en-US" w:eastAsia="ar-SA"/>
              </w:rPr>
              <w:t>9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8</w:t>
            </w:r>
          </w:p>
        </w:tc>
      </w:tr>
      <w:tr w:rsidR="003E4446" w:rsidRPr="008646CA" w:rsidTr="00503F1F">
        <w:trPr>
          <w:cantSplit/>
          <w:trHeight w:val="1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Целевой индикатор 2</w:t>
            </w:r>
          </w:p>
          <w:p w:rsidR="003E4446" w:rsidRDefault="003E444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Освещенность улиц и содержания дорог в населенных пунктах.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мониторинг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4446" w:rsidRDefault="003E444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3E4446" w:rsidRDefault="003E4446" w:rsidP="007A7F1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9</w:t>
            </w:r>
            <w:r w:rsidR="007A7F1F">
              <w:rPr>
                <w:rFonts w:ascii="Arial" w:hAnsi="Arial"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3E4446" w:rsidRDefault="003E4446" w:rsidP="007A7F1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9</w:t>
            </w:r>
            <w:r w:rsidR="007A7F1F">
              <w:rPr>
                <w:rFonts w:ascii="Arial" w:hAnsi="Arial" w:cs="Arial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</w:p>
          <w:p w:rsidR="003E4446" w:rsidRDefault="003E4446" w:rsidP="007A7F1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ar-SA"/>
              </w:rPr>
              <w:t>9</w:t>
            </w:r>
            <w:r w:rsidR="007A7F1F">
              <w:rPr>
                <w:rFonts w:ascii="Arial" w:hAnsi="Arial" w:cs="Arial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446" w:rsidRDefault="003E444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3E4446" w:rsidRDefault="003E444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98</w:t>
            </w:r>
          </w:p>
        </w:tc>
      </w:tr>
    </w:tbl>
    <w:p w:rsidR="008646CA" w:rsidRPr="008646CA" w:rsidRDefault="008646CA" w:rsidP="006C61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646CA" w:rsidRPr="008646CA" w:rsidRDefault="008646CA" w:rsidP="006C61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646CA" w:rsidRDefault="008646CA" w:rsidP="006C61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646CA" w:rsidRDefault="008646CA" w:rsidP="006C61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6034B" w:rsidRDefault="0066034B" w:rsidP="0032127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C1D2C" w:rsidRDefault="00AC1D2C" w:rsidP="0032127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C19DB" w:rsidRDefault="006C19DB" w:rsidP="0032127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237AB" w:rsidRDefault="007237AB" w:rsidP="0032127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646CA" w:rsidRPr="008646CA" w:rsidRDefault="008646CA" w:rsidP="0032127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646CA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8646CA" w:rsidRPr="008646CA" w:rsidRDefault="008646CA" w:rsidP="0032127A">
      <w:pPr>
        <w:spacing w:after="0" w:line="240" w:lineRule="auto"/>
        <w:ind w:left="8789" w:firstLine="567"/>
        <w:jc w:val="right"/>
        <w:rPr>
          <w:rFonts w:ascii="Arial" w:eastAsia="Times New Roman" w:hAnsi="Arial" w:cs="Arial"/>
          <w:sz w:val="24"/>
          <w:szCs w:val="24"/>
        </w:rPr>
      </w:pPr>
      <w:r w:rsidRPr="008646CA">
        <w:rPr>
          <w:rFonts w:ascii="Arial" w:eastAsia="Times New Roman" w:hAnsi="Arial" w:cs="Arial"/>
          <w:sz w:val="24"/>
          <w:szCs w:val="24"/>
        </w:rPr>
        <w:t xml:space="preserve">     к  подпрограмме 1, реализуемой в </w:t>
      </w:r>
      <w:r w:rsidR="006C19DB">
        <w:rPr>
          <w:rFonts w:ascii="Arial" w:eastAsia="Times New Roman" w:hAnsi="Arial" w:cs="Arial"/>
          <w:sz w:val="24"/>
          <w:szCs w:val="24"/>
        </w:rPr>
        <w:t xml:space="preserve">         </w:t>
      </w:r>
      <w:r w:rsidRPr="008646CA">
        <w:rPr>
          <w:rFonts w:ascii="Arial" w:eastAsia="Times New Roman" w:hAnsi="Arial" w:cs="Arial"/>
          <w:sz w:val="24"/>
          <w:szCs w:val="24"/>
        </w:rPr>
        <w:t xml:space="preserve">рамках муниципальных программ </w:t>
      </w:r>
      <w:r w:rsidR="006C19DB">
        <w:rPr>
          <w:rFonts w:ascii="Arial" w:eastAsia="Times New Roman" w:hAnsi="Arial" w:cs="Arial"/>
          <w:sz w:val="24"/>
          <w:szCs w:val="24"/>
        </w:rPr>
        <w:t xml:space="preserve">        </w:t>
      </w:r>
      <w:r w:rsidRPr="008646CA">
        <w:rPr>
          <w:rFonts w:ascii="Arial" w:eastAsia="Times New Roman" w:hAnsi="Arial" w:cs="Arial"/>
          <w:sz w:val="24"/>
          <w:szCs w:val="24"/>
        </w:rPr>
        <w:t>администрации Новоеловского сельсовета</w:t>
      </w:r>
    </w:p>
    <w:p w:rsidR="006C19DB" w:rsidRDefault="006C19DB" w:rsidP="008646CA">
      <w:pPr>
        <w:ind w:left="1985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:rsidR="008646CA" w:rsidRPr="008646CA" w:rsidRDefault="008646CA" w:rsidP="008646CA">
      <w:pPr>
        <w:ind w:left="1985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8646CA">
        <w:rPr>
          <w:rFonts w:ascii="Arial" w:eastAsia="Times New Roman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8646CA" w:rsidRPr="008646CA" w:rsidRDefault="008646CA" w:rsidP="008646CA">
      <w:pPr>
        <w:spacing w:after="0" w:line="240" w:lineRule="auto"/>
        <w:ind w:left="1985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 w:rsidRPr="008646CA">
        <w:rPr>
          <w:rFonts w:ascii="Arial" w:eastAsia="Times New Roman" w:hAnsi="Arial" w:cs="Arial"/>
          <w:sz w:val="24"/>
          <w:szCs w:val="24"/>
        </w:rPr>
        <w:t>(Тыс. руб.)</w:t>
      </w:r>
    </w:p>
    <w:tbl>
      <w:tblPr>
        <w:tblW w:w="14317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3119"/>
        <w:gridCol w:w="1843"/>
        <w:gridCol w:w="708"/>
        <w:gridCol w:w="709"/>
        <w:gridCol w:w="1276"/>
        <w:gridCol w:w="708"/>
        <w:gridCol w:w="1134"/>
        <w:gridCol w:w="1114"/>
        <w:gridCol w:w="19"/>
        <w:gridCol w:w="1103"/>
        <w:gridCol w:w="19"/>
        <w:gridCol w:w="1148"/>
        <w:gridCol w:w="1417"/>
      </w:tblGrid>
      <w:tr w:rsidR="0066034B" w:rsidRPr="008646CA" w:rsidTr="006C19DB">
        <w:trPr>
          <w:trHeight w:val="261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19DB" w:rsidRDefault="0066034B" w:rsidP="008646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Наименование  </w:t>
            </w:r>
          </w:p>
          <w:p w:rsidR="0066034B" w:rsidRPr="008646CA" w:rsidRDefault="0066034B" w:rsidP="008646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программы,</w:t>
            </w:r>
          </w:p>
          <w:p w:rsidR="0066034B" w:rsidRPr="008646CA" w:rsidRDefault="0066034B" w:rsidP="008646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034B" w:rsidRPr="008646CA" w:rsidRDefault="0066034B" w:rsidP="008646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034B" w:rsidRPr="008646CA" w:rsidRDefault="0066034B" w:rsidP="008646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034B" w:rsidRPr="008646CA" w:rsidRDefault="0066034B" w:rsidP="008646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(тыс. руб.), годы</w:t>
            </w:r>
          </w:p>
          <w:p w:rsidR="0066034B" w:rsidRPr="008646CA" w:rsidRDefault="0066034B" w:rsidP="008646CA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034B" w:rsidRPr="008646CA" w:rsidRDefault="0066034B" w:rsidP="008646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Ожидае</w:t>
            </w:r>
            <w:proofErr w:type="spellEnd"/>
          </w:p>
          <w:p w:rsidR="0066034B" w:rsidRPr="008646CA" w:rsidRDefault="0066034B" w:rsidP="008646CA">
            <w:pPr>
              <w:spacing w:after="0" w:line="240" w:lineRule="auto"/>
              <w:ind w:left="-77" w:firstLine="7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мый</w:t>
            </w:r>
            <w:proofErr w:type="spellEnd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 результат от </w:t>
            </w: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реали</w:t>
            </w:r>
            <w:proofErr w:type="spellEnd"/>
          </w:p>
          <w:p w:rsidR="0066034B" w:rsidRPr="008646CA" w:rsidRDefault="0066034B" w:rsidP="008646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зации</w:t>
            </w:r>
            <w:proofErr w:type="spellEnd"/>
          </w:p>
          <w:p w:rsidR="0066034B" w:rsidRPr="008646CA" w:rsidRDefault="0066034B" w:rsidP="008646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подпрог</w:t>
            </w:r>
            <w:proofErr w:type="spellEnd"/>
          </w:p>
          <w:p w:rsidR="0066034B" w:rsidRPr="008646CA" w:rsidRDefault="0066034B" w:rsidP="008646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раммного</w:t>
            </w:r>
            <w:proofErr w:type="spellEnd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меро</w:t>
            </w:r>
            <w:proofErr w:type="spellEnd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 приятия</w:t>
            </w:r>
            <w:proofErr w:type="gramEnd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     (в </w:t>
            </w: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нату</w:t>
            </w:r>
            <w:proofErr w:type="spellEnd"/>
          </w:p>
          <w:p w:rsidR="0066034B" w:rsidRPr="008646CA" w:rsidRDefault="0066034B" w:rsidP="008646CA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ральном</w:t>
            </w:r>
            <w:proofErr w:type="spellEnd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выра</w:t>
            </w:r>
            <w:proofErr w:type="spellEnd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жении</w:t>
            </w:r>
            <w:proofErr w:type="spellEnd"/>
            <w:proofErr w:type="gramEnd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66034B" w:rsidRPr="008646CA" w:rsidTr="007237AB">
        <w:trPr>
          <w:trHeight w:val="295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4B" w:rsidRPr="008646CA" w:rsidRDefault="0066034B" w:rsidP="008646CA">
            <w:pPr>
              <w:spacing w:after="0"/>
              <w:ind w:left="-44" w:firstLine="4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>Теку</w:t>
            </w:r>
          </w:p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щий</w:t>
            </w:r>
            <w:proofErr w:type="spellEnd"/>
          </w:p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>финансовый</w:t>
            </w:r>
          </w:p>
          <w:p w:rsidR="0066034B" w:rsidRPr="008646CA" w:rsidRDefault="0066034B" w:rsidP="008646CA">
            <w:pPr>
              <w:spacing w:after="0"/>
              <w:ind w:left="-108" w:firstLine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7A7F1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  <w:p w:rsidR="0066034B" w:rsidRPr="008646CA" w:rsidRDefault="0066034B" w:rsidP="008646CA">
            <w:pPr>
              <w:spacing w:after="0"/>
              <w:ind w:left="-108" w:firstLine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6034B" w:rsidRPr="008646CA" w:rsidRDefault="0066034B" w:rsidP="008646CA">
            <w:pPr>
              <w:spacing w:after="0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6034B" w:rsidRPr="008646CA" w:rsidRDefault="0066034B" w:rsidP="008646CA">
            <w:pPr>
              <w:spacing w:after="0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4B" w:rsidRPr="008646CA" w:rsidRDefault="0066034B" w:rsidP="008646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Первый год </w:t>
            </w:r>
          </w:p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плано</w:t>
            </w:r>
            <w:proofErr w:type="spellEnd"/>
          </w:p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вого</w:t>
            </w:r>
            <w:proofErr w:type="spellEnd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перио</w:t>
            </w:r>
            <w:proofErr w:type="spellEnd"/>
          </w:p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</w:p>
          <w:p w:rsidR="0066034B" w:rsidRPr="008646CA" w:rsidRDefault="0066034B" w:rsidP="007A7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7A7F1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4B" w:rsidRPr="008646CA" w:rsidRDefault="0066034B" w:rsidP="008646CA">
            <w:pPr>
              <w:spacing w:after="0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Вто</w:t>
            </w:r>
            <w:proofErr w:type="spellEnd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 рой год </w:t>
            </w: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плано</w:t>
            </w:r>
            <w:proofErr w:type="spellEnd"/>
          </w:p>
          <w:p w:rsidR="0066034B" w:rsidRPr="008646CA" w:rsidRDefault="0066034B" w:rsidP="008646CA">
            <w:pPr>
              <w:spacing w:after="0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вого</w:t>
            </w:r>
            <w:proofErr w:type="spellEnd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перио</w:t>
            </w:r>
            <w:proofErr w:type="spellEnd"/>
          </w:p>
          <w:p w:rsidR="0066034B" w:rsidRPr="008646CA" w:rsidRDefault="0066034B" w:rsidP="008646CA">
            <w:pPr>
              <w:spacing w:after="0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</w:p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7A7F1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Итого на </w:t>
            </w:r>
          </w:p>
          <w:p w:rsidR="0066034B" w:rsidRPr="008646CA" w:rsidRDefault="0066034B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период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034B" w:rsidRPr="008646CA" w:rsidRDefault="0066034B" w:rsidP="008646CA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46CA" w:rsidRPr="008646CA" w:rsidTr="007237AB">
        <w:trPr>
          <w:trHeight w:val="417"/>
        </w:trPr>
        <w:tc>
          <w:tcPr>
            <w:tcW w:w="14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CA" w:rsidRPr="008646CA" w:rsidRDefault="008646CA" w:rsidP="008646CA">
            <w:pPr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Цель подпрограммы:  </w:t>
            </w:r>
            <w:r w:rsidRPr="008646CA">
              <w:rPr>
                <w:rFonts w:ascii="Arial" w:eastAsia="Times New Roman" w:hAnsi="Arial" w:cs="Arial"/>
                <w:bCs/>
                <w:sz w:val="24"/>
                <w:szCs w:val="24"/>
              </w:rPr>
              <w:t>Улучшение качества жизни населения</w:t>
            </w:r>
          </w:p>
        </w:tc>
      </w:tr>
      <w:tr w:rsidR="00CF55CC" w:rsidRPr="008646CA" w:rsidTr="007237AB">
        <w:trPr>
          <w:trHeight w:val="417"/>
        </w:trPr>
        <w:tc>
          <w:tcPr>
            <w:tcW w:w="14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CC" w:rsidRPr="008646CA" w:rsidRDefault="00CF55CC" w:rsidP="00CF55C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Задача: Организация благоустройства населенных пунктов</w:t>
            </w:r>
          </w:p>
        </w:tc>
      </w:tr>
      <w:tr w:rsidR="006C19DB" w:rsidRPr="008646CA" w:rsidTr="006C19DB">
        <w:trPr>
          <w:trHeight w:val="2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DB" w:rsidRPr="00C10725" w:rsidRDefault="006C19DB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Мероприятие 1</w:t>
            </w:r>
          </w:p>
          <w:p w:rsidR="006C19DB" w:rsidRPr="00C10725" w:rsidRDefault="006C19DB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Содержание</w:t>
            </w:r>
          </w:p>
          <w:p w:rsidR="006C19DB" w:rsidRPr="00C10725" w:rsidRDefault="006C19DB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территории поселения в чистоте и порядке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6C19DB" w:rsidRPr="00C10725" w:rsidRDefault="006C19DB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9DB" w:rsidRDefault="006C19DB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Новое</w:t>
            </w: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ловско</w:t>
            </w:r>
            <w:proofErr w:type="spellEnd"/>
          </w:p>
          <w:p w:rsidR="006C19DB" w:rsidRDefault="006C19DB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proofErr w:type="spellEnd"/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6C19DB" w:rsidRPr="00C10725" w:rsidRDefault="006C19DB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19DB" w:rsidRPr="00C10725" w:rsidRDefault="006C19DB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C19DB" w:rsidRPr="00C10725" w:rsidRDefault="006C19DB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19DB" w:rsidRPr="00C10725" w:rsidRDefault="006C19DB" w:rsidP="00503F1F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C19DB" w:rsidRPr="00C10725" w:rsidRDefault="006C19DB" w:rsidP="00503F1F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19DB" w:rsidRPr="00C10725" w:rsidRDefault="006C19DB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C19DB" w:rsidRPr="00C10725" w:rsidRDefault="006C19DB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0110081110</w:t>
            </w:r>
          </w:p>
          <w:p w:rsidR="006C19DB" w:rsidRPr="00C10725" w:rsidRDefault="006C19DB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19DB" w:rsidRPr="00C10725" w:rsidRDefault="006C19DB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C19DB" w:rsidRPr="00C10725" w:rsidRDefault="00D51AC3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19DB" w:rsidRPr="00F93B91" w:rsidRDefault="006C19DB" w:rsidP="00503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C19DB" w:rsidRPr="00F93B91" w:rsidRDefault="007A7F1F" w:rsidP="00503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F93B9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42,0</w:t>
            </w:r>
          </w:p>
          <w:p w:rsidR="006C19DB" w:rsidRPr="00F93B91" w:rsidRDefault="006C19DB" w:rsidP="00503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9DB" w:rsidRPr="00F93B91" w:rsidRDefault="006C19DB" w:rsidP="00503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A7F1F" w:rsidRPr="00F93B91" w:rsidRDefault="007A7F1F" w:rsidP="007A7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F93B9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42,0</w:t>
            </w:r>
          </w:p>
          <w:p w:rsidR="006C19DB" w:rsidRPr="00F93B91" w:rsidRDefault="006C19DB" w:rsidP="00503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19DB" w:rsidRPr="00F93B91" w:rsidRDefault="006C19DB" w:rsidP="00503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A7F1F" w:rsidRPr="00F93B91" w:rsidRDefault="007A7F1F" w:rsidP="007A7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F93B9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42,0</w:t>
            </w:r>
          </w:p>
          <w:p w:rsidR="006C19DB" w:rsidRPr="00F93B91" w:rsidRDefault="006C19DB" w:rsidP="00503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9DB" w:rsidRPr="00F93B91" w:rsidRDefault="006C19DB" w:rsidP="00503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C19DB" w:rsidRPr="00F93B91" w:rsidRDefault="007A7F1F" w:rsidP="00503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F93B9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9DB" w:rsidRPr="00C10725" w:rsidRDefault="006C19DB" w:rsidP="0050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3 </w:t>
            </w:r>
            <w:proofErr w:type="spellStart"/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насе</w:t>
            </w:r>
            <w:proofErr w:type="spellEnd"/>
          </w:p>
          <w:p w:rsidR="006C19DB" w:rsidRDefault="006C19DB" w:rsidP="0050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лен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</w:p>
          <w:p w:rsidR="006C19DB" w:rsidRPr="00C10725" w:rsidRDefault="006C19DB" w:rsidP="0050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пункта</w:t>
            </w:r>
          </w:p>
        </w:tc>
      </w:tr>
    </w:tbl>
    <w:p w:rsidR="007237AB" w:rsidRDefault="007237AB">
      <w:r>
        <w:br w:type="page"/>
      </w:r>
    </w:p>
    <w:tbl>
      <w:tblPr>
        <w:tblW w:w="14317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3119"/>
        <w:gridCol w:w="1843"/>
        <w:gridCol w:w="708"/>
        <w:gridCol w:w="709"/>
        <w:gridCol w:w="1276"/>
        <w:gridCol w:w="708"/>
        <w:gridCol w:w="1134"/>
        <w:gridCol w:w="1114"/>
        <w:gridCol w:w="1122"/>
        <w:gridCol w:w="1167"/>
        <w:gridCol w:w="1417"/>
      </w:tblGrid>
      <w:tr w:rsidR="00DD7880" w:rsidRPr="008646CA" w:rsidTr="006C19DB">
        <w:trPr>
          <w:trHeight w:val="5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80" w:rsidRPr="00C10725" w:rsidRDefault="00DD7880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Мероприятие 2</w:t>
            </w:r>
          </w:p>
          <w:p w:rsidR="00DD7880" w:rsidRDefault="00DD7880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Освещён</w:t>
            </w: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ность улиц   населенных пунктов поселения</w:t>
            </w:r>
          </w:p>
          <w:p w:rsidR="00DD7880" w:rsidRPr="00C10725" w:rsidRDefault="00DD7880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880" w:rsidRDefault="00DD7880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Администра</w:t>
            </w:r>
            <w:proofErr w:type="spellEnd"/>
          </w:p>
          <w:p w:rsidR="00DD7880" w:rsidRDefault="00DD7880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ция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Новое</w:t>
            </w: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ловско</w:t>
            </w:r>
            <w:proofErr w:type="spellEnd"/>
          </w:p>
          <w:p w:rsidR="00DD7880" w:rsidRDefault="00DD7880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proofErr w:type="spellEnd"/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D7880" w:rsidRPr="00C10725" w:rsidRDefault="00DD7880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Pr="00C10725" w:rsidRDefault="00DD7880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7880" w:rsidRPr="00C10725" w:rsidRDefault="00DD7880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Pr="00C10725" w:rsidRDefault="00DD7880" w:rsidP="00503F1F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7880" w:rsidRPr="00C10725" w:rsidRDefault="00DD7880" w:rsidP="00503F1F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Pr="00C10725" w:rsidRDefault="00DD7880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7880" w:rsidRPr="00C10725" w:rsidRDefault="00DD7880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0110081120</w:t>
            </w:r>
          </w:p>
          <w:p w:rsidR="00DD7880" w:rsidRPr="00C10725" w:rsidRDefault="00DD7880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Pr="00C10725" w:rsidRDefault="00DD7880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7880" w:rsidRPr="00C10725" w:rsidRDefault="00DD7880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Pr="00460C7F" w:rsidRDefault="00DD7880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7880" w:rsidRPr="00460C7F" w:rsidRDefault="001924E4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812,0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880" w:rsidRPr="00460C7F" w:rsidRDefault="00DD7880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7880" w:rsidRPr="00460C7F" w:rsidRDefault="001924E4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Pr="00460C7F" w:rsidRDefault="00DD7880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7880" w:rsidRPr="00420409" w:rsidRDefault="001924E4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200,0</w:t>
            </w:r>
          </w:p>
          <w:p w:rsidR="00DD7880" w:rsidRPr="00460C7F" w:rsidRDefault="00DD7880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880" w:rsidRPr="00F93B91" w:rsidRDefault="00DD7880" w:rsidP="00503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DD7880" w:rsidRPr="00F93B91" w:rsidRDefault="001924E4" w:rsidP="00503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F93B9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1212,0</w:t>
            </w:r>
          </w:p>
          <w:p w:rsidR="00DD7880" w:rsidRPr="00F93B91" w:rsidRDefault="00DD7880" w:rsidP="00503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880" w:rsidRPr="00C10725" w:rsidRDefault="00DD7880" w:rsidP="00503F1F">
            <w:pPr>
              <w:spacing w:after="0" w:line="240" w:lineRule="auto"/>
              <w:ind w:left="-107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 Протяжен</w:t>
            </w:r>
          </w:p>
          <w:p w:rsidR="00DD7880" w:rsidRDefault="00DD7880" w:rsidP="0050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  <w:proofErr w:type="spellEnd"/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D7880" w:rsidRPr="00C10725" w:rsidRDefault="00DD7880" w:rsidP="0050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освещен</w:t>
            </w:r>
          </w:p>
          <w:p w:rsidR="00DD7880" w:rsidRPr="00C10725" w:rsidRDefault="00DD7880" w:rsidP="0050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spellEnd"/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 улиц- 1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4,93</w:t>
            </w:r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 км</w:t>
            </w:r>
          </w:p>
        </w:tc>
      </w:tr>
      <w:tr w:rsidR="00DD7880" w:rsidRPr="008646CA" w:rsidTr="006C19DB">
        <w:trPr>
          <w:trHeight w:val="2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80" w:rsidRPr="00C10725" w:rsidRDefault="00DD7880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Мероприятие 3</w:t>
            </w:r>
          </w:p>
          <w:p w:rsidR="00DD7880" w:rsidRPr="00C10725" w:rsidRDefault="00DD7880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Содержание улично-дорожной сети населенных пунктов поселения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B3A5B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дорожного фонда Новоеловского сельсовета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880" w:rsidRDefault="00DD7880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Администра</w:t>
            </w:r>
            <w:proofErr w:type="spellEnd"/>
          </w:p>
          <w:p w:rsidR="00DD7880" w:rsidRDefault="00DD7880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ция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Новоеловско</w:t>
            </w:r>
            <w:proofErr w:type="spellEnd"/>
          </w:p>
          <w:p w:rsidR="00DD7880" w:rsidRDefault="00DD7880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D7880" w:rsidRPr="00C10725" w:rsidRDefault="00DD7880" w:rsidP="00503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сельсове</w:t>
            </w: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Pr="00C10725" w:rsidRDefault="00DD7880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7880" w:rsidRPr="00C10725" w:rsidRDefault="00DD7880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Pr="00C10725" w:rsidRDefault="00DD7880" w:rsidP="00503F1F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7880" w:rsidRPr="00C10725" w:rsidRDefault="00DD7880" w:rsidP="00503F1F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Pr="00C10725" w:rsidRDefault="00DD7880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7880" w:rsidRPr="00C10725" w:rsidRDefault="00DD7880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0110081130</w:t>
            </w:r>
          </w:p>
          <w:p w:rsidR="00DD7880" w:rsidRPr="00C10725" w:rsidRDefault="00DD7880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Pr="00C10725" w:rsidRDefault="00DD7880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7880" w:rsidRPr="00C10725" w:rsidRDefault="00DD7880" w:rsidP="00503F1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Pr="00460C7F" w:rsidRDefault="00DD7880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7880" w:rsidRPr="00460C7F" w:rsidRDefault="001924E4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355,7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880" w:rsidRPr="00460C7F" w:rsidRDefault="00DD7880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7880" w:rsidRPr="00460C7F" w:rsidRDefault="001924E4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374,0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Pr="00460C7F" w:rsidRDefault="00DD7880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7880" w:rsidRPr="00460C7F" w:rsidRDefault="001924E4" w:rsidP="00503F1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514,1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880" w:rsidRPr="00F93B91" w:rsidRDefault="00DD7880" w:rsidP="00503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DD7880" w:rsidRPr="00F93B91" w:rsidRDefault="001924E4" w:rsidP="00503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F93B9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1243,8</w:t>
            </w:r>
          </w:p>
          <w:p w:rsidR="00DD7880" w:rsidRPr="00F93B91" w:rsidRDefault="00DD7880" w:rsidP="00503F1F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880" w:rsidRPr="00C10725" w:rsidRDefault="00DD7880" w:rsidP="00503F1F">
            <w:pPr>
              <w:spacing w:after="0" w:line="240" w:lineRule="auto"/>
              <w:ind w:left="-107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 Протяжен</w:t>
            </w:r>
          </w:p>
          <w:p w:rsidR="00DD7880" w:rsidRPr="00C10725" w:rsidRDefault="00DD7880" w:rsidP="0050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  <w:proofErr w:type="spellEnd"/>
          </w:p>
          <w:p w:rsidR="00DD7880" w:rsidRDefault="00DD7880" w:rsidP="0050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улично-дорожной сети </w:t>
            </w:r>
          </w:p>
          <w:p w:rsidR="00DD7880" w:rsidRPr="00C10725" w:rsidRDefault="00DD7880" w:rsidP="0050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3,88</w:t>
            </w:r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 км</w:t>
            </w:r>
          </w:p>
        </w:tc>
      </w:tr>
      <w:tr w:rsidR="00DD7880" w:rsidRPr="008646CA" w:rsidTr="00DD7880">
        <w:trPr>
          <w:trHeight w:val="2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80" w:rsidRPr="00460C7F" w:rsidRDefault="00DD7880" w:rsidP="00192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</w:t>
            </w:r>
            <w:r w:rsidR="001924E4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E0EC6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Мероприятия, направленные на содержание автомобильных дорог общего пользования местного значения за счет средств  районного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880" w:rsidRPr="00C10725" w:rsidRDefault="00DD7880" w:rsidP="00503F1F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Админи</w:t>
            </w:r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страция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Новоеловского сельсове</w:t>
            </w: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Pr="00C10725" w:rsidRDefault="00DD7880" w:rsidP="00503F1F">
            <w:pPr>
              <w:spacing w:before="240"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Pr="00C10725" w:rsidRDefault="00DD7880" w:rsidP="00503F1F">
            <w:pPr>
              <w:spacing w:before="240" w:after="0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Pr="00DE0EC6" w:rsidRDefault="00DD7880" w:rsidP="00503F1F">
            <w:pPr>
              <w:spacing w:before="240"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E0EC6">
              <w:rPr>
                <w:rFonts w:ascii="Arial" w:eastAsia="Times New Roman" w:hAnsi="Arial" w:cs="Arial"/>
                <w:sz w:val="24"/>
                <w:szCs w:val="24"/>
              </w:rPr>
              <w:t>0110088020</w:t>
            </w:r>
          </w:p>
          <w:p w:rsidR="00DD7880" w:rsidRPr="00C10725" w:rsidRDefault="00DD7880" w:rsidP="00503F1F">
            <w:pPr>
              <w:spacing w:before="240"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Pr="00C10725" w:rsidRDefault="00DD7880" w:rsidP="00503F1F">
            <w:pPr>
              <w:spacing w:before="240"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880" w:rsidRDefault="001924E4" w:rsidP="00503F1F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257,0</w:t>
            </w:r>
          </w:p>
          <w:p w:rsidR="00DD7880" w:rsidRPr="00460C7F" w:rsidRDefault="00DD7880" w:rsidP="00503F1F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4E4" w:rsidRDefault="001924E4" w:rsidP="001924E4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257,0</w:t>
            </w:r>
          </w:p>
          <w:p w:rsidR="00DD7880" w:rsidRPr="00460C7F" w:rsidRDefault="00DD7880" w:rsidP="00503F1F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24E4" w:rsidRDefault="001924E4" w:rsidP="001924E4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257,0</w:t>
            </w:r>
          </w:p>
          <w:p w:rsidR="00DD7880" w:rsidRDefault="00DD7880" w:rsidP="00503F1F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7880" w:rsidRPr="00460C7F" w:rsidRDefault="00DD7880" w:rsidP="00503F1F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880" w:rsidRPr="00F93B91" w:rsidRDefault="001924E4" w:rsidP="00503F1F">
            <w:pPr>
              <w:spacing w:before="240"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F93B9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771,0</w:t>
            </w:r>
          </w:p>
          <w:p w:rsidR="00DD7880" w:rsidRPr="00F93B91" w:rsidRDefault="00DD7880" w:rsidP="00503F1F">
            <w:pPr>
              <w:spacing w:before="240"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880" w:rsidRDefault="00DD7880" w:rsidP="00503F1F">
            <w:pPr>
              <w:spacing w:after="0" w:line="240" w:lineRule="auto"/>
              <w:ind w:left="-107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7880" w:rsidRPr="00C10725" w:rsidRDefault="00DD7880" w:rsidP="00503F1F">
            <w:pPr>
              <w:spacing w:after="0" w:line="240" w:lineRule="auto"/>
              <w:ind w:left="-107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Протяжен</w:t>
            </w:r>
          </w:p>
          <w:p w:rsidR="00DD7880" w:rsidRPr="00C10725" w:rsidRDefault="00DD7880" w:rsidP="0050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10725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  <w:proofErr w:type="spellEnd"/>
          </w:p>
          <w:p w:rsidR="00DD7880" w:rsidRDefault="00DD7880" w:rsidP="0050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улично-дорожной сети </w:t>
            </w:r>
          </w:p>
          <w:p w:rsidR="00DD7880" w:rsidRPr="00C10725" w:rsidRDefault="00DD7880" w:rsidP="00503F1F">
            <w:pPr>
              <w:spacing w:before="240"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10725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3,88</w:t>
            </w:r>
            <w:r w:rsidRPr="00C10725">
              <w:rPr>
                <w:rFonts w:ascii="Arial" w:eastAsia="Times New Roman" w:hAnsi="Arial" w:cs="Arial"/>
                <w:sz w:val="24"/>
                <w:szCs w:val="24"/>
              </w:rPr>
              <w:t xml:space="preserve"> км</w:t>
            </w:r>
          </w:p>
        </w:tc>
      </w:tr>
      <w:tr w:rsidR="008646CA" w:rsidRPr="008646CA" w:rsidTr="006C19D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CA" w:rsidRPr="008646CA" w:rsidRDefault="008646CA" w:rsidP="008646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6CA" w:rsidRPr="008646CA" w:rsidRDefault="008646CA" w:rsidP="008646C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46CA" w:rsidRPr="008646CA" w:rsidRDefault="008646CA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46CA" w:rsidRPr="008646CA" w:rsidRDefault="008646CA" w:rsidP="008646C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46CA" w:rsidRPr="008646CA" w:rsidRDefault="008646CA" w:rsidP="008646C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46CA" w:rsidRPr="008646CA" w:rsidRDefault="008646CA" w:rsidP="008646C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46CA" w:rsidRPr="008646CA" w:rsidRDefault="008646CA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6CA" w:rsidRPr="008646CA" w:rsidRDefault="008646CA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46CA" w:rsidRPr="008646CA" w:rsidRDefault="008646CA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6CA" w:rsidRPr="008646CA" w:rsidRDefault="008646CA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6CA" w:rsidRPr="008646CA" w:rsidRDefault="008646CA" w:rsidP="008646C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46CA" w:rsidRPr="008646CA" w:rsidTr="006C19DB">
        <w:trPr>
          <w:trHeight w:val="5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CA" w:rsidRPr="008646CA" w:rsidRDefault="008646CA" w:rsidP="007713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  <w:r w:rsidRPr="008646CA">
              <w:rPr>
                <w:rFonts w:ascii="Arial" w:eastAsia="Times New Roman" w:hAnsi="Arial" w:cs="Arial"/>
                <w:sz w:val="24"/>
                <w:szCs w:val="24"/>
              </w:rPr>
              <w:t>ГРБС администрация Новоеловского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6CA" w:rsidRPr="008646CA" w:rsidRDefault="008646CA" w:rsidP="0077135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46CA" w:rsidRPr="008646CA" w:rsidRDefault="008646CA" w:rsidP="0077135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46CA" w:rsidRPr="008646CA" w:rsidRDefault="008646CA" w:rsidP="0077135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46CA" w:rsidRPr="008646CA" w:rsidRDefault="008646CA" w:rsidP="0077135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46CA" w:rsidRPr="008646CA" w:rsidRDefault="008646CA" w:rsidP="0077135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46CA" w:rsidRPr="008646CA" w:rsidRDefault="008646CA" w:rsidP="0077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646CA" w:rsidRPr="008646CA" w:rsidRDefault="001924E4" w:rsidP="007713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1467,1</w:t>
            </w:r>
          </w:p>
          <w:p w:rsidR="008646CA" w:rsidRPr="008646CA" w:rsidRDefault="008646CA" w:rsidP="0077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6CA" w:rsidRPr="008646CA" w:rsidRDefault="008646CA" w:rsidP="0077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646CA" w:rsidRPr="008646CA" w:rsidRDefault="001924E4" w:rsidP="007713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873,0</w:t>
            </w:r>
          </w:p>
          <w:p w:rsidR="008646CA" w:rsidRPr="008646CA" w:rsidRDefault="008646CA" w:rsidP="0077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46CA" w:rsidRPr="008646CA" w:rsidRDefault="008646CA" w:rsidP="0077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646CA" w:rsidRPr="008646CA" w:rsidRDefault="001924E4" w:rsidP="007713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1013,1</w:t>
            </w:r>
          </w:p>
          <w:p w:rsidR="008646CA" w:rsidRPr="008646CA" w:rsidRDefault="008646CA" w:rsidP="0077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6CA" w:rsidRPr="008646CA" w:rsidRDefault="008646CA" w:rsidP="00771352">
            <w:pPr>
              <w:spacing w:after="0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646CA" w:rsidRPr="008646CA" w:rsidRDefault="001924E4" w:rsidP="00771352">
            <w:pPr>
              <w:spacing w:after="0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3353,2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6CA" w:rsidRPr="008646CA" w:rsidRDefault="008646CA" w:rsidP="0077135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646CA" w:rsidRDefault="008646C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24E4" w:rsidRDefault="00DD7880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924E4">
        <w:rPr>
          <w:rFonts w:ascii="Arial" w:hAnsi="Arial" w:cs="Arial"/>
          <w:sz w:val="24"/>
          <w:szCs w:val="24"/>
        </w:rPr>
        <w:t>Заместитель г</w:t>
      </w:r>
      <w:r>
        <w:rPr>
          <w:rFonts w:ascii="Arial" w:hAnsi="Arial" w:cs="Arial"/>
          <w:sz w:val="24"/>
          <w:szCs w:val="24"/>
        </w:rPr>
        <w:t xml:space="preserve">лавы </w:t>
      </w:r>
    </w:p>
    <w:p w:rsidR="00DD7880" w:rsidRDefault="001924E4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D7880">
        <w:rPr>
          <w:rFonts w:ascii="Arial" w:hAnsi="Arial" w:cs="Arial"/>
          <w:sz w:val="24"/>
          <w:szCs w:val="24"/>
        </w:rPr>
        <w:t xml:space="preserve">Новоеловского сельсовета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О</w:t>
      </w:r>
      <w:r w:rsidR="00DD7880">
        <w:rPr>
          <w:rFonts w:ascii="Arial" w:hAnsi="Arial" w:cs="Arial"/>
          <w:sz w:val="24"/>
          <w:szCs w:val="24"/>
        </w:rPr>
        <w:t xml:space="preserve">.В. </w:t>
      </w:r>
      <w:r>
        <w:rPr>
          <w:rFonts w:ascii="Arial" w:hAnsi="Arial" w:cs="Arial"/>
          <w:sz w:val="24"/>
          <w:szCs w:val="24"/>
        </w:rPr>
        <w:t>Шуварова</w:t>
      </w:r>
    </w:p>
    <w:p w:rsidR="003E676A" w:rsidRDefault="003E676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76A" w:rsidRDefault="003E676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76A" w:rsidRDefault="003E676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76A" w:rsidRDefault="003E676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76A" w:rsidRDefault="003E676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76A" w:rsidRDefault="003E676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76A" w:rsidRDefault="003E676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7646" w:rsidRDefault="003E7646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3E7646" w:rsidSect="005F2421">
          <w:pgSz w:w="16838" w:h="11906" w:orient="landscape"/>
          <w:pgMar w:top="992" w:right="822" w:bottom="851" w:left="1134" w:header="709" w:footer="709" w:gutter="0"/>
          <w:cols w:space="708"/>
          <w:docGrid w:linePitch="360"/>
        </w:sectPr>
      </w:pPr>
    </w:p>
    <w:p w:rsidR="00595F51" w:rsidRPr="00595F51" w:rsidRDefault="00595F51" w:rsidP="00595F51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595F51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  <w:r w:rsidR="00C23AEB">
        <w:rPr>
          <w:rFonts w:ascii="Arial" w:eastAsia="Times New Roman" w:hAnsi="Arial" w:cs="Arial"/>
          <w:sz w:val="24"/>
          <w:szCs w:val="24"/>
        </w:rPr>
        <w:t>7</w:t>
      </w:r>
    </w:p>
    <w:p w:rsidR="00595F51" w:rsidRPr="00595F51" w:rsidRDefault="00595F51" w:rsidP="00595F51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595F51">
        <w:rPr>
          <w:rFonts w:ascii="Arial" w:eastAsia="Times New Roman" w:hAnsi="Arial" w:cs="Arial"/>
          <w:sz w:val="24"/>
          <w:szCs w:val="24"/>
        </w:rPr>
        <w:t xml:space="preserve">к муниципальной программе «Благоустройство территории </w:t>
      </w:r>
    </w:p>
    <w:p w:rsidR="00595F51" w:rsidRPr="00595F51" w:rsidRDefault="00595F51" w:rsidP="00595F51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595F51">
        <w:rPr>
          <w:rFonts w:ascii="Arial" w:eastAsia="Times New Roman" w:hAnsi="Arial" w:cs="Arial"/>
          <w:sz w:val="24"/>
          <w:szCs w:val="24"/>
        </w:rPr>
        <w:t xml:space="preserve">Новоеловского сельсовета, содержание и развитие </w:t>
      </w:r>
    </w:p>
    <w:p w:rsidR="00595F51" w:rsidRPr="00595F51" w:rsidRDefault="00595F51" w:rsidP="00595F51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595F51">
        <w:rPr>
          <w:rFonts w:ascii="Arial" w:eastAsia="Times New Roman" w:hAnsi="Arial" w:cs="Arial"/>
          <w:sz w:val="24"/>
          <w:szCs w:val="24"/>
        </w:rPr>
        <w:t>объектов жилищно-коммунального хозяйства »</w:t>
      </w:r>
    </w:p>
    <w:p w:rsidR="00595F51" w:rsidRPr="00595F51" w:rsidRDefault="00595F51" w:rsidP="00595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5F51" w:rsidRPr="00595F51" w:rsidRDefault="00595F51" w:rsidP="00595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95F51">
        <w:rPr>
          <w:rFonts w:ascii="Arial" w:eastAsia="Times New Roman" w:hAnsi="Arial" w:cs="Arial"/>
          <w:sz w:val="24"/>
          <w:szCs w:val="24"/>
        </w:rPr>
        <w:t xml:space="preserve"> ПАСПОРТ подпрограммы </w:t>
      </w:r>
      <w:r w:rsidR="00F93B91">
        <w:rPr>
          <w:rFonts w:ascii="Arial" w:eastAsia="Times New Roman" w:hAnsi="Arial" w:cs="Arial"/>
          <w:sz w:val="24"/>
          <w:szCs w:val="24"/>
        </w:rPr>
        <w:t>2</w:t>
      </w:r>
    </w:p>
    <w:p w:rsidR="00595F51" w:rsidRPr="00595F51" w:rsidRDefault="00595F51" w:rsidP="00595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95F51">
        <w:rPr>
          <w:rFonts w:ascii="Arial" w:eastAsia="Times New Roman" w:hAnsi="Arial" w:cs="Arial"/>
          <w:sz w:val="24"/>
          <w:szCs w:val="24"/>
        </w:rPr>
        <w:t>«</w:t>
      </w:r>
      <w:r w:rsidRPr="00595F51">
        <w:rPr>
          <w:rFonts w:ascii="Arial" w:eastAsia="Times New Roman" w:hAnsi="Arial" w:cs="Arial"/>
          <w:sz w:val="24"/>
          <w:szCs w:val="24"/>
          <w:lang w:eastAsia="ar-SA"/>
        </w:rPr>
        <w:t>Обеспечение условий реализации муниципальной программы</w:t>
      </w:r>
      <w:r w:rsidR="00C23AEB">
        <w:rPr>
          <w:rFonts w:ascii="Arial" w:eastAsia="Times New Roman" w:hAnsi="Arial" w:cs="Arial"/>
          <w:sz w:val="24"/>
          <w:szCs w:val="24"/>
          <w:lang w:eastAsia="ar-SA"/>
        </w:rPr>
        <w:t xml:space="preserve"> Новоеловского сельсовета</w:t>
      </w:r>
      <w:r w:rsidRPr="00595F51">
        <w:rPr>
          <w:rFonts w:ascii="Arial" w:eastAsia="Times New Roman" w:hAnsi="Arial" w:cs="Arial"/>
          <w:sz w:val="24"/>
          <w:szCs w:val="24"/>
        </w:rPr>
        <w:t>»</w:t>
      </w:r>
    </w:p>
    <w:p w:rsidR="00595F51" w:rsidRPr="00595F51" w:rsidRDefault="00595F51" w:rsidP="00595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812"/>
      </w:tblGrid>
      <w:tr w:rsidR="00C23AEB" w:rsidRPr="00595F51" w:rsidTr="00DD0C43">
        <w:trPr>
          <w:trHeight w:val="326"/>
        </w:trPr>
        <w:tc>
          <w:tcPr>
            <w:tcW w:w="3544" w:type="dxa"/>
          </w:tcPr>
          <w:p w:rsidR="00C23AEB" w:rsidRPr="002A4E00" w:rsidRDefault="00C23AEB" w:rsidP="00783A2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812" w:type="dxa"/>
          </w:tcPr>
          <w:p w:rsidR="00C23AEB" w:rsidRPr="002A4E00" w:rsidRDefault="00F93B91" w:rsidP="00783A2E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C23AEB" w:rsidRPr="002A4E00">
              <w:rPr>
                <w:rFonts w:ascii="Arial" w:hAnsi="Arial" w:cs="Arial"/>
                <w:sz w:val="24"/>
                <w:szCs w:val="24"/>
              </w:rPr>
              <w:t>Благоустройство территории Новоеловского сельсовета, содержание и развитие жилищно-коммунального хозяйства»</w:t>
            </w:r>
          </w:p>
        </w:tc>
      </w:tr>
      <w:tr w:rsidR="00C23AEB" w:rsidRPr="00595F51" w:rsidTr="00DD0C43">
        <w:trPr>
          <w:trHeight w:val="635"/>
        </w:trPr>
        <w:tc>
          <w:tcPr>
            <w:tcW w:w="3544" w:type="dxa"/>
          </w:tcPr>
          <w:p w:rsidR="00C23AEB" w:rsidRPr="002A4E00" w:rsidRDefault="00C23AEB" w:rsidP="00783A2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>Муниципальный зак</w:t>
            </w:r>
            <w:r w:rsidR="00F93B91">
              <w:rPr>
                <w:rFonts w:ascii="Arial" w:hAnsi="Arial" w:cs="Arial"/>
                <w:sz w:val="24"/>
                <w:szCs w:val="24"/>
                <w:lang w:eastAsia="ar-SA"/>
              </w:rPr>
              <w:t>азчик</w:t>
            </w:r>
          </w:p>
        </w:tc>
        <w:tc>
          <w:tcPr>
            <w:tcW w:w="5812" w:type="dxa"/>
          </w:tcPr>
          <w:p w:rsidR="00C23AEB" w:rsidRPr="002A4E00" w:rsidRDefault="00C23AEB" w:rsidP="00783A2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Новоеловский сельсовет Большеулуйского района Красноярского края</w:t>
            </w:r>
          </w:p>
        </w:tc>
      </w:tr>
      <w:tr w:rsidR="00C23AEB" w:rsidRPr="00595F51" w:rsidTr="00DD0C43">
        <w:trPr>
          <w:trHeight w:val="652"/>
        </w:trPr>
        <w:tc>
          <w:tcPr>
            <w:tcW w:w="3544" w:type="dxa"/>
          </w:tcPr>
          <w:p w:rsidR="00C23AEB" w:rsidRPr="002A4E00" w:rsidRDefault="00C23AEB" w:rsidP="00783A2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5812" w:type="dxa"/>
          </w:tcPr>
          <w:p w:rsidR="00C23AEB" w:rsidRPr="002A4E00" w:rsidRDefault="00C23AEB" w:rsidP="00783A2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>Администрация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2A4E00">
              <w:rPr>
                <w:rFonts w:ascii="Arial" w:hAnsi="Arial" w:cs="Arial"/>
                <w:sz w:val="24"/>
                <w:szCs w:val="24"/>
              </w:rPr>
              <w:t>Новоелов</w:t>
            </w:r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>ского сельсовета</w:t>
            </w:r>
          </w:p>
        </w:tc>
      </w:tr>
      <w:tr w:rsidR="00C23AEB" w:rsidRPr="00595F51" w:rsidTr="00DD0C43">
        <w:trPr>
          <w:trHeight w:val="679"/>
        </w:trPr>
        <w:tc>
          <w:tcPr>
            <w:tcW w:w="3544" w:type="dxa"/>
          </w:tcPr>
          <w:p w:rsidR="00C23AEB" w:rsidRPr="002A4E00" w:rsidRDefault="00F93B91" w:rsidP="00783A2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Цель п</w:t>
            </w:r>
            <w:r w:rsidR="00C23AEB">
              <w:rPr>
                <w:rFonts w:ascii="Arial" w:hAnsi="Arial" w:cs="Arial"/>
                <w:sz w:val="24"/>
                <w:szCs w:val="24"/>
                <w:lang w:eastAsia="ar-SA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дпро</w:t>
            </w:r>
            <w:r w:rsidR="00C23AEB">
              <w:rPr>
                <w:rFonts w:ascii="Arial" w:hAnsi="Arial" w:cs="Arial"/>
                <w:sz w:val="24"/>
                <w:szCs w:val="24"/>
                <w:lang w:eastAsia="ar-SA"/>
              </w:rPr>
              <w:t>граммы</w:t>
            </w:r>
          </w:p>
        </w:tc>
        <w:tc>
          <w:tcPr>
            <w:tcW w:w="5812" w:type="dxa"/>
          </w:tcPr>
          <w:p w:rsidR="00C23AEB" w:rsidRPr="002A4E00" w:rsidRDefault="00C23AEB" w:rsidP="00783A2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2A4E00">
              <w:rPr>
                <w:rFonts w:ascii="Arial" w:hAnsi="Arial" w:cs="Arial"/>
                <w:sz w:val="24"/>
                <w:szCs w:val="24"/>
              </w:rPr>
              <w:t>оздание условий для эффективного и ответственного управления финансовыми ресурсами в рамках выполнения установленных функций и полномочий</w:t>
            </w:r>
          </w:p>
          <w:p w:rsidR="00C23AEB" w:rsidRPr="002A4E00" w:rsidRDefault="00C23AEB" w:rsidP="00783A2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C23AEB" w:rsidRPr="00595F51" w:rsidTr="00DD0C43">
        <w:trPr>
          <w:trHeight w:val="104"/>
        </w:trPr>
        <w:tc>
          <w:tcPr>
            <w:tcW w:w="3544" w:type="dxa"/>
          </w:tcPr>
          <w:p w:rsidR="00C23AEB" w:rsidRPr="002A4E00" w:rsidRDefault="00C23AEB" w:rsidP="00783A2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З</w:t>
            </w:r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адачи подпрограммы </w:t>
            </w:r>
          </w:p>
        </w:tc>
        <w:tc>
          <w:tcPr>
            <w:tcW w:w="5812" w:type="dxa"/>
          </w:tcPr>
          <w:p w:rsidR="00C23AEB" w:rsidRPr="002A4E00" w:rsidRDefault="00C23AEB" w:rsidP="00892F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E0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2A4E00">
              <w:rPr>
                <w:rFonts w:ascii="Arial" w:hAnsi="Arial" w:cs="Arial"/>
                <w:sz w:val="24"/>
                <w:szCs w:val="24"/>
              </w:rPr>
              <w:t xml:space="preserve">сполнение муниципальных функций в сфере благоустройства территории </w:t>
            </w:r>
          </w:p>
        </w:tc>
      </w:tr>
      <w:tr w:rsidR="00C23AEB" w:rsidRPr="00595F51" w:rsidTr="00DD0C43">
        <w:trPr>
          <w:trHeight w:val="104"/>
        </w:trPr>
        <w:tc>
          <w:tcPr>
            <w:tcW w:w="3544" w:type="dxa"/>
          </w:tcPr>
          <w:p w:rsidR="00C23AEB" w:rsidRPr="002A4E00" w:rsidRDefault="00C23AEB" w:rsidP="00783A2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>Целевые индикаторы</w:t>
            </w:r>
          </w:p>
        </w:tc>
        <w:tc>
          <w:tcPr>
            <w:tcW w:w="5812" w:type="dxa"/>
          </w:tcPr>
          <w:p w:rsidR="00C23AEB" w:rsidRPr="002A4E00" w:rsidRDefault="00C23AEB" w:rsidP="00783A2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Д</w:t>
            </w:r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>оведение доли исполненных бюджетных ассигнований, предусмотренных в муниципальной программе до 100% ежегодно;</w:t>
            </w:r>
          </w:p>
        </w:tc>
      </w:tr>
      <w:tr w:rsidR="00C23AEB" w:rsidRPr="00595F51" w:rsidTr="00C23AEB">
        <w:trPr>
          <w:trHeight w:val="603"/>
        </w:trPr>
        <w:tc>
          <w:tcPr>
            <w:tcW w:w="3544" w:type="dxa"/>
          </w:tcPr>
          <w:p w:rsidR="00C23AEB" w:rsidRPr="002A4E00" w:rsidRDefault="00C23AEB" w:rsidP="00783A2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>Сроки реализации подпрограммы</w:t>
            </w:r>
          </w:p>
        </w:tc>
        <w:tc>
          <w:tcPr>
            <w:tcW w:w="5812" w:type="dxa"/>
          </w:tcPr>
          <w:p w:rsidR="00C23AEB" w:rsidRPr="002A4E00" w:rsidRDefault="00C23AEB" w:rsidP="00892F09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202</w:t>
            </w:r>
            <w:r w:rsidR="00892F09">
              <w:rPr>
                <w:rFonts w:ascii="Arial" w:hAnsi="Arial" w:cs="Arial"/>
                <w:sz w:val="24"/>
                <w:szCs w:val="24"/>
                <w:lang w:eastAsia="ar-SA"/>
              </w:rPr>
              <w:t>5</w:t>
            </w:r>
            <w:r w:rsidRPr="002A4E00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 </w:t>
            </w:r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  <w:r w:rsidRPr="002A4E00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202</w:t>
            </w:r>
            <w:r w:rsidR="00892F09">
              <w:rPr>
                <w:rFonts w:ascii="Arial" w:hAnsi="Arial" w:cs="Arial"/>
                <w:sz w:val="24"/>
                <w:szCs w:val="24"/>
                <w:lang w:eastAsia="ar-SA"/>
              </w:rPr>
              <w:t>7</w:t>
            </w:r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годы</w:t>
            </w:r>
          </w:p>
        </w:tc>
      </w:tr>
      <w:tr w:rsidR="00F93B91" w:rsidRPr="00F93B91" w:rsidTr="00DD0C43">
        <w:trPr>
          <w:trHeight w:val="285"/>
        </w:trPr>
        <w:tc>
          <w:tcPr>
            <w:tcW w:w="3544" w:type="dxa"/>
          </w:tcPr>
          <w:p w:rsidR="00C23AEB" w:rsidRPr="002A4E00" w:rsidRDefault="00C23AEB" w:rsidP="00783A2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4E00">
              <w:rPr>
                <w:rFonts w:ascii="Arial" w:hAnsi="Arial" w:cs="Arial"/>
                <w:sz w:val="24"/>
                <w:szCs w:val="24"/>
              </w:rPr>
              <w:br w:type="page"/>
            </w:r>
            <w:r w:rsidRPr="002A4E00">
              <w:rPr>
                <w:rFonts w:ascii="Arial" w:hAnsi="Arial" w:cs="Arial"/>
                <w:sz w:val="24"/>
                <w:szCs w:val="24"/>
              </w:rPr>
              <w:br w:type="page"/>
            </w:r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C23AEB" w:rsidRPr="002A4E00" w:rsidRDefault="00C23AEB" w:rsidP="00783A2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</w:tcPr>
          <w:p w:rsidR="00C23AEB" w:rsidRPr="00F93B91" w:rsidRDefault="00C23AEB" w:rsidP="00783A2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Объем финансирования за счет средств бюджета Новоеловского сельсовета на 202</w:t>
            </w:r>
            <w:r w:rsidR="00892F09"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5</w:t>
            </w: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-202</w:t>
            </w:r>
            <w:r w:rsidR="00892F09"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7</w:t>
            </w: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годы составит – </w:t>
            </w:r>
            <w:r w:rsidR="00892F09" w:rsidRPr="00F93B91">
              <w:rPr>
                <w:rFonts w:ascii="Arial" w:hAnsi="Arial" w:cs="Arial"/>
                <w:color w:val="000000" w:themeColor="text1"/>
                <w:sz w:val="24"/>
                <w:szCs w:val="24"/>
              </w:rPr>
              <w:t>6910,50</w:t>
            </w: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тыс. рублей, в том числе в разбивке по годам:</w:t>
            </w:r>
          </w:p>
          <w:p w:rsidR="00C23AEB" w:rsidRPr="00F93B91" w:rsidRDefault="00C23AEB" w:rsidP="00783A2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местного бюджета – </w:t>
            </w:r>
            <w:r w:rsidR="00892F09" w:rsidRPr="00F93B91">
              <w:rPr>
                <w:rFonts w:ascii="Arial" w:hAnsi="Arial" w:cs="Arial"/>
                <w:color w:val="000000" w:themeColor="text1"/>
                <w:sz w:val="24"/>
                <w:szCs w:val="24"/>
              </w:rPr>
              <w:t>6910,50</w:t>
            </w: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тыс. рублей по годам:</w:t>
            </w:r>
          </w:p>
          <w:p w:rsidR="00C23AEB" w:rsidRPr="00F93B91" w:rsidRDefault="00C23AEB" w:rsidP="00783A2E">
            <w:pPr>
              <w:autoSpaceDE w:val="0"/>
              <w:spacing w:after="0" w:line="240" w:lineRule="auto"/>
              <w:ind w:left="426" w:hanging="426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 в 202</w:t>
            </w:r>
            <w:r w:rsidR="00892F09"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5</w:t>
            </w: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году -  </w:t>
            </w:r>
            <w:r w:rsidR="00892F09" w:rsidRPr="00F93B91">
              <w:rPr>
                <w:rFonts w:ascii="Arial" w:hAnsi="Arial" w:cs="Arial"/>
                <w:color w:val="000000" w:themeColor="text1"/>
                <w:sz w:val="24"/>
                <w:szCs w:val="24"/>
              </w:rPr>
              <w:t>2303,50</w:t>
            </w: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тыс. рублей;</w:t>
            </w:r>
          </w:p>
          <w:p w:rsidR="00C23AEB" w:rsidRPr="00F93B91" w:rsidRDefault="00C23AEB" w:rsidP="00783A2E">
            <w:pPr>
              <w:autoSpaceDE w:val="0"/>
              <w:spacing w:after="0" w:line="240" w:lineRule="auto"/>
              <w:ind w:left="426" w:hanging="426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 в 202</w:t>
            </w:r>
            <w:r w:rsidR="00892F09"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6</w:t>
            </w: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году -  </w:t>
            </w:r>
            <w:r w:rsidR="00892F09" w:rsidRPr="00F93B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2303,50 </w:t>
            </w: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тыс. рублей;</w:t>
            </w:r>
          </w:p>
          <w:p w:rsidR="00C23AEB" w:rsidRPr="00F93B91" w:rsidRDefault="00C23AEB" w:rsidP="00892F09">
            <w:pPr>
              <w:autoSpaceDE w:val="0"/>
              <w:spacing w:after="0" w:line="240" w:lineRule="auto"/>
              <w:ind w:left="426" w:hanging="426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 в 202</w:t>
            </w:r>
            <w:r w:rsidR="00892F09"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7</w:t>
            </w: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году  - </w:t>
            </w:r>
            <w:r w:rsidR="00892F09" w:rsidRPr="00F93B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2303,50 </w:t>
            </w:r>
            <w:r w:rsidRPr="00F93B91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тыс. рублей.</w:t>
            </w:r>
          </w:p>
        </w:tc>
      </w:tr>
      <w:tr w:rsidR="00C23AEB" w:rsidRPr="00595F51" w:rsidTr="00F93B91">
        <w:trPr>
          <w:trHeight w:val="744"/>
        </w:trPr>
        <w:tc>
          <w:tcPr>
            <w:tcW w:w="3544" w:type="dxa"/>
          </w:tcPr>
          <w:p w:rsidR="00C23AEB" w:rsidRPr="002A4E00" w:rsidRDefault="00C23AEB" w:rsidP="00783A2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Система организации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ar-SA"/>
              </w:rPr>
              <w:t>контроля</w:t>
            </w:r>
            <w:r w:rsidR="00F93B9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за</w:t>
            </w:r>
            <w:proofErr w:type="gramEnd"/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исполнени</w:t>
            </w:r>
            <w:r w:rsidR="00F93B91">
              <w:rPr>
                <w:rFonts w:ascii="Arial" w:hAnsi="Arial" w:cs="Arial"/>
                <w:sz w:val="24"/>
                <w:szCs w:val="24"/>
                <w:lang w:eastAsia="ar-SA"/>
              </w:rPr>
              <w:t>ем подпрограммы</w:t>
            </w:r>
          </w:p>
        </w:tc>
        <w:tc>
          <w:tcPr>
            <w:tcW w:w="5812" w:type="dxa"/>
          </w:tcPr>
          <w:p w:rsidR="00C23AEB" w:rsidRPr="002A4E00" w:rsidRDefault="00C23AEB" w:rsidP="00F93B9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gramStart"/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>Контрол</w:t>
            </w:r>
            <w:r w:rsidR="00F93B91">
              <w:rPr>
                <w:rFonts w:ascii="Arial" w:hAnsi="Arial" w:cs="Arial"/>
                <w:sz w:val="24"/>
                <w:szCs w:val="24"/>
                <w:lang w:eastAsia="ar-SA"/>
              </w:rPr>
              <w:t>ь за</w:t>
            </w:r>
            <w:proofErr w:type="gramEnd"/>
            <w:r w:rsidR="00F93B9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реализацией </w:t>
            </w:r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подпрограммы осуществляет администрация </w:t>
            </w:r>
            <w:r w:rsidRPr="002A4E00">
              <w:rPr>
                <w:rFonts w:ascii="Arial" w:hAnsi="Arial" w:cs="Arial"/>
                <w:sz w:val="24"/>
                <w:szCs w:val="24"/>
              </w:rPr>
              <w:t>Новоелов</w:t>
            </w:r>
            <w:r w:rsidRPr="002A4E00">
              <w:rPr>
                <w:rFonts w:ascii="Arial" w:hAnsi="Arial" w:cs="Arial"/>
                <w:sz w:val="24"/>
                <w:szCs w:val="24"/>
                <w:lang w:eastAsia="ar-SA"/>
              </w:rPr>
              <w:t>ского сельсовета</w:t>
            </w:r>
            <w:r w:rsidR="00F93B9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Большеулуйского района.</w:t>
            </w:r>
          </w:p>
        </w:tc>
      </w:tr>
    </w:tbl>
    <w:p w:rsidR="00F93B91" w:rsidRDefault="00F93B91" w:rsidP="00595F51">
      <w:pPr>
        <w:autoSpaceDE w:val="0"/>
        <w:spacing w:after="0" w:line="240" w:lineRule="auto"/>
        <w:ind w:left="644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595F51" w:rsidRPr="00595F51" w:rsidRDefault="00595F51" w:rsidP="00595F51">
      <w:pPr>
        <w:autoSpaceDE w:val="0"/>
        <w:spacing w:after="0" w:line="240" w:lineRule="auto"/>
        <w:ind w:left="644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595F51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595F51" w:rsidRPr="00595F51" w:rsidRDefault="00595F51" w:rsidP="00595F51">
      <w:pPr>
        <w:autoSpaceDE w:val="0"/>
        <w:spacing w:after="0" w:line="240" w:lineRule="auto"/>
        <w:ind w:left="644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23AEB" w:rsidRPr="00C23AEB" w:rsidRDefault="00C23AEB" w:rsidP="006B2A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>2.1. Постановка общей проблемы территории и обоснование необходимости разработки подпрограммы</w:t>
      </w:r>
    </w:p>
    <w:p w:rsidR="00C23AEB" w:rsidRPr="00C23AEB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Благоустройство территории Новоеловского сельсовета, являясь одной из главных задач местного самоуправления, обеспечивает население Новоеловского </w:t>
      </w:r>
      <w:r w:rsidRPr="00C23AEB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сельсовета  условиями для безопасного, комфортного, соответствующего санитарным и экологическим нормам, проживания.</w:t>
      </w:r>
    </w:p>
    <w:p w:rsidR="00C23AEB" w:rsidRPr="00C23AEB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ab/>
        <w:t>Основными показателями, характеризующими сферу благоустройства, являются  уровень протяженности и качества улично-дорожной сети населенных пунктов, процент освещенных улиц, своевременная вывозка ТБО, санитарная очистка населенных пунктов от</w:t>
      </w:r>
      <w:r w:rsidR="00892F09">
        <w:rPr>
          <w:rFonts w:ascii="Arial" w:eastAsia="Times New Roman" w:hAnsi="Arial" w:cs="Arial"/>
          <w:sz w:val="24"/>
          <w:szCs w:val="24"/>
          <w:lang w:eastAsia="ar-SA"/>
        </w:rPr>
        <w:t xml:space="preserve"> мусора</w:t>
      </w:r>
      <w:r w:rsidRPr="00C23AE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C23AEB" w:rsidRPr="00C23AEB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ab/>
        <w:t>Данная подпрограмма направлена на  достижение цели и задач  муниципальной программы и предусматривает обеспечение условий реализации муниципальной Программы на уровне Новоеловского сельсовета в новых условиях.</w:t>
      </w:r>
    </w:p>
    <w:p w:rsidR="00C23AEB" w:rsidRPr="00C23AEB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В том числе, в рамках подпрограммы осуществляется реализация полномочий органов исполнительной власти </w:t>
      </w:r>
      <w:proofErr w:type="gramStart"/>
      <w:r w:rsidRPr="00C23AEB">
        <w:rPr>
          <w:rFonts w:ascii="Arial" w:eastAsia="Times New Roman" w:hAnsi="Arial" w:cs="Arial"/>
          <w:sz w:val="24"/>
          <w:szCs w:val="24"/>
          <w:lang w:eastAsia="ar-SA"/>
        </w:rPr>
        <w:t>по</w:t>
      </w:r>
      <w:proofErr w:type="gramEnd"/>
      <w:r w:rsidRPr="00C23AEB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C23AEB" w:rsidRPr="00C23AEB" w:rsidRDefault="00892F09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-</w:t>
      </w:r>
      <w:r w:rsidR="002A251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Обеспечению благоустройства территории населенных пунктов, в том числе: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 xml:space="preserve">Для выполнения работ по обслуживанию и текущему ремонту линий уличного освещения в штате администрации Новоеловского сельсовета введена одна  единица электрика. </w:t>
      </w:r>
    </w:p>
    <w:p w:rsidR="00C23AEB" w:rsidRPr="00C23AEB" w:rsidRDefault="002A251D" w:rsidP="006B2A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6B2A9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2.2. Основная цель, задачи, этапы и сроки выполнения</w:t>
      </w:r>
    </w:p>
    <w:p w:rsidR="00C23AEB" w:rsidRPr="00C23AEB" w:rsidRDefault="00C23AEB" w:rsidP="002A251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>подпрограммы, целевые индикаторы</w:t>
      </w:r>
    </w:p>
    <w:p w:rsidR="00C23AEB" w:rsidRPr="00C23AEB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>Основной целью Подпрограммы является:</w:t>
      </w:r>
    </w:p>
    <w:p w:rsidR="00C23AEB" w:rsidRPr="00C23AEB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 xml:space="preserve"> - создание условий для эффективного и ответственного управления финансовыми ресурсами в рамках выполнения установленных функций и полномочий.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Для достижения поставленной цели необходимо решение следующей задачи:</w:t>
      </w:r>
    </w:p>
    <w:p w:rsidR="00892F09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 xml:space="preserve"> - повышение эффективности исполнения муниципальных функций в сфере благоустройства территории населенных пунктов</w:t>
      </w:r>
      <w:r w:rsidR="00892F0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Срок выполнения программы  202</w:t>
      </w:r>
      <w:r w:rsidR="00892F09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 xml:space="preserve"> – 202</w:t>
      </w:r>
      <w:r w:rsidR="00892F09"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 xml:space="preserve"> годы.</w:t>
      </w:r>
    </w:p>
    <w:p w:rsidR="00C23AEB" w:rsidRPr="00C23AEB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 xml:space="preserve">            Целевые индикаторы: </w:t>
      </w:r>
    </w:p>
    <w:p w:rsidR="00C23AEB" w:rsidRPr="00C23AEB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C23AEB">
        <w:rPr>
          <w:rFonts w:ascii="Arial" w:eastAsia="Times New Roman" w:hAnsi="Arial" w:cs="Arial"/>
          <w:sz w:val="24"/>
          <w:szCs w:val="24"/>
          <w:lang w:eastAsia="ar-SA"/>
        </w:rPr>
        <w:tab/>
        <w:t>- доведение доли исполненных бюджетных ассигнований, предусмотренных в муниципальной программе до 100%  ежегодно.</w:t>
      </w:r>
    </w:p>
    <w:p w:rsidR="00C23AEB" w:rsidRPr="00C23AEB" w:rsidRDefault="00C23AEB" w:rsidP="002A251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>2.3. Механизм реализации подпрограммы</w:t>
      </w:r>
    </w:p>
    <w:p w:rsidR="00C23AEB" w:rsidRPr="00C23AEB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>Реализация подпрограммы осуществляется за счет средств бюджета Новоеловского сельсовета.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Главным распорядителем средств подпрограммы является администрация Новоеловского сельсовета.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Учреждение осуществляет свои функции за счет средств бюджета Новоеловского сельсовета на финансовое обеспечение выполнения муниципального задания и иные цели.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Реализация мероприятий подпрограммы осуществляется также посредством заключения контрактов (договоров) на поставки товаров, выполнение работ, оказание услуг в случаях, установленных действующим законодательством Российской Федерации.</w:t>
      </w:r>
    </w:p>
    <w:p w:rsidR="002A251D" w:rsidRDefault="00C23AEB" w:rsidP="006B2A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>2.4. Управление подпрограммой и контроль</w:t>
      </w:r>
    </w:p>
    <w:p w:rsidR="00C23AEB" w:rsidRPr="00C23AEB" w:rsidRDefault="00C23AEB" w:rsidP="006B2A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>над ходом ее выполнения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Управление реализацией Подпрограммы осуществляется Главным исполнителем Подпрограммы – Администрацией Новоеловского сельсовета.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Контроль над реализацией мероприятий Подпрограммы осуществляет Главный исполнитель – Администрация Новоеловского сельсовета.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Контроль над целевым использованием выделенных средств осуществляется контрольно-ревизионным органом Большеулуйского района.</w:t>
      </w:r>
    </w:p>
    <w:p w:rsidR="00C23AEB" w:rsidRPr="00C23AEB" w:rsidRDefault="00C23AEB" w:rsidP="006B2A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>2.5. Оценка социально-экономической эффективности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2.5.1. Реализация подпрограммы позволит достичь следующих результатов:</w:t>
      </w:r>
    </w:p>
    <w:p w:rsidR="00C23AEB" w:rsidRPr="00C23AEB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повышение эффективности исполнения муниципальных функций в сфере благоустройства населенных пунктов;</w:t>
      </w:r>
    </w:p>
    <w:p w:rsidR="00C23AEB" w:rsidRPr="00C23AEB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 xml:space="preserve">эффективное осуществление реализации полномочий органов местного самоуправления </w:t>
      </w:r>
      <w:proofErr w:type="gramStart"/>
      <w:r w:rsidRPr="00C23AEB">
        <w:rPr>
          <w:rFonts w:ascii="Arial" w:eastAsia="Times New Roman" w:hAnsi="Arial" w:cs="Arial"/>
          <w:sz w:val="24"/>
          <w:szCs w:val="24"/>
          <w:lang w:eastAsia="ar-SA"/>
        </w:rPr>
        <w:t>по</w:t>
      </w:r>
      <w:proofErr w:type="gramEnd"/>
      <w:r w:rsidRPr="00C23AEB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C23AEB" w:rsidRPr="00C23AEB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>обеспечению благополучного санитарного и экологического состоянию территории населенных пунктов Новоеловского сельсовета.</w:t>
      </w:r>
    </w:p>
    <w:p w:rsidR="00C23AEB" w:rsidRPr="00C23AEB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>Все жители Новоеловского сельсовета смогут воспользоваться результатами реализации планируемых мероприятий в случае исполнения подпрограммы.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2.5.2. В результате реализации подпрограммы планируется достичь целевых индикаторов, отраженных в приложении № 1.</w:t>
      </w:r>
    </w:p>
    <w:p w:rsidR="00C23AEB" w:rsidRPr="00C23AEB" w:rsidRDefault="00C23AEB" w:rsidP="006B2A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>2.6. Мероприятия подпрограммы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Для достижения поставленных целей и задач Подпрограммы необходимо реализовать следующие мероприятия: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1) </w:t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Приобретение хозяйственного инвентаря защитных средств, расходных материалов для выполнения работ по благоустройству населенных пунктов своих обязанностей – в течение года;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2) </w:t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Приобретение пиломатериала для ограждения  территории мест захоронений;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3) </w:t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Финансирование оплаты труда работников инфраструктуры – ежемесячно;</w:t>
      </w:r>
    </w:p>
    <w:p w:rsidR="00C23AEB" w:rsidRPr="00C23AEB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 xml:space="preserve">      </w:t>
      </w:r>
      <w:r w:rsidR="002A251D"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  <w:r w:rsidRPr="00C23AEB">
        <w:rPr>
          <w:rFonts w:ascii="Arial" w:eastAsia="Times New Roman" w:hAnsi="Arial" w:cs="Arial"/>
          <w:sz w:val="24"/>
          <w:szCs w:val="24"/>
          <w:lang w:eastAsia="ar-SA"/>
        </w:rPr>
        <w:t>4) Региональные выплата и выплаты, обеспечивающие уровень заработной платы работников бюджетной сферы не ниже размера минимальной заработной платы.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Перечень мероприятий подпрограммы с указанием объема средств на их реализацию приведен в приложении № 2 к подпрограмме.</w:t>
      </w:r>
    </w:p>
    <w:p w:rsidR="00C23AEB" w:rsidRPr="00C23AEB" w:rsidRDefault="00C23AEB" w:rsidP="006B2A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>2.7. 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C23AEB" w:rsidRPr="00C23AEB" w:rsidRDefault="006B2A99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Финансирование мероприятий подпрограммы будет осуществляться за счет средств  бюджета Новоеловского сельсовета.</w:t>
      </w:r>
    </w:p>
    <w:p w:rsidR="00C23AEB" w:rsidRPr="00F93B91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C23AEB">
        <w:rPr>
          <w:rFonts w:ascii="Arial" w:eastAsia="Times New Roman" w:hAnsi="Arial" w:cs="Arial"/>
          <w:sz w:val="24"/>
          <w:szCs w:val="24"/>
          <w:lang w:eastAsia="ar-SA"/>
        </w:rPr>
        <w:t xml:space="preserve">Прогнозируемый объем финансирования на обеспечение реализации мероприятий муниципальной программы  составит </w:t>
      </w:r>
      <w:r w:rsidR="006B2A99">
        <w:rPr>
          <w:rFonts w:ascii="Arial" w:eastAsia="Times New Roman" w:hAnsi="Arial" w:cs="Arial"/>
          <w:sz w:val="24"/>
          <w:szCs w:val="24"/>
          <w:lang w:eastAsia="ar-SA"/>
        </w:rPr>
        <w:t>–</w:t>
      </w:r>
      <w:r w:rsidRPr="00C23AE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B2A99"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6910,50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 тыс. рублей, в том числе в разбивке по годам:</w:t>
      </w:r>
    </w:p>
    <w:p w:rsidR="00C23AEB" w:rsidRPr="00F93B91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средства местного бюджета – </w:t>
      </w:r>
      <w:r w:rsidR="006B2A99"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6910,50 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тыс. рублей по годам:</w:t>
      </w:r>
    </w:p>
    <w:p w:rsidR="00C23AEB" w:rsidRPr="00F93B91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  в 202</w:t>
      </w:r>
      <w:r w:rsidR="006B2A99"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5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году -  </w:t>
      </w:r>
      <w:r w:rsidR="006B2A99"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2303,50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тыс. рублей;</w:t>
      </w:r>
    </w:p>
    <w:p w:rsidR="00C23AEB" w:rsidRPr="00F93B91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  в 202</w:t>
      </w:r>
      <w:r w:rsidR="006B2A99"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6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году -  </w:t>
      </w:r>
      <w:r w:rsidR="006B2A99"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2303,50 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тыс. рублей;</w:t>
      </w:r>
    </w:p>
    <w:p w:rsidR="00C23AEB" w:rsidRPr="00F93B91" w:rsidRDefault="00C23AEB" w:rsidP="00C23AE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  в 202</w:t>
      </w:r>
      <w:r w:rsidR="006B2A99"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7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году  - </w:t>
      </w:r>
      <w:r w:rsidR="006B2A99"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2303,50 </w:t>
      </w:r>
      <w:r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тыс. рублей.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ab/>
      </w:r>
      <w:r w:rsidR="00C23AEB" w:rsidRPr="00F93B9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В процессе реализации подпрограммы, прогнозируемые объ</w:t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емы финансовых средств, направляемых на ее реализацию, могут корректироваться.</w:t>
      </w:r>
    </w:p>
    <w:p w:rsidR="00C23AEB" w:rsidRPr="00C23AEB" w:rsidRDefault="002A251D" w:rsidP="00C23A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C23AEB" w:rsidRPr="00C23AEB">
        <w:rPr>
          <w:rFonts w:ascii="Arial" w:eastAsia="Times New Roman" w:hAnsi="Arial" w:cs="Arial"/>
          <w:sz w:val="24"/>
          <w:szCs w:val="24"/>
          <w:lang w:eastAsia="ar-SA"/>
        </w:rPr>
        <w:t>Конкретные мероприятия подпрограммы и объемы ее финансирования могут уточняться ежегодно при формировании проекта бюджета на соответствующий финансовый год, в пределах доходных возможностей бюджета поселения.</w:t>
      </w:r>
    </w:p>
    <w:p w:rsidR="00595F51" w:rsidRDefault="00C23AEB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71B61" w:rsidRDefault="00B71B61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1B61" w:rsidRDefault="00B71B61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1B61" w:rsidRDefault="00B71B61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1B61" w:rsidRDefault="00B71B61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B71B61" w:rsidSect="00595F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1B61" w:rsidRPr="00B71B61" w:rsidRDefault="00B71B61" w:rsidP="00B71B61">
      <w:pPr>
        <w:autoSpaceDE w:val="0"/>
        <w:autoSpaceDN w:val="0"/>
        <w:adjustRightInd w:val="0"/>
        <w:spacing w:after="0" w:line="240" w:lineRule="auto"/>
        <w:ind w:left="10206" w:right="-30" w:hanging="425"/>
        <w:jc w:val="right"/>
        <w:rPr>
          <w:rFonts w:ascii="Arial" w:eastAsia="Times New Roman" w:hAnsi="Arial" w:cs="Arial"/>
          <w:sz w:val="24"/>
          <w:szCs w:val="24"/>
        </w:rPr>
      </w:pPr>
      <w:r w:rsidRPr="00B71B61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1 </w:t>
      </w:r>
    </w:p>
    <w:p w:rsidR="00B71B61" w:rsidRPr="00B71B61" w:rsidRDefault="00B71B61" w:rsidP="00B71B61">
      <w:pPr>
        <w:autoSpaceDE w:val="0"/>
        <w:autoSpaceDN w:val="0"/>
        <w:adjustRightInd w:val="0"/>
        <w:spacing w:after="0" w:line="240" w:lineRule="auto"/>
        <w:ind w:left="9498" w:right="-30" w:firstLine="283"/>
        <w:jc w:val="right"/>
        <w:rPr>
          <w:rFonts w:ascii="Arial" w:eastAsia="Times New Roman" w:hAnsi="Arial" w:cs="Arial"/>
          <w:sz w:val="24"/>
          <w:szCs w:val="24"/>
        </w:rPr>
      </w:pPr>
      <w:r w:rsidRPr="00B71B61">
        <w:rPr>
          <w:rFonts w:ascii="Arial" w:eastAsia="Times New Roman" w:hAnsi="Arial" w:cs="Arial"/>
          <w:sz w:val="24"/>
          <w:szCs w:val="24"/>
        </w:rPr>
        <w:t xml:space="preserve">к подпрограмме  </w:t>
      </w:r>
      <w:r w:rsidR="00F93B91">
        <w:rPr>
          <w:rFonts w:ascii="Arial" w:eastAsia="Times New Roman" w:hAnsi="Arial" w:cs="Arial"/>
          <w:sz w:val="24"/>
          <w:szCs w:val="24"/>
        </w:rPr>
        <w:t>2</w:t>
      </w:r>
      <w:r w:rsidRPr="00B71B61">
        <w:rPr>
          <w:rFonts w:ascii="Arial" w:eastAsia="Times New Roman" w:hAnsi="Arial" w:cs="Arial"/>
          <w:sz w:val="24"/>
          <w:szCs w:val="24"/>
        </w:rPr>
        <w:t xml:space="preserve"> «Обеспечение </w:t>
      </w:r>
      <w:r w:rsidR="00DA6163">
        <w:rPr>
          <w:rFonts w:ascii="Arial" w:eastAsia="Times New Roman" w:hAnsi="Arial" w:cs="Arial"/>
          <w:sz w:val="24"/>
          <w:szCs w:val="24"/>
        </w:rPr>
        <w:t xml:space="preserve">условий </w:t>
      </w:r>
      <w:r w:rsidRPr="00B71B61">
        <w:rPr>
          <w:rFonts w:ascii="Arial" w:eastAsia="Times New Roman" w:hAnsi="Arial" w:cs="Arial"/>
          <w:sz w:val="24"/>
          <w:szCs w:val="24"/>
        </w:rPr>
        <w:t>реализации муниципальной программы</w:t>
      </w:r>
      <w:r w:rsidR="00DA6163">
        <w:rPr>
          <w:rFonts w:ascii="Arial" w:eastAsia="Times New Roman" w:hAnsi="Arial" w:cs="Arial"/>
          <w:sz w:val="24"/>
          <w:szCs w:val="24"/>
        </w:rPr>
        <w:t xml:space="preserve"> Новоеловского сельсовета</w:t>
      </w:r>
      <w:r w:rsidRPr="00B71B61">
        <w:rPr>
          <w:rFonts w:ascii="Arial" w:eastAsia="Times New Roman" w:hAnsi="Arial" w:cs="Arial"/>
          <w:sz w:val="24"/>
          <w:szCs w:val="24"/>
        </w:rPr>
        <w:t>»</w:t>
      </w:r>
    </w:p>
    <w:p w:rsidR="00B71B61" w:rsidRPr="00B71B61" w:rsidRDefault="00B71B61" w:rsidP="00B71B61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eastAsia="Times New Roman" w:hAnsi="Times New Roman" w:cs="Times New Roman"/>
          <w:sz w:val="20"/>
          <w:szCs w:val="20"/>
        </w:rPr>
      </w:pPr>
    </w:p>
    <w:p w:rsidR="00B71B61" w:rsidRPr="00B71B61" w:rsidRDefault="00B71B61" w:rsidP="00B71B6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B71B61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</w:t>
      </w:r>
    </w:p>
    <w:p w:rsidR="00B71B61" w:rsidRPr="00B71B61" w:rsidRDefault="00B71B61" w:rsidP="00B71B6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</w:rPr>
      </w:pP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993"/>
        <w:gridCol w:w="1701"/>
        <w:gridCol w:w="2268"/>
        <w:gridCol w:w="1984"/>
        <w:gridCol w:w="2268"/>
        <w:gridCol w:w="2268"/>
      </w:tblGrid>
      <w:tr w:rsidR="002A251D" w:rsidRPr="00B71B61" w:rsidTr="002A251D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№  </w:t>
            </w:r>
            <w:r w:rsidRPr="00B71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gram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Цель,    </w:t>
            </w:r>
            <w:r w:rsidRPr="00B71B61">
              <w:rPr>
                <w:rFonts w:ascii="Arial" w:eastAsia="Times New Roman" w:hAnsi="Arial" w:cs="Arial"/>
                <w:sz w:val="24"/>
                <w:szCs w:val="24"/>
              </w:rPr>
              <w:br/>
              <w:t>целевые индикаторы</w:t>
            </w:r>
            <w:r w:rsidRPr="00B71B61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Еди</w:t>
            </w:r>
            <w:proofErr w:type="spellEnd"/>
          </w:p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ница</w:t>
            </w:r>
            <w:proofErr w:type="spell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измере</w:t>
            </w:r>
            <w:proofErr w:type="spellEnd"/>
          </w:p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Источник </w:t>
            </w:r>
            <w:r w:rsidRPr="00B71B61">
              <w:rPr>
                <w:rFonts w:ascii="Arial" w:eastAsia="Times New Roman" w:hAnsi="Arial" w:cs="Arial"/>
                <w:sz w:val="24"/>
                <w:szCs w:val="24"/>
              </w:rPr>
              <w:br/>
              <w:t>информации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Отчет</w:t>
            </w:r>
          </w:p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ный</w:t>
            </w:r>
            <w:proofErr w:type="spell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финансовый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ind w:left="-69" w:right="-7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Текущий </w:t>
            </w:r>
            <w:proofErr w:type="spellStart"/>
            <w:proofErr w:type="gram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финан</w:t>
            </w:r>
            <w:proofErr w:type="spell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совый</w:t>
            </w:r>
            <w:proofErr w:type="spellEnd"/>
            <w:proofErr w:type="gram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Первый год                 </w:t>
            </w:r>
            <w:proofErr w:type="spellStart"/>
            <w:proofErr w:type="gram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плано</w:t>
            </w:r>
            <w:proofErr w:type="spell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вого</w:t>
            </w:r>
            <w:proofErr w:type="spellEnd"/>
            <w:proofErr w:type="gram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перио</w:t>
            </w:r>
            <w:proofErr w:type="spell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да</w:t>
            </w:r>
          </w:p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Второй год                 </w:t>
            </w:r>
          </w:p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плано</w:t>
            </w:r>
            <w:proofErr w:type="spell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вого</w:t>
            </w:r>
            <w:proofErr w:type="spellEnd"/>
            <w:proofErr w:type="gram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перио</w:t>
            </w:r>
            <w:proofErr w:type="spell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да</w:t>
            </w:r>
            <w:proofErr w:type="gramEnd"/>
          </w:p>
        </w:tc>
      </w:tr>
      <w:tr w:rsidR="002A251D" w:rsidRPr="00B71B61" w:rsidTr="002A251D">
        <w:trPr>
          <w:cantSplit/>
          <w:trHeight w:val="24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51D" w:rsidRPr="00B71B61" w:rsidRDefault="002A251D" w:rsidP="00B71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51D" w:rsidRPr="00B71B61" w:rsidRDefault="002A251D" w:rsidP="00B71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51D" w:rsidRPr="00B71B61" w:rsidRDefault="002A251D" w:rsidP="00B71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51D" w:rsidRPr="00B71B61" w:rsidRDefault="002A251D" w:rsidP="00B71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251D" w:rsidRPr="00B71B61" w:rsidRDefault="002A251D" w:rsidP="006B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6B2A99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251D" w:rsidRPr="00B71B61" w:rsidRDefault="002A251D" w:rsidP="006B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6B2A9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251D" w:rsidRPr="00B71B61" w:rsidRDefault="002A251D" w:rsidP="006B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6B2A9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51D" w:rsidRPr="00B71B61" w:rsidRDefault="002A251D" w:rsidP="006B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6B2A9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B71B61" w:rsidRPr="00B71B61" w:rsidTr="002A251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61" w:rsidRPr="00B71B61" w:rsidRDefault="00B71B61" w:rsidP="00B71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75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1B61" w:rsidRPr="00B71B61" w:rsidRDefault="00B71B61" w:rsidP="00B71B61">
            <w:pPr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Цель подпрограммы – Создание условий для эффективного и ответственного управления финансовыми ресурсами в рамках выполнения установленных функций и полномочий</w:t>
            </w:r>
          </w:p>
        </w:tc>
      </w:tr>
      <w:tr w:rsidR="002A251D" w:rsidRPr="00B71B61" w:rsidTr="002A251D">
        <w:trPr>
          <w:cantSplit/>
          <w:trHeight w:val="7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Доля исполненных бюджетных ассигнований, предусмотренных в муниципальной программе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мониторинг</w:t>
            </w:r>
          </w:p>
          <w:p w:rsidR="002A251D" w:rsidRPr="00B71B61" w:rsidRDefault="002A251D" w:rsidP="00B7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251D" w:rsidRPr="00B71B61" w:rsidRDefault="002A251D" w:rsidP="00B7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A251D" w:rsidRPr="00B71B61" w:rsidRDefault="002A251D" w:rsidP="00B7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не менее 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251D" w:rsidRPr="00B71B61" w:rsidRDefault="002A251D" w:rsidP="00B7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A251D" w:rsidRPr="00B71B61" w:rsidRDefault="002A251D" w:rsidP="00B7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не менее 100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251D" w:rsidRPr="00B71B61" w:rsidRDefault="002A251D" w:rsidP="00B7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A251D" w:rsidRPr="00B71B61" w:rsidRDefault="002A251D" w:rsidP="00B7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не менее 100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251D" w:rsidRPr="00B71B61" w:rsidRDefault="002A251D" w:rsidP="00B7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A251D" w:rsidRPr="00B71B61" w:rsidRDefault="002A251D" w:rsidP="00B7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не менее 100</w:t>
            </w:r>
          </w:p>
        </w:tc>
      </w:tr>
    </w:tbl>
    <w:p w:rsidR="00B71B61" w:rsidRPr="00B71B61" w:rsidRDefault="00B71B61" w:rsidP="00B71B61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eastAsia="Times New Roman" w:hAnsi="Arial" w:cs="Arial"/>
          <w:sz w:val="24"/>
          <w:szCs w:val="24"/>
        </w:rPr>
      </w:pPr>
    </w:p>
    <w:p w:rsidR="00B71B61" w:rsidRPr="00B71B61" w:rsidRDefault="00B71B61" w:rsidP="00B71B61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eastAsia="Times New Roman" w:hAnsi="Arial" w:cs="Arial"/>
          <w:sz w:val="24"/>
          <w:szCs w:val="24"/>
        </w:rPr>
      </w:pPr>
    </w:p>
    <w:p w:rsidR="00B71B61" w:rsidRPr="00B71B61" w:rsidRDefault="00B71B61" w:rsidP="00B71B61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eastAsia="Times New Roman" w:hAnsi="Arial" w:cs="Arial"/>
          <w:sz w:val="24"/>
          <w:szCs w:val="24"/>
        </w:rPr>
      </w:pPr>
    </w:p>
    <w:p w:rsidR="00B71B61" w:rsidRPr="00B71B61" w:rsidRDefault="00B71B61" w:rsidP="00B71B61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eastAsia="Times New Roman" w:hAnsi="Arial" w:cs="Arial"/>
          <w:sz w:val="24"/>
          <w:szCs w:val="24"/>
        </w:rPr>
      </w:pPr>
    </w:p>
    <w:p w:rsidR="00B71B61" w:rsidRPr="00B71B61" w:rsidRDefault="00B71B61" w:rsidP="00B71B61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eastAsia="Times New Roman" w:hAnsi="Arial" w:cs="Arial"/>
          <w:sz w:val="24"/>
          <w:szCs w:val="24"/>
        </w:rPr>
      </w:pPr>
    </w:p>
    <w:p w:rsidR="00B71B61" w:rsidRPr="00B71B61" w:rsidRDefault="00B71B61" w:rsidP="00B71B61">
      <w:pPr>
        <w:autoSpaceDE w:val="0"/>
        <w:autoSpaceDN w:val="0"/>
        <w:adjustRightInd w:val="0"/>
        <w:spacing w:after="0" w:line="240" w:lineRule="auto"/>
        <w:ind w:left="1701" w:hanging="1559"/>
        <w:jc w:val="right"/>
        <w:rPr>
          <w:rFonts w:ascii="Arial" w:eastAsia="Times New Roman" w:hAnsi="Arial" w:cs="Arial"/>
          <w:sz w:val="24"/>
          <w:szCs w:val="24"/>
        </w:rPr>
      </w:pPr>
    </w:p>
    <w:p w:rsidR="00B71B61" w:rsidRPr="00B71B61" w:rsidRDefault="00B71B61" w:rsidP="00B71B61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eastAsia="Times New Roman" w:hAnsi="Arial" w:cs="Arial"/>
          <w:sz w:val="24"/>
          <w:szCs w:val="24"/>
        </w:rPr>
      </w:pPr>
    </w:p>
    <w:p w:rsidR="00B71B61" w:rsidRPr="00B71B61" w:rsidRDefault="00B71B61" w:rsidP="00B71B61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eastAsia="Times New Roman" w:hAnsi="Arial" w:cs="Arial"/>
          <w:sz w:val="24"/>
          <w:szCs w:val="24"/>
        </w:rPr>
      </w:pPr>
    </w:p>
    <w:p w:rsidR="00B71B61" w:rsidRDefault="00B71B61" w:rsidP="00B71B61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eastAsia="Times New Roman" w:hAnsi="Arial" w:cs="Arial"/>
          <w:sz w:val="24"/>
          <w:szCs w:val="24"/>
        </w:rPr>
      </w:pPr>
    </w:p>
    <w:p w:rsidR="00B71B61" w:rsidRDefault="00B71B61" w:rsidP="00B71B61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eastAsia="Times New Roman" w:hAnsi="Arial" w:cs="Arial"/>
          <w:sz w:val="24"/>
          <w:szCs w:val="24"/>
        </w:rPr>
      </w:pPr>
    </w:p>
    <w:p w:rsidR="00EF0B68" w:rsidRDefault="00EF0B68" w:rsidP="00B71B61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eastAsia="Times New Roman" w:hAnsi="Arial" w:cs="Arial"/>
          <w:sz w:val="24"/>
          <w:szCs w:val="24"/>
        </w:rPr>
      </w:pPr>
    </w:p>
    <w:p w:rsidR="00EF0B68" w:rsidRDefault="00EF0B68" w:rsidP="00B71B61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eastAsia="Times New Roman" w:hAnsi="Arial" w:cs="Arial"/>
          <w:sz w:val="24"/>
          <w:szCs w:val="24"/>
        </w:rPr>
      </w:pPr>
    </w:p>
    <w:p w:rsidR="00DA6163" w:rsidRDefault="00DA6163" w:rsidP="00B71B61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eastAsia="Times New Roman" w:hAnsi="Arial" w:cs="Arial"/>
          <w:sz w:val="24"/>
          <w:szCs w:val="24"/>
        </w:rPr>
      </w:pPr>
    </w:p>
    <w:p w:rsidR="00B71B61" w:rsidRPr="00B71B61" w:rsidRDefault="00B71B61" w:rsidP="00B71B61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eastAsia="Times New Roman" w:hAnsi="Arial" w:cs="Arial"/>
          <w:sz w:val="24"/>
          <w:szCs w:val="24"/>
        </w:rPr>
      </w:pPr>
      <w:r w:rsidRPr="00B71B61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B71B61" w:rsidRPr="00B71B61" w:rsidRDefault="00B71B61" w:rsidP="00B71B61">
      <w:pPr>
        <w:autoSpaceDE w:val="0"/>
        <w:autoSpaceDN w:val="0"/>
        <w:adjustRightInd w:val="0"/>
        <w:spacing w:after="0" w:line="240" w:lineRule="auto"/>
        <w:ind w:left="9072" w:firstLine="709"/>
        <w:jc w:val="right"/>
        <w:rPr>
          <w:rFonts w:ascii="Arial" w:eastAsia="Times New Roman" w:hAnsi="Arial" w:cs="Arial"/>
          <w:sz w:val="24"/>
          <w:szCs w:val="24"/>
        </w:rPr>
      </w:pPr>
      <w:r w:rsidRPr="00B71B61">
        <w:rPr>
          <w:rFonts w:ascii="Arial" w:eastAsia="Times New Roman" w:hAnsi="Arial" w:cs="Arial"/>
          <w:sz w:val="24"/>
          <w:szCs w:val="24"/>
        </w:rPr>
        <w:t xml:space="preserve">          к подпрограмме </w:t>
      </w:r>
      <w:r w:rsidR="00A121D1">
        <w:rPr>
          <w:rFonts w:ascii="Arial" w:eastAsia="Times New Roman" w:hAnsi="Arial" w:cs="Arial"/>
          <w:sz w:val="24"/>
          <w:szCs w:val="24"/>
        </w:rPr>
        <w:t>2</w:t>
      </w:r>
      <w:r w:rsidRPr="00B71B61">
        <w:rPr>
          <w:rFonts w:ascii="Arial" w:eastAsia="Times New Roman" w:hAnsi="Arial" w:cs="Arial"/>
          <w:sz w:val="24"/>
          <w:szCs w:val="24"/>
        </w:rPr>
        <w:t xml:space="preserve"> «Обеспечение</w:t>
      </w:r>
      <w:r w:rsidR="00DA6163">
        <w:rPr>
          <w:rFonts w:ascii="Arial" w:eastAsia="Times New Roman" w:hAnsi="Arial" w:cs="Arial"/>
          <w:sz w:val="24"/>
          <w:szCs w:val="24"/>
        </w:rPr>
        <w:t xml:space="preserve"> условий </w:t>
      </w:r>
      <w:r w:rsidRPr="00B71B61">
        <w:rPr>
          <w:rFonts w:ascii="Arial" w:eastAsia="Times New Roman" w:hAnsi="Arial" w:cs="Arial"/>
          <w:sz w:val="24"/>
          <w:szCs w:val="24"/>
        </w:rPr>
        <w:t>реализации муниципальной программы</w:t>
      </w:r>
      <w:r w:rsidR="00E53E83">
        <w:rPr>
          <w:rFonts w:ascii="Arial" w:eastAsia="Times New Roman" w:hAnsi="Arial" w:cs="Arial"/>
          <w:sz w:val="24"/>
          <w:szCs w:val="24"/>
        </w:rPr>
        <w:t xml:space="preserve"> Новоеловского сельсовета</w:t>
      </w:r>
      <w:r w:rsidRPr="00B71B61">
        <w:rPr>
          <w:rFonts w:ascii="Arial" w:eastAsia="Times New Roman" w:hAnsi="Arial" w:cs="Arial"/>
          <w:sz w:val="24"/>
          <w:szCs w:val="24"/>
        </w:rPr>
        <w:t>»</w:t>
      </w:r>
    </w:p>
    <w:p w:rsidR="00B71B61" w:rsidRPr="00B71B61" w:rsidRDefault="00B71B61" w:rsidP="00B71B61">
      <w:pPr>
        <w:autoSpaceDE w:val="0"/>
        <w:autoSpaceDN w:val="0"/>
        <w:adjustRightInd w:val="0"/>
        <w:spacing w:after="0" w:line="240" w:lineRule="auto"/>
        <w:ind w:left="9781"/>
        <w:rPr>
          <w:rFonts w:ascii="Arial" w:eastAsia="Times New Roman" w:hAnsi="Arial" w:cs="Arial"/>
          <w:sz w:val="24"/>
          <w:szCs w:val="24"/>
        </w:rPr>
      </w:pPr>
    </w:p>
    <w:p w:rsidR="00B71B61" w:rsidRPr="00B71B61" w:rsidRDefault="00B71B61" w:rsidP="00B71B61">
      <w:pPr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B71B61">
        <w:rPr>
          <w:rFonts w:ascii="Arial" w:eastAsia="Times New Roman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4332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134"/>
        <w:gridCol w:w="1985"/>
        <w:gridCol w:w="564"/>
        <w:gridCol w:w="567"/>
        <w:gridCol w:w="1137"/>
        <w:gridCol w:w="567"/>
        <w:gridCol w:w="1275"/>
        <w:gridCol w:w="1276"/>
        <w:gridCol w:w="1276"/>
        <w:gridCol w:w="1276"/>
        <w:gridCol w:w="1275"/>
      </w:tblGrid>
      <w:tr w:rsidR="00B71B61" w:rsidRPr="00B71B61" w:rsidTr="00DD0C43">
        <w:trPr>
          <w:trHeight w:val="6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Наименование  программы,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61" w:rsidRPr="00B71B61" w:rsidRDefault="00B71B61" w:rsidP="00B71B61">
            <w:pPr>
              <w:jc w:val="center"/>
              <w:rPr>
                <w:rFonts w:ascii="Calibri" w:eastAsia="Times New Roman" w:hAnsi="Calibri" w:cs="Times New Roman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71B61" w:rsidRPr="00B71B61" w:rsidRDefault="00B71B61" w:rsidP="00B71B61">
            <w:pPr>
              <w:spacing w:after="0" w:line="240" w:lineRule="auto"/>
              <w:ind w:left="-110" w:firstLine="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Ожидае</w:t>
            </w:r>
            <w:proofErr w:type="spellEnd"/>
          </w:p>
          <w:p w:rsidR="00B71B61" w:rsidRPr="00B71B61" w:rsidRDefault="00B71B61" w:rsidP="00B71B61">
            <w:pPr>
              <w:spacing w:after="0" w:line="240" w:lineRule="auto"/>
              <w:ind w:left="-110" w:firstLine="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мый</w:t>
            </w:r>
            <w:proofErr w:type="spell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результат от </w:t>
            </w: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реализа</w:t>
            </w:r>
            <w:proofErr w:type="spellEnd"/>
          </w:p>
          <w:p w:rsidR="00B71B61" w:rsidRPr="00B71B61" w:rsidRDefault="00B71B61" w:rsidP="00B71B61">
            <w:pPr>
              <w:spacing w:after="0" w:line="240" w:lineRule="auto"/>
              <w:ind w:left="-110" w:firstLine="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ции</w:t>
            </w:r>
            <w:proofErr w:type="spell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подпрог</w:t>
            </w:r>
            <w:proofErr w:type="spellEnd"/>
          </w:p>
          <w:p w:rsidR="00B71B61" w:rsidRPr="00B71B61" w:rsidRDefault="00B71B61" w:rsidP="00B71B61">
            <w:pPr>
              <w:spacing w:after="0" w:line="240" w:lineRule="auto"/>
              <w:ind w:left="-110" w:firstLine="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раммного</w:t>
            </w:r>
            <w:proofErr w:type="spell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мероприятия</w:t>
            </w:r>
          </w:p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(в </w:t>
            </w:r>
            <w:proofErr w:type="spellStart"/>
            <w:proofErr w:type="gram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нату</w:t>
            </w:r>
            <w:proofErr w:type="spell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ральном</w:t>
            </w:r>
            <w:proofErr w:type="spellEnd"/>
            <w:proofErr w:type="gram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выраже</w:t>
            </w:r>
            <w:proofErr w:type="spellEnd"/>
          </w:p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proofErr w:type="gram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нии</w:t>
            </w:r>
            <w:proofErr w:type="spell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proofErr w:type="gramEnd"/>
          </w:p>
        </w:tc>
      </w:tr>
      <w:tr w:rsidR="00B71B61" w:rsidRPr="00B71B61" w:rsidTr="00D9605A">
        <w:trPr>
          <w:trHeight w:val="2644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61" w:rsidRPr="00B71B61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61" w:rsidRPr="00B71B61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61" w:rsidRPr="00B71B61" w:rsidRDefault="00B71B61" w:rsidP="00B71B61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текущий год </w:t>
            </w:r>
            <w:proofErr w:type="spellStart"/>
            <w:proofErr w:type="gram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плано</w:t>
            </w:r>
            <w:proofErr w:type="spell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вого</w:t>
            </w:r>
            <w:proofErr w:type="spellEnd"/>
            <w:proofErr w:type="gramEnd"/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периода</w:t>
            </w:r>
          </w:p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61" w:rsidRPr="00B71B61" w:rsidRDefault="00B71B61" w:rsidP="00B71B61">
            <w:pPr>
              <w:spacing w:after="0" w:line="240" w:lineRule="auto"/>
              <w:ind w:left="-108" w:hang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первый год планового периода</w:t>
            </w:r>
          </w:p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второй год                      </w:t>
            </w:r>
          </w:p>
          <w:p w:rsidR="00B71B61" w:rsidRPr="00B71B61" w:rsidRDefault="00B71B61" w:rsidP="00B71B6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планового периода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61" w:rsidRPr="00B71B61" w:rsidRDefault="00B71B61" w:rsidP="00B71B6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Итого на период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1B61" w:rsidRPr="00B71B61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1B61" w:rsidRPr="00B71B61" w:rsidTr="00DD0C43">
        <w:trPr>
          <w:trHeight w:val="552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61" w:rsidRPr="00B71B61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61" w:rsidRPr="00B71B61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61" w:rsidRPr="00B71B61" w:rsidRDefault="00B71B61" w:rsidP="006B2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6B2A99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61" w:rsidRPr="00B71B61" w:rsidRDefault="00B71B61" w:rsidP="006B2A99">
            <w:pPr>
              <w:spacing w:after="0" w:line="240" w:lineRule="auto"/>
              <w:ind w:left="-252" w:firstLine="25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6B2A99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B71B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61" w:rsidRPr="00B71B61" w:rsidRDefault="00B71B61" w:rsidP="006B2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6B2A9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61" w:rsidRPr="00B71B61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1B61" w:rsidRPr="00B71B61" w:rsidTr="00DD0C43">
        <w:trPr>
          <w:trHeight w:val="360"/>
        </w:trPr>
        <w:tc>
          <w:tcPr>
            <w:tcW w:w="14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B71B61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B61">
              <w:rPr>
                <w:rFonts w:ascii="Arial" w:eastAsia="Times New Roman" w:hAnsi="Arial" w:cs="Arial"/>
                <w:sz w:val="24"/>
                <w:szCs w:val="24"/>
              </w:rPr>
              <w:t>Цель подпрограммы – Создание условий для эффективного и ответственного управления финансовыми ресурсами в рамках выполнения установленных функций и полномочий</w:t>
            </w:r>
          </w:p>
        </w:tc>
      </w:tr>
      <w:tr w:rsidR="00A121D1" w:rsidRPr="00B71B61" w:rsidTr="00DD0C43">
        <w:trPr>
          <w:trHeight w:val="360"/>
        </w:trPr>
        <w:tc>
          <w:tcPr>
            <w:tcW w:w="14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D1" w:rsidRPr="00B71B61" w:rsidRDefault="00832EB3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Задача</w:t>
            </w:r>
            <w:r w:rsidRPr="005B074D">
              <w:rPr>
                <w:rFonts w:ascii="Arial" w:eastAsia="Times New Roman" w:hAnsi="Arial" w:cs="Arial"/>
                <w:sz w:val="24"/>
                <w:szCs w:val="24"/>
              </w:rPr>
              <w:t>:  Исполнение муниципальных функций в сфере благоустройства территории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E53E83" w:rsidRPr="00DA6163" w:rsidTr="006B2A99">
        <w:trPr>
          <w:trHeight w:val="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99" w:rsidRPr="00DA6163" w:rsidRDefault="00E53E83" w:rsidP="006B2A9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1</w:t>
            </w:r>
          </w:p>
          <w:p w:rsidR="00E53E83" w:rsidRPr="00DA6163" w:rsidRDefault="006B2A99" w:rsidP="006B2A9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Выплаты, </w:t>
            </w:r>
            <w:r w:rsidR="00E53E83"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="00E53E83"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размера оплаты труда</w:t>
            </w:r>
            <w:proofErr w:type="gramEnd"/>
            <w:r w:rsidR="00E53E83"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83" w:rsidRPr="00DA6163" w:rsidRDefault="00E53E83" w:rsidP="00783A2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Администрация Новоеловского сельсовета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3E83" w:rsidRPr="00DA6163" w:rsidRDefault="00E53E83" w:rsidP="00783A2E">
            <w:pPr>
              <w:spacing w:after="0" w:line="240" w:lineRule="auto"/>
              <w:ind w:left="-106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53E83" w:rsidRPr="00DA6163" w:rsidRDefault="00E53E83" w:rsidP="00783A2E">
            <w:pPr>
              <w:spacing w:after="0" w:line="240" w:lineRule="auto"/>
              <w:ind w:left="-106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3E83" w:rsidRPr="00DA6163" w:rsidRDefault="00E53E83" w:rsidP="00783A2E">
            <w:pPr>
              <w:spacing w:after="0" w:line="240" w:lineRule="auto"/>
              <w:ind w:right="-110" w:hanging="10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53E83" w:rsidRPr="00DA6163" w:rsidRDefault="00E53E83" w:rsidP="00783A2E">
            <w:pPr>
              <w:spacing w:after="0" w:line="240" w:lineRule="auto"/>
              <w:ind w:right="-110" w:hanging="106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050</w:t>
            </w: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3E83" w:rsidRPr="00DA6163" w:rsidRDefault="00E53E83" w:rsidP="00783A2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53E83" w:rsidRPr="00DA6163" w:rsidRDefault="00E53E83" w:rsidP="00783A2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013</w:t>
            </w: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00 1</w:t>
            </w: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3E83" w:rsidRPr="00DA6163" w:rsidRDefault="00E53E83" w:rsidP="00783A2E">
            <w:pPr>
              <w:spacing w:after="0" w:line="240" w:lineRule="auto"/>
              <w:ind w:left="-10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53E83" w:rsidRPr="00DA6163" w:rsidRDefault="00E53E83" w:rsidP="00783A2E">
            <w:pPr>
              <w:spacing w:after="0" w:line="240" w:lineRule="auto"/>
              <w:ind w:left="-10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3E83" w:rsidRPr="00DA6163" w:rsidRDefault="00E53E83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53E83" w:rsidRPr="00DA6163" w:rsidRDefault="008950F5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1530,9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3E83" w:rsidRPr="00DA6163" w:rsidRDefault="00E53E83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53E83" w:rsidRPr="00DA6163" w:rsidRDefault="008950F5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1530,9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3E83" w:rsidRPr="00DA6163" w:rsidRDefault="00E53E83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53E83" w:rsidRPr="00DA6163" w:rsidRDefault="008950F5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1530,9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83" w:rsidRPr="00DA6163" w:rsidRDefault="00E53E83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53E83" w:rsidRPr="00DA6163" w:rsidRDefault="008950F5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4592,7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83" w:rsidRPr="00DA6163" w:rsidRDefault="00E53E83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53E83" w:rsidRPr="00DA6163" w:rsidTr="006B2A99">
        <w:trPr>
          <w:trHeight w:val="12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3" w:rsidRPr="00DA6163" w:rsidRDefault="00E53E83" w:rsidP="00783A2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Мероприятие </w:t>
            </w:r>
            <w:r w:rsidR="008950F5"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  <w:p w:rsidR="00E53E83" w:rsidRPr="00DA6163" w:rsidRDefault="00E53E83" w:rsidP="00783A2E">
            <w:pPr>
              <w:spacing w:after="0" w:line="240" w:lineRule="auto"/>
              <w:ind w:right="-11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объектов жилищно-коммунального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3E83" w:rsidRPr="00DA6163" w:rsidRDefault="00E53E83" w:rsidP="00783A2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Администрация Новоеловского сельсовета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3E83" w:rsidRPr="00DA6163" w:rsidRDefault="00E53E83" w:rsidP="00783A2E">
            <w:pPr>
              <w:spacing w:after="0" w:line="240" w:lineRule="auto"/>
              <w:ind w:left="-106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53E83" w:rsidRPr="00DA6163" w:rsidRDefault="00E53E83" w:rsidP="00783A2E">
            <w:pPr>
              <w:spacing w:after="0" w:line="240" w:lineRule="auto"/>
              <w:ind w:left="-106" w:right="-1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3E83" w:rsidRPr="00DA6163" w:rsidRDefault="00E53E83" w:rsidP="00783A2E">
            <w:pPr>
              <w:spacing w:after="0" w:line="240" w:lineRule="auto"/>
              <w:ind w:right="-110" w:hanging="10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53E83" w:rsidRPr="00DA6163" w:rsidRDefault="00E53E83" w:rsidP="00783A2E">
            <w:pPr>
              <w:spacing w:after="0" w:line="240" w:lineRule="auto"/>
              <w:ind w:right="-110" w:hanging="10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0505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3E83" w:rsidRPr="00DA6163" w:rsidRDefault="00E53E83" w:rsidP="00783A2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53E83" w:rsidRPr="00DA6163" w:rsidRDefault="00E53E83" w:rsidP="00783A2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013</w:t>
            </w: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:rsidR="00E53E83" w:rsidRPr="00DA6163" w:rsidRDefault="00E53E83" w:rsidP="00783A2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81180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3E83" w:rsidRPr="00DA6163" w:rsidRDefault="00E53E83" w:rsidP="00783A2E">
            <w:pPr>
              <w:spacing w:after="0" w:line="240" w:lineRule="auto"/>
              <w:ind w:left="-10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53E83" w:rsidRPr="00DA6163" w:rsidRDefault="00E53E83" w:rsidP="00783A2E">
            <w:pPr>
              <w:spacing w:after="0" w:line="240" w:lineRule="auto"/>
              <w:ind w:left="-10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3E83" w:rsidRPr="00DA6163" w:rsidRDefault="00E53E83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53E83" w:rsidRPr="00DA6163" w:rsidRDefault="008950F5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772,6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3E83" w:rsidRPr="00DA6163" w:rsidRDefault="00E53E83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53E83" w:rsidRPr="00DA6163" w:rsidRDefault="008950F5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772,6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3E83" w:rsidRPr="00DA6163" w:rsidRDefault="00E53E83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53E83" w:rsidRPr="00DA6163" w:rsidRDefault="008950F5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772,6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83" w:rsidRPr="00DA6163" w:rsidRDefault="00E53E83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53E83" w:rsidRPr="00DA6163" w:rsidRDefault="008950F5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hAnsi="Arial" w:cs="Arial"/>
                <w:color w:val="000000" w:themeColor="text1"/>
                <w:sz w:val="24"/>
                <w:szCs w:val="24"/>
              </w:rPr>
              <w:t>2317,8</w:t>
            </w:r>
          </w:p>
          <w:p w:rsidR="00E53E83" w:rsidRPr="00DA6163" w:rsidRDefault="00E53E83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83" w:rsidRPr="00DA6163" w:rsidRDefault="00E53E83" w:rsidP="00783A2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71B61" w:rsidRPr="00DA6163" w:rsidTr="006B2A99">
        <w:trPr>
          <w:trHeight w:val="3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61" w:rsidRPr="00DA6163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61" w:rsidRPr="00DA6163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B61" w:rsidRPr="00DA6163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B61" w:rsidRPr="00DA6163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B61" w:rsidRPr="00DA6163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B61" w:rsidRPr="00DA6163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B61" w:rsidRPr="00DA6163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B61" w:rsidRPr="00DA6163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B61" w:rsidRPr="00DA6163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B61" w:rsidRPr="00DA6163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B61" w:rsidRPr="00DA6163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71B61" w:rsidRPr="00DA6163" w:rsidTr="006B2A99">
        <w:trPr>
          <w:trHeight w:val="84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61" w:rsidRPr="00DA6163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ГРБС Администрация Новоеловского сельсовета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61" w:rsidRPr="00DA6163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B61" w:rsidRPr="00DA6163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B61" w:rsidRPr="00DA6163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B61" w:rsidRPr="00DA6163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B61" w:rsidRPr="00DA6163" w:rsidRDefault="00B71B61" w:rsidP="00B71B6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B61" w:rsidRPr="00DA6163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B71B61" w:rsidRPr="00DA6163" w:rsidRDefault="008950F5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2303,5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B61" w:rsidRPr="00DA6163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B71B61" w:rsidRPr="00DA6163" w:rsidRDefault="008950F5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2303,5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B61" w:rsidRPr="00DA6163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B71B61" w:rsidRPr="00DA6163" w:rsidRDefault="008950F5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2303,5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B61" w:rsidRPr="00DA6163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B71B61" w:rsidRPr="00DA6163" w:rsidRDefault="008950F5" w:rsidP="00B71B61">
            <w:pPr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6910,50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B61" w:rsidRPr="00DA6163" w:rsidRDefault="00B71B61" w:rsidP="00B71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B71B61" w:rsidRPr="00DA6163" w:rsidRDefault="00B71B61" w:rsidP="003C5DD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53E83" w:rsidRPr="00DA6163" w:rsidRDefault="00E53E83" w:rsidP="003C5DD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950F5" w:rsidRPr="00DA6163" w:rsidRDefault="008950F5" w:rsidP="003C5DD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6163">
        <w:rPr>
          <w:rFonts w:ascii="Arial" w:hAnsi="Arial" w:cs="Arial"/>
          <w:color w:val="000000" w:themeColor="text1"/>
          <w:sz w:val="24"/>
          <w:szCs w:val="24"/>
        </w:rPr>
        <w:t>Заместитель г</w:t>
      </w:r>
      <w:r w:rsidR="00E53E83" w:rsidRPr="00DA6163">
        <w:rPr>
          <w:rFonts w:ascii="Arial" w:hAnsi="Arial" w:cs="Arial"/>
          <w:color w:val="000000" w:themeColor="text1"/>
          <w:sz w:val="24"/>
          <w:szCs w:val="24"/>
        </w:rPr>
        <w:t xml:space="preserve">лавы </w:t>
      </w:r>
    </w:p>
    <w:p w:rsidR="00E53E83" w:rsidRDefault="00E53E83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Новоеловского сельсовета                                                                                                                                     </w:t>
      </w:r>
      <w:r w:rsidR="008950F5">
        <w:rPr>
          <w:rFonts w:ascii="Arial" w:hAnsi="Arial" w:cs="Arial"/>
          <w:sz w:val="24"/>
          <w:szCs w:val="24"/>
        </w:rPr>
        <w:t xml:space="preserve">          О</w:t>
      </w:r>
      <w:r>
        <w:rPr>
          <w:rFonts w:ascii="Arial" w:hAnsi="Arial" w:cs="Arial"/>
          <w:sz w:val="24"/>
          <w:szCs w:val="24"/>
        </w:rPr>
        <w:t xml:space="preserve">.В. </w:t>
      </w:r>
      <w:proofErr w:type="spellStart"/>
      <w:r w:rsidR="008950F5">
        <w:rPr>
          <w:rFonts w:ascii="Arial" w:hAnsi="Arial" w:cs="Arial"/>
          <w:sz w:val="24"/>
          <w:szCs w:val="24"/>
        </w:rPr>
        <w:t>Шуварова</w:t>
      </w:r>
      <w:proofErr w:type="spellEnd"/>
    </w:p>
    <w:p w:rsidR="00177D5D" w:rsidRDefault="00177D5D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7D5D" w:rsidRDefault="00177D5D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7D5D" w:rsidRDefault="00177D5D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7D5D" w:rsidRDefault="00177D5D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7D5D" w:rsidRDefault="00177D5D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7D5D" w:rsidRDefault="00177D5D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7D5D" w:rsidRDefault="00177D5D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77D5D" w:rsidSect="00B71B61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177D5D" w:rsidRPr="00177D5D" w:rsidRDefault="00177D5D" w:rsidP="00177D5D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177D5D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Приложение </w:t>
      </w:r>
      <w:r w:rsidR="00E53E83">
        <w:rPr>
          <w:rFonts w:ascii="Arial" w:eastAsia="Times New Roman" w:hAnsi="Arial" w:cs="Arial"/>
          <w:bCs/>
          <w:sz w:val="24"/>
          <w:szCs w:val="24"/>
        </w:rPr>
        <w:t>8</w:t>
      </w:r>
    </w:p>
    <w:p w:rsidR="006828B6" w:rsidRDefault="00177D5D" w:rsidP="00177D5D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77D5D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</w:t>
      </w:r>
      <w:r w:rsidR="006828B6">
        <w:rPr>
          <w:rFonts w:ascii="Arial" w:eastAsia="Times New Roman" w:hAnsi="Arial" w:cs="Arial"/>
          <w:sz w:val="24"/>
          <w:szCs w:val="24"/>
        </w:rPr>
        <w:t xml:space="preserve">к муниципальной программе «Благоустройство территории </w:t>
      </w:r>
      <w:r w:rsidRPr="00177D5D">
        <w:rPr>
          <w:rFonts w:ascii="Arial" w:eastAsia="Times New Roman" w:hAnsi="Arial" w:cs="Arial"/>
          <w:sz w:val="24"/>
          <w:szCs w:val="24"/>
        </w:rPr>
        <w:t xml:space="preserve">Новоеловского сельсовета, содержание </w:t>
      </w:r>
    </w:p>
    <w:p w:rsidR="00177D5D" w:rsidRPr="00177D5D" w:rsidRDefault="006828B6" w:rsidP="00177D5D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 развитие </w:t>
      </w:r>
      <w:r w:rsidR="00177D5D" w:rsidRPr="00177D5D">
        <w:rPr>
          <w:rFonts w:ascii="Arial" w:eastAsia="Times New Roman" w:hAnsi="Arial" w:cs="Arial"/>
          <w:sz w:val="24"/>
          <w:szCs w:val="24"/>
        </w:rPr>
        <w:t xml:space="preserve">объектов </w:t>
      </w:r>
      <w:r>
        <w:rPr>
          <w:rFonts w:ascii="Arial" w:eastAsia="Times New Roman" w:hAnsi="Arial" w:cs="Arial"/>
          <w:sz w:val="24"/>
          <w:szCs w:val="24"/>
        </w:rPr>
        <w:t>жилищно-коммунального хозяйства</w:t>
      </w:r>
      <w:r w:rsidR="00177D5D" w:rsidRPr="00177D5D">
        <w:rPr>
          <w:rFonts w:ascii="Arial" w:eastAsia="Times New Roman" w:hAnsi="Arial" w:cs="Arial"/>
          <w:sz w:val="24"/>
          <w:szCs w:val="24"/>
        </w:rPr>
        <w:t>»</w:t>
      </w:r>
    </w:p>
    <w:p w:rsidR="00177D5D" w:rsidRPr="00177D5D" w:rsidRDefault="00177D5D" w:rsidP="00177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77D5D" w:rsidRPr="00177D5D" w:rsidRDefault="00177D5D" w:rsidP="00177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77D5D">
        <w:rPr>
          <w:rFonts w:ascii="Arial" w:eastAsia="Times New Roman" w:hAnsi="Arial" w:cs="Arial"/>
          <w:sz w:val="24"/>
          <w:szCs w:val="24"/>
        </w:rPr>
        <w:t xml:space="preserve">Паспорт подпрограммы </w:t>
      </w:r>
      <w:r w:rsidR="007F329F">
        <w:rPr>
          <w:rFonts w:ascii="Arial" w:eastAsia="Times New Roman" w:hAnsi="Arial" w:cs="Arial"/>
          <w:sz w:val="24"/>
          <w:szCs w:val="24"/>
        </w:rPr>
        <w:t>3</w:t>
      </w:r>
    </w:p>
    <w:p w:rsidR="006828B6" w:rsidRDefault="00177D5D" w:rsidP="00177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77D5D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177D5D">
        <w:rPr>
          <w:rFonts w:ascii="Arial" w:eastAsia="Times New Roman" w:hAnsi="Arial" w:cs="Arial"/>
          <w:bCs/>
          <w:sz w:val="24"/>
          <w:szCs w:val="24"/>
        </w:rPr>
        <w:t>Содержание и благоустройство мест захоронений</w:t>
      </w:r>
      <w:r w:rsidR="006828B6">
        <w:rPr>
          <w:rFonts w:ascii="Arial" w:eastAsia="Times New Roman" w:hAnsi="Arial" w:cs="Arial"/>
          <w:bCs/>
          <w:sz w:val="24"/>
          <w:szCs w:val="24"/>
        </w:rPr>
        <w:t xml:space="preserve"> расположенных</w:t>
      </w:r>
      <w:r w:rsidRPr="00177D5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Pr="00177D5D">
        <w:rPr>
          <w:rFonts w:ascii="Arial" w:eastAsia="Times New Roman" w:hAnsi="Arial" w:cs="Arial"/>
          <w:bCs/>
          <w:sz w:val="24"/>
          <w:szCs w:val="24"/>
        </w:rPr>
        <w:t>на</w:t>
      </w:r>
      <w:proofErr w:type="gramEnd"/>
      <w:r w:rsidRPr="00177D5D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177D5D" w:rsidRPr="00177D5D" w:rsidRDefault="00177D5D" w:rsidP="00177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77D5D">
        <w:rPr>
          <w:rFonts w:ascii="Arial" w:eastAsia="Times New Roman" w:hAnsi="Arial" w:cs="Arial"/>
          <w:bCs/>
          <w:sz w:val="24"/>
          <w:szCs w:val="24"/>
        </w:rPr>
        <w:t>территории Новоеловского сельсовета</w:t>
      </w:r>
      <w:r w:rsidRPr="00177D5D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</w:p>
    <w:p w:rsidR="00177D5D" w:rsidRPr="00177D5D" w:rsidRDefault="00177D5D" w:rsidP="00177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33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0"/>
        <w:gridCol w:w="5812"/>
      </w:tblGrid>
      <w:tr w:rsidR="006828B6" w:rsidRPr="00177D5D" w:rsidTr="00DD0C43">
        <w:trPr>
          <w:trHeight w:val="326"/>
        </w:trPr>
        <w:tc>
          <w:tcPr>
            <w:tcW w:w="3520" w:type="dxa"/>
          </w:tcPr>
          <w:p w:rsidR="006828B6" w:rsidRPr="0087510E" w:rsidRDefault="006828B6" w:rsidP="00783A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812" w:type="dxa"/>
          </w:tcPr>
          <w:p w:rsidR="006828B6" w:rsidRPr="0087510E" w:rsidRDefault="006828B6" w:rsidP="00783A2E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«Благоустройство территории Новоеловского сельсовета содержание и развитие объектов жилищно-коммунального хозяйства»</w:t>
            </w:r>
          </w:p>
        </w:tc>
      </w:tr>
      <w:tr w:rsidR="006828B6" w:rsidRPr="00177D5D" w:rsidTr="00DD0C43">
        <w:trPr>
          <w:trHeight w:val="564"/>
        </w:trPr>
        <w:tc>
          <w:tcPr>
            <w:tcW w:w="3520" w:type="dxa"/>
          </w:tcPr>
          <w:p w:rsidR="006828B6" w:rsidRPr="0087510E" w:rsidRDefault="006828B6" w:rsidP="00783A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Муниципальный заказчик – координатор подпрограммы</w:t>
            </w:r>
          </w:p>
        </w:tc>
        <w:tc>
          <w:tcPr>
            <w:tcW w:w="5812" w:type="dxa"/>
          </w:tcPr>
          <w:p w:rsidR="006828B6" w:rsidRPr="0087510E" w:rsidRDefault="006828B6" w:rsidP="00783A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Новоеловский сельсовет Большеулуйского района Красноярского края</w:t>
            </w:r>
          </w:p>
        </w:tc>
      </w:tr>
      <w:tr w:rsidR="006828B6" w:rsidRPr="00177D5D" w:rsidTr="00DD0C43">
        <w:trPr>
          <w:trHeight w:val="652"/>
        </w:trPr>
        <w:tc>
          <w:tcPr>
            <w:tcW w:w="3520" w:type="dxa"/>
          </w:tcPr>
          <w:p w:rsidR="006828B6" w:rsidRPr="0087510E" w:rsidRDefault="006828B6" w:rsidP="00783A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5812" w:type="dxa"/>
          </w:tcPr>
          <w:p w:rsidR="006828B6" w:rsidRPr="0087510E" w:rsidRDefault="006828B6" w:rsidP="00783A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Администрация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Новоелов</w:t>
            </w: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ского сельсовета</w:t>
            </w:r>
          </w:p>
        </w:tc>
      </w:tr>
      <w:tr w:rsidR="006828B6" w:rsidRPr="00177D5D" w:rsidTr="006828B6">
        <w:trPr>
          <w:trHeight w:val="529"/>
        </w:trPr>
        <w:tc>
          <w:tcPr>
            <w:tcW w:w="3520" w:type="dxa"/>
          </w:tcPr>
          <w:p w:rsidR="006828B6" w:rsidRPr="0087510E" w:rsidRDefault="006828B6" w:rsidP="00783A2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Цель </w:t>
            </w:r>
            <w:r w:rsidR="00DA61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</w:t>
            </w:r>
            <w:r w:rsidR="00DA61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дпро</w:t>
            </w: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граммы </w:t>
            </w:r>
          </w:p>
        </w:tc>
        <w:tc>
          <w:tcPr>
            <w:tcW w:w="5812" w:type="dxa"/>
          </w:tcPr>
          <w:p w:rsidR="006828B6" w:rsidRPr="0087510E" w:rsidRDefault="006828B6" w:rsidP="00DA61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7510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</w:t>
            </w:r>
            <w:r w:rsidR="00DA61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потребности населения в наличии мест захоронения и благоустройство этих мест</w:t>
            </w:r>
          </w:p>
        </w:tc>
      </w:tr>
      <w:tr w:rsidR="006828B6" w:rsidRPr="00177D5D" w:rsidTr="006828B6">
        <w:trPr>
          <w:trHeight w:val="537"/>
        </w:trPr>
        <w:tc>
          <w:tcPr>
            <w:tcW w:w="3520" w:type="dxa"/>
          </w:tcPr>
          <w:p w:rsidR="006828B6" w:rsidRPr="0087510E" w:rsidRDefault="006828B6" w:rsidP="00783A2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9618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Задачи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подпрограммы</w:t>
            </w:r>
          </w:p>
        </w:tc>
        <w:tc>
          <w:tcPr>
            <w:tcW w:w="5812" w:type="dxa"/>
          </w:tcPr>
          <w:p w:rsidR="006828B6" w:rsidRPr="0087510E" w:rsidRDefault="006828B6" w:rsidP="00DA61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1. Содержание </w:t>
            </w:r>
            <w:r w:rsidR="00DA6163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A6163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лагоустройство мест захоронений</w:t>
            </w:r>
          </w:p>
        </w:tc>
      </w:tr>
      <w:tr w:rsidR="006828B6" w:rsidRPr="00177D5D" w:rsidTr="00DD0C43">
        <w:trPr>
          <w:trHeight w:val="104"/>
        </w:trPr>
        <w:tc>
          <w:tcPr>
            <w:tcW w:w="3520" w:type="dxa"/>
          </w:tcPr>
          <w:p w:rsidR="006828B6" w:rsidRPr="0087510E" w:rsidRDefault="006828B6" w:rsidP="00783A2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Целевые индикаторы</w:t>
            </w:r>
          </w:p>
        </w:tc>
        <w:tc>
          <w:tcPr>
            <w:tcW w:w="5812" w:type="dxa"/>
          </w:tcPr>
          <w:p w:rsidR="006828B6" w:rsidRPr="0087510E" w:rsidRDefault="006828B6" w:rsidP="00783A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лощадь мест захоронений, на которой проводятся мероприятия по благоустройству -  </w:t>
            </w:r>
          </w:p>
          <w:p w:rsidR="006828B6" w:rsidRPr="0087510E" w:rsidRDefault="006828B6" w:rsidP="00783A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 менее 100% ежегодно;</w:t>
            </w:r>
          </w:p>
        </w:tc>
      </w:tr>
      <w:tr w:rsidR="006828B6" w:rsidRPr="00177D5D" w:rsidTr="00DD0C43">
        <w:trPr>
          <w:trHeight w:val="556"/>
        </w:trPr>
        <w:tc>
          <w:tcPr>
            <w:tcW w:w="3520" w:type="dxa"/>
          </w:tcPr>
          <w:p w:rsidR="006828B6" w:rsidRPr="0087510E" w:rsidRDefault="006828B6" w:rsidP="00783A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br w:type="page"/>
            </w: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Сроки реализации подпрограммы</w:t>
            </w:r>
          </w:p>
        </w:tc>
        <w:tc>
          <w:tcPr>
            <w:tcW w:w="5812" w:type="dxa"/>
          </w:tcPr>
          <w:p w:rsidR="006828B6" w:rsidRPr="0087510E" w:rsidRDefault="006828B6" w:rsidP="00240E73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202</w:t>
            </w:r>
            <w:r w:rsidR="00240E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</w:t>
            </w: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- 202</w:t>
            </w:r>
            <w:r w:rsidR="00240E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</w:t>
            </w: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годы</w:t>
            </w:r>
          </w:p>
        </w:tc>
      </w:tr>
      <w:tr w:rsidR="006828B6" w:rsidRPr="00177D5D" w:rsidTr="00DD0C43">
        <w:trPr>
          <w:trHeight w:val="285"/>
        </w:trPr>
        <w:tc>
          <w:tcPr>
            <w:tcW w:w="3520" w:type="dxa"/>
          </w:tcPr>
          <w:p w:rsidR="006828B6" w:rsidRPr="0087510E" w:rsidRDefault="006828B6" w:rsidP="00DA616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br w:type="page"/>
            </w:r>
            <w:r w:rsidRPr="0087510E">
              <w:rPr>
                <w:rFonts w:ascii="Arial" w:eastAsia="Times New Roman" w:hAnsi="Arial" w:cs="Arial"/>
                <w:sz w:val="24"/>
                <w:szCs w:val="24"/>
              </w:rPr>
              <w:br w:type="page"/>
            </w: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5812" w:type="dxa"/>
          </w:tcPr>
          <w:p w:rsidR="00DC4AE1" w:rsidRPr="00DA6163" w:rsidRDefault="00DC4AE1" w:rsidP="00783A2E">
            <w:pPr>
              <w:spacing w:after="0" w:line="240" w:lineRule="auto"/>
              <w:ind w:firstLine="426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Общий о</w:t>
            </w:r>
            <w:r w:rsidR="006828B6"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бъем финансирования </w:t>
            </w:r>
            <w:r w:rsidR="006828B6"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подпрограммы состав</w:t>
            </w: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ляет:</w:t>
            </w:r>
          </w:p>
          <w:p w:rsidR="00DC4AE1" w:rsidRPr="00DA6163" w:rsidRDefault="00DC4AE1" w:rsidP="00783A2E">
            <w:pPr>
              <w:spacing w:after="0" w:line="240" w:lineRule="auto"/>
              <w:ind w:firstLine="426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В 2024-2026 годах</w:t>
            </w:r>
            <w:r w:rsidR="006828B6"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 xml:space="preserve"> – </w:t>
            </w:r>
            <w:r w:rsidR="00240E73"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180</w:t>
            </w:r>
            <w:r w:rsidR="006828B6"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,00</w:t>
            </w:r>
            <w:r w:rsidR="006828B6"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828B6"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 xml:space="preserve">тыс. рублей, </w:t>
            </w:r>
          </w:p>
          <w:p w:rsidR="006828B6" w:rsidRDefault="006828B6" w:rsidP="00783A2E">
            <w:pPr>
              <w:spacing w:after="0" w:line="240" w:lineRule="auto"/>
              <w:ind w:firstLine="426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в том числе</w:t>
            </w:r>
            <w:r w:rsidR="00DC4AE1"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:</w:t>
            </w: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  <w:p w:rsidR="00520BBB" w:rsidRPr="00DA6163" w:rsidRDefault="00520BBB" w:rsidP="00520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2025 год –  60,00 тыс. рублей;</w:t>
            </w:r>
          </w:p>
          <w:p w:rsidR="00520BBB" w:rsidRDefault="00520BBB" w:rsidP="00520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2026 год –  60,00 тыс. рублей;</w:t>
            </w:r>
          </w:p>
          <w:p w:rsidR="00520BBB" w:rsidRPr="00DA6163" w:rsidRDefault="00520BBB" w:rsidP="00520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2027 год –  60,00 тыс. рублей</w:t>
            </w:r>
          </w:p>
          <w:p w:rsidR="006828B6" w:rsidRPr="00DA6163" w:rsidRDefault="006828B6" w:rsidP="00783A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средства местного бюджета – </w:t>
            </w:r>
            <w:r w:rsidR="00240E73"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180,00</w:t>
            </w: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тыс. рублей по годам:</w:t>
            </w:r>
          </w:p>
          <w:p w:rsidR="006828B6" w:rsidRPr="00DA6163" w:rsidRDefault="006828B6" w:rsidP="00783A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 xml:space="preserve">     202</w:t>
            </w:r>
            <w:r w:rsidR="00240E73"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5</w:t>
            </w: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 xml:space="preserve"> год –  </w:t>
            </w:r>
            <w:r w:rsidR="00240E73"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60</w:t>
            </w: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,00 тыс. рублей;</w:t>
            </w:r>
          </w:p>
          <w:p w:rsidR="006828B6" w:rsidRPr="00DA6163" w:rsidRDefault="006828B6" w:rsidP="00783A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 xml:space="preserve">     202</w:t>
            </w:r>
            <w:r w:rsidR="00240E73"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6</w:t>
            </w: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 xml:space="preserve"> год –  </w:t>
            </w:r>
            <w:r w:rsidR="00240E73"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60</w:t>
            </w: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,00 тыс. рублей;</w:t>
            </w:r>
          </w:p>
          <w:p w:rsidR="006828B6" w:rsidRPr="0087510E" w:rsidRDefault="006828B6" w:rsidP="00240E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 xml:space="preserve">     202</w:t>
            </w:r>
            <w:r w:rsidR="00240E73"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7</w:t>
            </w: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 xml:space="preserve"> год –  </w:t>
            </w:r>
            <w:r w:rsidR="00240E73"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60</w:t>
            </w: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  <w:t>,00 тыс. рублей.</w:t>
            </w: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A61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</w:rPr>
              <w:tab/>
              <w:t xml:space="preserve"> </w:t>
            </w:r>
          </w:p>
        </w:tc>
      </w:tr>
      <w:tr w:rsidR="006828B6" w:rsidRPr="00177D5D" w:rsidTr="00832EB3">
        <w:trPr>
          <w:trHeight w:val="743"/>
        </w:trPr>
        <w:tc>
          <w:tcPr>
            <w:tcW w:w="3520" w:type="dxa"/>
          </w:tcPr>
          <w:p w:rsidR="006828B6" w:rsidRPr="0087510E" w:rsidRDefault="006828B6" w:rsidP="00DC4A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Система организации </w:t>
            </w:r>
            <w:proofErr w:type="gramStart"/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контр</w:t>
            </w:r>
            <w:r w:rsidR="00832EB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оля за</w:t>
            </w:r>
            <w:proofErr w:type="gramEnd"/>
            <w:r w:rsidR="00832EB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исполнением подпрограммы</w:t>
            </w:r>
          </w:p>
        </w:tc>
        <w:tc>
          <w:tcPr>
            <w:tcW w:w="5812" w:type="dxa"/>
          </w:tcPr>
          <w:p w:rsidR="006828B6" w:rsidRPr="0087510E" w:rsidRDefault="006828B6" w:rsidP="00DC4A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Контроль над реализацией и исполнением подпрограммы осуществляет админист</w:t>
            </w:r>
            <w:r w:rsidR="00832EB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рация Новоеловского сельсовета</w:t>
            </w:r>
            <w:r w:rsidR="00DA61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Большеулуйского района</w:t>
            </w:r>
            <w:r w:rsidR="00832EB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</w:tc>
      </w:tr>
    </w:tbl>
    <w:p w:rsidR="00177D5D" w:rsidRPr="00177D5D" w:rsidRDefault="00177D5D" w:rsidP="00177D5D">
      <w:pPr>
        <w:spacing w:line="240" w:lineRule="auto"/>
        <w:ind w:left="644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177D5D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177D5D" w:rsidRPr="00177D5D" w:rsidRDefault="00177D5D" w:rsidP="00177D5D">
      <w:pPr>
        <w:spacing w:line="240" w:lineRule="auto"/>
        <w:ind w:left="644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DC4AE1" w:rsidRDefault="00DC4AE1" w:rsidP="00177D5D">
      <w:pPr>
        <w:spacing w:line="240" w:lineRule="auto"/>
        <w:ind w:left="644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DC4AE1" w:rsidRDefault="00DC4AE1" w:rsidP="00177D5D">
      <w:pPr>
        <w:spacing w:line="240" w:lineRule="auto"/>
        <w:ind w:left="644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DC4AE1" w:rsidRDefault="00DC4AE1" w:rsidP="00177D5D">
      <w:pPr>
        <w:spacing w:line="240" w:lineRule="auto"/>
        <w:ind w:left="644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DC4AE1" w:rsidRDefault="00DC4AE1" w:rsidP="00177D5D">
      <w:pPr>
        <w:spacing w:line="240" w:lineRule="auto"/>
        <w:ind w:left="644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DC4AE1" w:rsidRDefault="00DC4AE1" w:rsidP="00177D5D">
      <w:pPr>
        <w:spacing w:line="240" w:lineRule="auto"/>
        <w:ind w:left="644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DC4AE1" w:rsidRDefault="00DC4AE1" w:rsidP="00177D5D">
      <w:pPr>
        <w:spacing w:line="240" w:lineRule="auto"/>
        <w:ind w:left="644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832EB3" w:rsidRDefault="00832EB3" w:rsidP="00DC4AE1">
      <w:pPr>
        <w:spacing w:line="240" w:lineRule="auto"/>
        <w:ind w:left="644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DA6163" w:rsidRDefault="00DA6163" w:rsidP="00DC4AE1">
      <w:pPr>
        <w:spacing w:line="240" w:lineRule="auto"/>
        <w:ind w:left="644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DA6163" w:rsidRDefault="00DA6163" w:rsidP="00DC4AE1">
      <w:pPr>
        <w:spacing w:line="240" w:lineRule="auto"/>
        <w:ind w:left="644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DC4AE1" w:rsidRPr="00DC4AE1" w:rsidRDefault="00DC4AE1" w:rsidP="00DC4AE1">
      <w:pPr>
        <w:spacing w:line="240" w:lineRule="auto"/>
        <w:ind w:left="644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C4AE1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DC4AE1" w:rsidRPr="00DC4AE1" w:rsidRDefault="00DC4AE1" w:rsidP="00DC4AE1">
      <w:pPr>
        <w:spacing w:line="240" w:lineRule="auto"/>
        <w:ind w:left="644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C4AE1" w:rsidRPr="00DC4AE1" w:rsidRDefault="00DC4AE1" w:rsidP="00DC4AE1">
      <w:pPr>
        <w:spacing w:line="240" w:lineRule="auto"/>
        <w:ind w:left="644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DC4AE1">
        <w:rPr>
          <w:rFonts w:ascii="Arial" w:eastAsia="Times New Roman" w:hAnsi="Arial" w:cs="Arial"/>
          <w:sz w:val="24"/>
          <w:szCs w:val="24"/>
          <w:lang w:eastAsia="ar-SA"/>
        </w:rPr>
        <w:t>2.1. Постановка общей проблемы территории и обоснование необходимости разработки подпрограммы</w:t>
      </w:r>
    </w:p>
    <w:p w:rsidR="00DC4AE1" w:rsidRPr="00DC4AE1" w:rsidRDefault="00DC4AE1" w:rsidP="00DC4AE1">
      <w:pPr>
        <w:spacing w:line="240" w:lineRule="auto"/>
        <w:ind w:firstLine="6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4AE1">
        <w:rPr>
          <w:rFonts w:ascii="Arial" w:eastAsia="Times New Roman" w:hAnsi="Arial" w:cs="Arial"/>
          <w:color w:val="000000"/>
          <w:sz w:val="24"/>
          <w:szCs w:val="24"/>
        </w:rPr>
        <w:t xml:space="preserve">Содержание мест захоронений - одна из задач исполнительной власти администрации  </w:t>
      </w:r>
      <w:r w:rsidRPr="00DC4AE1">
        <w:rPr>
          <w:rFonts w:ascii="Arial" w:eastAsia="Times New Roman" w:hAnsi="Arial" w:cs="Arial"/>
          <w:sz w:val="24"/>
          <w:szCs w:val="24"/>
          <w:shd w:val="clear" w:color="auto" w:fill="FFFFFF"/>
        </w:rPr>
        <w:t>Новоелов</w:t>
      </w:r>
      <w:r w:rsidRPr="00DC4AE1">
        <w:rPr>
          <w:rFonts w:ascii="Arial" w:eastAsia="Times New Roman" w:hAnsi="Arial" w:cs="Arial"/>
          <w:color w:val="000000"/>
          <w:sz w:val="24"/>
          <w:szCs w:val="24"/>
        </w:rPr>
        <w:t>ского  сельсовета, поэтому в подпрограмме учитываются мероприятия по поддержанию чистоты и порядка на муниципальных кладбищах.</w:t>
      </w:r>
    </w:p>
    <w:p w:rsidR="00DC4AE1" w:rsidRPr="00DC4AE1" w:rsidRDefault="00DC4AE1" w:rsidP="00DC4AE1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4AE1">
        <w:rPr>
          <w:rFonts w:ascii="Arial" w:eastAsia="Times New Roman" w:hAnsi="Arial" w:cs="Arial"/>
          <w:color w:val="000000"/>
          <w:sz w:val="24"/>
          <w:szCs w:val="24"/>
        </w:rPr>
        <w:t xml:space="preserve">В настоящее время на территории сельского поселения  находятся 3 муниципальных кладбища общей площадью </w:t>
      </w:r>
      <w:r w:rsidRPr="00DC4AE1">
        <w:rPr>
          <w:rFonts w:ascii="Arial" w:eastAsia="Times New Roman" w:hAnsi="Arial" w:cs="Arial"/>
          <w:sz w:val="24"/>
          <w:szCs w:val="24"/>
        </w:rPr>
        <w:t>2,67</w:t>
      </w:r>
      <w:r w:rsidRPr="00DC4AE1">
        <w:rPr>
          <w:rFonts w:ascii="Arial" w:eastAsia="Times New Roman" w:hAnsi="Arial" w:cs="Arial"/>
          <w:color w:val="000000"/>
          <w:sz w:val="24"/>
          <w:szCs w:val="24"/>
        </w:rPr>
        <w:t xml:space="preserve"> га.  </w:t>
      </w:r>
    </w:p>
    <w:tbl>
      <w:tblPr>
        <w:tblpPr w:leftFromText="45" w:rightFromText="45" w:vertAnchor="text" w:tblpXSpec="right"/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2036"/>
        <w:gridCol w:w="1920"/>
        <w:gridCol w:w="1203"/>
        <w:gridCol w:w="1551"/>
        <w:gridCol w:w="2220"/>
      </w:tblGrid>
      <w:tr w:rsidR="00DC4AE1" w:rsidRPr="00DC4AE1" w:rsidTr="00783A2E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№</w:t>
            </w:r>
          </w:p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proofErr w:type="gram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п</w:t>
            </w:r>
            <w:proofErr w:type="gramEnd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/п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Наименование кладбища</w:t>
            </w:r>
          </w:p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</w:p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</w:p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Место расположения кладбища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 xml:space="preserve">Площадь кладбища, </w:t>
            </w:r>
            <w:proofErr w:type="gram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Статус кладбища (сельское, закрытое для захоронений, открытое для захоронений)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Наличие инженерной инфраструктуры:</w:t>
            </w:r>
          </w:p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- туалетов;</w:t>
            </w:r>
          </w:p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- мусорных контейнеров и площадок под них;</w:t>
            </w:r>
          </w:p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- ограждений мест погребения;</w:t>
            </w:r>
          </w:p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- хозяйственных построек</w:t>
            </w:r>
          </w:p>
        </w:tc>
      </w:tr>
      <w:tr w:rsidR="00DC4AE1" w:rsidRPr="00DC4AE1" w:rsidTr="00783A2E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1.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proofErr w:type="spell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д</w:t>
            </w:r>
            <w:proofErr w:type="gram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.А</w:t>
            </w:r>
            <w:proofErr w:type="gramEnd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лександровка</w:t>
            </w:r>
            <w:proofErr w:type="spell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sz w:val="24"/>
                <w:szCs w:val="24"/>
              </w:rPr>
              <w:t xml:space="preserve">500 м  западнее </w:t>
            </w:r>
            <w:proofErr w:type="spell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д</w:t>
            </w:r>
            <w:proofErr w:type="gram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.А</w:t>
            </w:r>
            <w:proofErr w:type="gramEnd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лександровка</w:t>
            </w:r>
            <w:proofErr w:type="spellEnd"/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0,</w:t>
            </w: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  <w:lang w:val="en-US"/>
              </w:rPr>
              <w:t>83</w:t>
            </w: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 xml:space="preserve"> га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proofErr w:type="gram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Сельское</w:t>
            </w:r>
            <w:proofErr w:type="gramEnd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,  открыто  для захоронений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Туалет 1 шт.</w:t>
            </w:r>
          </w:p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Мусорных контейнеров нет.</w:t>
            </w:r>
          </w:p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Есть железное ограждение</w:t>
            </w:r>
          </w:p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Хозяйственных построек нет.</w:t>
            </w:r>
          </w:p>
        </w:tc>
      </w:tr>
      <w:tr w:rsidR="00DC4AE1" w:rsidRPr="00DC4AE1" w:rsidTr="00783A2E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2.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proofErr w:type="spell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с</w:t>
            </w:r>
            <w:proofErr w:type="gram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..</w:t>
            </w:r>
            <w:proofErr w:type="gramEnd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Новая</w:t>
            </w:r>
            <w:proofErr w:type="spellEnd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 xml:space="preserve"> Еловка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sz w:val="24"/>
                <w:szCs w:val="24"/>
              </w:rPr>
              <w:t xml:space="preserve">500 м восточнее </w:t>
            </w:r>
            <w:proofErr w:type="spell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с</w:t>
            </w:r>
            <w:proofErr w:type="gram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.Н</w:t>
            </w:r>
            <w:proofErr w:type="gramEnd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овая</w:t>
            </w:r>
            <w:proofErr w:type="spellEnd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 xml:space="preserve"> Еловка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1,33 га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proofErr w:type="gram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Сельское</w:t>
            </w:r>
            <w:proofErr w:type="gramEnd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, открыто для захоронений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Туалет 1 шт.</w:t>
            </w:r>
          </w:p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Мусорный короб – 1 шт.</w:t>
            </w:r>
          </w:p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Есть железное ограждение и деревянное.</w:t>
            </w:r>
          </w:p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Хозяйственных построек нет.</w:t>
            </w:r>
          </w:p>
        </w:tc>
      </w:tr>
      <w:tr w:rsidR="00DC4AE1" w:rsidRPr="00DC4AE1" w:rsidTr="00783A2E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3.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proofErr w:type="spell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д</w:t>
            </w:r>
            <w:proofErr w:type="gram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.Т</w:t>
            </w:r>
            <w:proofErr w:type="gramEnd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урецк</w:t>
            </w:r>
            <w:proofErr w:type="spell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proofErr w:type="spell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д</w:t>
            </w:r>
            <w:proofErr w:type="gram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.Т</w:t>
            </w:r>
            <w:proofErr w:type="gramEnd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урецк</w:t>
            </w:r>
            <w:proofErr w:type="spellEnd"/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0,5</w:t>
            </w: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  <w:lang w:val="en-US"/>
              </w:rPr>
              <w:t>1</w:t>
            </w: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 xml:space="preserve"> га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proofErr w:type="gramStart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Сельское</w:t>
            </w:r>
            <w:proofErr w:type="gramEnd"/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, открыто для захоронений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Туалет 1 шт.</w:t>
            </w:r>
          </w:p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Мусорных контейнеров нет.</w:t>
            </w:r>
          </w:p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Ограждения нет.</w:t>
            </w:r>
          </w:p>
          <w:p w:rsidR="00DC4AE1" w:rsidRPr="00DC4AE1" w:rsidRDefault="00DC4AE1" w:rsidP="00DC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 w:rsidRPr="00DC4AE1">
              <w:rPr>
                <w:rFonts w:ascii="Arial" w:eastAsia="Times New Roman" w:hAnsi="Arial" w:cs="Arial"/>
                <w:color w:val="242424"/>
                <w:sz w:val="24"/>
                <w:szCs w:val="24"/>
              </w:rPr>
              <w:t>Хозяйственных построек нет.</w:t>
            </w:r>
          </w:p>
        </w:tc>
      </w:tr>
    </w:tbl>
    <w:p w:rsidR="00177D5D" w:rsidRPr="00177D5D" w:rsidRDefault="00177D5D" w:rsidP="0017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77D5D" w:rsidRPr="00177D5D" w:rsidRDefault="00177D5D" w:rsidP="00177D5D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77D5D">
        <w:rPr>
          <w:rFonts w:ascii="Arial" w:eastAsia="Times New Roman" w:hAnsi="Arial" w:cs="Arial"/>
          <w:color w:val="000000"/>
          <w:sz w:val="24"/>
          <w:szCs w:val="24"/>
        </w:rPr>
        <w:t>Захоронения производятся путем рекультивации земель (вырубки зеленых насаждений, планировки территорий и т.д.), что влечет за собой большие затраты. На некоторых кладбищах поселения отсутствуют такие элементы инфраструктуры как: дорожки и др.  На территории всех кладбищ требуется регулярное скашивание травы проходов, дорожек.</w:t>
      </w:r>
    </w:p>
    <w:p w:rsidR="00177D5D" w:rsidRPr="00177D5D" w:rsidRDefault="00177D5D" w:rsidP="00177D5D">
      <w:pPr>
        <w:numPr>
          <w:ilvl w:val="1"/>
          <w:numId w:val="7"/>
        </w:numPr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77D5D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 Основная цель, задачи, этапы и сроки выполнения подпрограммы,     целевые индикаторы</w:t>
      </w:r>
    </w:p>
    <w:p w:rsidR="00177D5D" w:rsidRPr="00177D5D" w:rsidRDefault="00177D5D" w:rsidP="00177D5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77D5D">
        <w:rPr>
          <w:rFonts w:ascii="Arial" w:eastAsia="Times New Roman" w:hAnsi="Arial" w:cs="Arial"/>
          <w:color w:val="000000"/>
          <w:sz w:val="24"/>
          <w:szCs w:val="24"/>
        </w:rPr>
        <w:t xml:space="preserve">Основной целью настоящей подпрограммы является </w:t>
      </w:r>
      <w:r w:rsidRPr="00177D5D">
        <w:rPr>
          <w:rFonts w:ascii="Arial" w:eastAsia="Times New Roman" w:hAnsi="Arial" w:cs="Arial"/>
          <w:sz w:val="24"/>
          <w:szCs w:val="24"/>
        </w:rPr>
        <w:t xml:space="preserve">обеспечение потребности населения в наличии мест захоронения и благоустройство этих мест на территории </w:t>
      </w:r>
      <w:r w:rsidRPr="00177D5D">
        <w:rPr>
          <w:rFonts w:ascii="Arial" w:eastAsia="Times New Roman" w:hAnsi="Arial" w:cs="Arial"/>
          <w:sz w:val="24"/>
          <w:szCs w:val="24"/>
          <w:shd w:val="clear" w:color="auto" w:fill="FFFFFF"/>
        </w:rPr>
        <w:t>Новоелов</w:t>
      </w:r>
      <w:r w:rsidRPr="00177D5D">
        <w:rPr>
          <w:rFonts w:ascii="Arial" w:eastAsia="Times New Roman" w:hAnsi="Arial" w:cs="Arial"/>
          <w:sz w:val="24"/>
          <w:szCs w:val="24"/>
        </w:rPr>
        <w:t xml:space="preserve">ского сельсовета, в том числе </w:t>
      </w:r>
      <w:r w:rsidRPr="00177D5D">
        <w:rPr>
          <w:rFonts w:ascii="Arial" w:eastAsia="Times New Roman" w:hAnsi="Arial" w:cs="Arial"/>
          <w:color w:val="000000"/>
          <w:sz w:val="24"/>
          <w:szCs w:val="24"/>
        </w:rPr>
        <w:t xml:space="preserve">реализация гарантий погребения умерших с учетом их волеизъявления, выраженного при жизни, или пожеланий родственников, создание оптимальных условий жителям </w:t>
      </w:r>
      <w:r w:rsidRPr="00177D5D">
        <w:rPr>
          <w:rFonts w:ascii="Arial" w:eastAsia="Times New Roman" w:hAnsi="Arial" w:cs="Arial"/>
          <w:sz w:val="24"/>
          <w:szCs w:val="24"/>
          <w:shd w:val="clear" w:color="auto" w:fill="FFFFFF"/>
        </w:rPr>
        <w:t>Новоелов</w:t>
      </w:r>
      <w:r w:rsidRPr="00177D5D">
        <w:rPr>
          <w:rFonts w:ascii="Arial" w:eastAsia="Times New Roman" w:hAnsi="Arial" w:cs="Arial"/>
          <w:color w:val="000000"/>
          <w:sz w:val="24"/>
          <w:szCs w:val="24"/>
        </w:rPr>
        <w:t>ского  сельсовета по посещению и уходом за местами захоронений; расширение, благоустройство и сохранность мест захоронений умерших граждан.</w:t>
      </w:r>
    </w:p>
    <w:p w:rsidR="00177D5D" w:rsidRPr="00177D5D" w:rsidRDefault="00177D5D" w:rsidP="0017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77D5D">
        <w:rPr>
          <w:rFonts w:ascii="Arial" w:eastAsia="Times New Roman" w:hAnsi="Arial" w:cs="Arial"/>
          <w:color w:val="000000"/>
          <w:sz w:val="24"/>
          <w:szCs w:val="24"/>
        </w:rPr>
        <w:t>     Для достижения поставленных в настоящей подпрограмме целей предусматривается решить задачи:</w:t>
      </w:r>
    </w:p>
    <w:p w:rsidR="00177D5D" w:rsidRPr="00177D5D" w:rsidRDefault="00177D5D" w:rsidP="0017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77D5D">
        <w:rPr>
          <w:rFonts w:ascii="Arial" w:eastAsia="Times New Roman" w:hAnsi="Arial" w:cs="Arial"/>
          <w:color w:val="000000"/>
          <w:sz w:val="24"/>
          <w:szCs w:val="24"/>
        </w:rPr>
        <w:t xml:space="preserve">         - мероприятия по содержанию мест захоронений;</w:t>
      </w:r>
    </w:p>
    <w:p w:rsidR="00177D5D" w:rsidRPr="00177D5D" w:rsidRDefault="00177D5D" w:rsidP="0017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77D5D">
        <w:rPr>
          <w:rFonts w:ascii="Arial" w:eastAsia="Times New Roman" w:hAnsi="Arial" w:cs="Arial"/>
          <w:color w:val="000000"/>
          <w:sz w:val="24"/>
          <w:szCs w:val="24"/>
        </w:rPr>
        <w:t xml:space="preserve">         - мероприятия по благоустройству мест захоронений;</w:t>
      </w:r>
    </w:p>
    <w:p w:rsidR="00177D5D" w:rsidRPr="00177D5D" w:rsidRDefault="00177D5D" w:rsidP="00177D5D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77D5D">
        <w:rPr>
          <w:rFonts w:ascii="Arial" w:eastAsia="Times New Roman" w:hAnsi="Arial" w:cs="Arial"/>
          <w:color w:val="000000"/>
          <w:sz w:val="24"/>
          <w:szCs w:val="24"/>
        </w:rPr>
        <w:t xml:space="preserve">         - мероприятия по обустройству воинских захоронений.</w:t>
      </w:r>
    </w:p>
    <w:p w:rsidR="00177D5D" w:rsidRPr="00177D5D" w:rsidRDefault="00177D5D" w:rsidP="00177D5D">
      <w:pPr>
        <w:keepNext/>
        <w:spacing w:after="0" w:line="240" w:lineRule="auto"/>
        <w:ind w:firstLine="720"/>
        <w:jc w:val="both"/>
        <w:outlineLvl w:val="7"/>
        <w:rPr>
          <w:rFonts w:ascii="Arial" w:eastAsia="Times New Roman" w:hAnsi="Arial" w:cs="Arial"/>
          <w:sz w:val="24"/>
          <w:szCs w:val="24"/>
        </w:rPr>
      </w:pPr>
      <w:r w:rsidRPr="00177D5D">
        <w:rPr>
          <w:rFonts w:ascii="Arial" w:eastAsia="Times New Roman" w:hAnsi="Arial" w:cs="Arial"/>
          <w:sz w:val="24"/>
          <w:szCs w:val="24"/>
        </w:rPr>
        <w:t>Выполнение подпрограммы рассчитаны на 202</w:t>
      </w:r>
      <w:r w:rsidR="003E7105">
        <w:rPr>
          <w:rFonts w:ascii="Arial" w:eastAsia="Times New Roman" w:hAnsi="Arial" w:cs="Arial"/>
          <w:sz w:val="24"/>
          <w:szCs w:val="24"/>
        </w:rPr>
        <w:t>4</w:t>
      </w:r>
      <w:r w:rsidRPr="00177D5D">
        <w:rPr>
          <w:rFonts w:ascii="Arial" w:eastAsia="Times New Roman" w:hAnsi="Arial" w:cs="Arial"/>
          <w:sz w:val="24"/>
          <w:szCs w:val="24"/>
        </w:rPr>
        <w:t xml:space="preserve"> – 202</w:t>
      </w:r>
      <w:r w:rsidR="003E7105">
        <w:rPr>
          <w:rFonts w:ascii="Arial" w:eastAsia="Times New Roman" w:hAnsi="Arial" w:cs="Arial"/>
          <w:sz w:val="24"/>
          <w:szCs w:val="24"/>
        </w:rPr>
        <w:t>6</w:t>
      </w:r>
      <w:r w:rsidRPr="00177D5D">
        <w:rPr>
          <w:rFonts w:ascii="Arial" w:eastAsia="Times New Roman" w:hAnsi="Arial" w:cs="Arial"/>
          <w:sz w:val="24"/>
          <w:szCs w:val="24"/>
        </w:rPr>
        <w:t xml:space="preserve"> годы.</w:t>
      </w:r>
    </w:p>
    <w:p w:rsidR="00177D5D" w:rsidRPr="00177D5D" w:rsidRDefault="00177D5D" w:rsidP="00177D5D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77D5D">
        <w:rPr>
          <w:rFonts w:ascii="Arial" w:eastAsia="Times New Roman" w:hAnsi="Arial" w:cs="Arial"/>
          <w:sz w:val="24"/>
          <w:szCs w:val="24"/>
        </w:rPr>
        <w:tab/>
      </w:r>
      <w:r w:rsidRPr="00177D5D">
        <w:rPr>
          <w:rFonts w:ascii="Arial" w:eastAsia="Times New Roman" w:hAnsi="Arial" w:cs="Arial"/>
          <w:color w:val="000000"/>
          <w:sz w:val="24"/>
          <w:szCs w:val="24"/>
        </w:rPr>
        <w:t>Целевые индикаторы подпрограммы:</w:t>
      </w:r>
    </w:p>
    <w:p w:rsidR="00177D5D" w:rsidRPr="00177D5D" w:rsidRDefault="00177D5D" w:rsidP="00177D5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77D5D">
        <w:rPr>
          <w:rFonts w:ascii="Arial" w:eastAsia="Times New Roman" w:hAnsi="Arial" w:cs="Arial"/>
          <w:sz w:val="24"/>
          <w:szCs w:val="24"/>
          <w:lang w:eastAsia="ar-SA"/>
        </w:rPr>
        <w:t>- площадь мест захоронений, на которой проводятся мероприятия по благоустройству -  не менее 100% ежегодно.</w:t>
      </w:r>
    </w:p>
    <w:p w:rsidR="00177D5D" w:rsidRPr="00177D5D" w:rsidRDefault="00177D5D" w:rsidP="00177D5D">
      <w:pPr>
        <w:numPr>
          <w:ilvl w:val="1"/>
          <w:numId w:val="7"/>
        </w:numPr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77D5D">
        <w:rPr>
          <w:rFonts w:ascii="Arial" w:eastAsia="Times New Roman" w:hAnsi="Arial" w:cs="Arial"/>
          <w:sz w:val="24"/>
          <w:szCs w:val="24"/>
          <w:lang w:eastAsia="ar-SA"/>
        </w:rPr>
        <w:t xml:space="preserve"> Механизм реализации подпрограммы</w:t>
      </w:r>
    </w:p>
    <w:p w:rsidR="00177D5D" w:rsidRPr="00177D5D" w:rsidRDefault="00177D5D" w:rsidP="00177D5D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77D5D">
        <w:rPr>
          <w:rFonts w:ascii="Arial" w:eastAsia="Times New Roman" w:hAnsi="Arial" w:cs="Arial"/>
          <w:bCs/>
          <w:sz w:val="24"/>
          <w:szCs w:val="24"/>
        </w:rPr>
        <w:t xml:space="preserve">Реализация подпрограммы осуществляется за счет средств бюджета </w:t>
      </w:r>
      <w:r w:rsidRPr="00177D5D">
        <w:rPr>
          <w:rFonts w:ascii="Arial" w:eastAsia="Times New Roman" w:hAnsi="Arial" w:cs="Arial"/>
          <w:sz w:val="24"/>
          <w:szCs w:val="24"/>
          <w:shd w:val="clear" w:color="auto" w:fill="FFFFFF"/>
        </w:rPr>
        <w:t>Новоелов</w:t>
      </w:r>
      <w:r w:rsidRPr="00177D5D">
        <w:rPr>
          <w:rFonts w:ascii="Arial" w:eastAsia="Times New Roman" w:hAnsi="Arial" w:cs="Arial"/>
          <w:bCs/>
          <w:sz w:val="24"/>
          <w:szCs w:val="24"/>
        </w:rPr>
        <w:t>ского сельсовета.</w:t>
      </w:r>
    </w:p>
    <w:p w:rsidR="00177D5D" w:rsidRPr="00177D5D" w:rsidRDefault="00177D5D" w:rsidP="00177D5D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77D5D">
        <w:rPr>
          <w:rFonts w:ascii="Arial" w:eastAsia="Times New Roman" w:hAnsi="Arial" w:cs="Arial"/>
          <w:bCs/>
          <w:sz w:val="24"/>
          <w:szCs w:val="24"/>
        </w:rPr>
        <w:t xml:space="preserve">Главным распорядителем средств подпрограммы является администрация </w:t>
      </w:r>
      <w:r w:rsidRPr="00177D5D">
        <w:rPr>
          <w:rFonts w:ascii="Arial" w:eastAsia="Times New Roman" w:hAnsi="Arial" w:cs="Arial"/>
          <w:sz w:val="24"/>
          <w:szCs w:val="24"/>
          <w:shd w:val="clear" w:color="auto" w:fill="FFFFFF"/>
        </w:rPr>
        <w:t>Новоелов</w:t>
      </w:r>
      <w:r w:rsidRPr="00177D5D">
        <w:rPr>
          <w:rFonts w:ascii="Arial" w:eastAsia="Times New Roman" w:hAnsi="Arial" w:cs="Arial"/>
          <w:bCs/>
          <w:sz w:val="24"/>
          <w:szCs w:val="24"/>
        </w:rPr>
        <w:t>ского сельсовета.</w:t>
      </w:r>
    </w:p>
    <w:p w:rsidR="00177D5D" w:rsidRPr="00177D5D" w:rsidRDefault="00177D5D" w:rsidP="00177D5D">
      <w:pPr>
        <w:spacing w:line="240" w:lineRule="auto"/>
        <w:ind w:right="-1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77D5D">
        <w:rPr>
          <w:rFonts w:ascii="Arial" w:eastAsia="Times New Roman" w:hAnsi="Arial" w:cs="Arial"/>
          <w:bCs/>
          <w:sz w:val="24"/>
          <w:szCs w:val="24"/>
        </w:rPr>
        <w:t>Достижение поставленных целей происходит путем:</w:t>
      </w:r>
    </w:p>
    <w:p w:rsidR="00177D5D" w:rsidRPr="00177D5D" w:rsidRDefault="00177D5D" w:rsidP="00177D5D">
      <w:pPr>
        <w:numPr>
          <w:ilvl w:val="0"/>
          <w:numId w:val="6"/>
        </w:num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77D5D">
        <w:rPr>
          <w:rFonts w:ascii="Arial" w:eastAsia="Times New Roman" w:hAnsi="Arial" w:cs="Arial"/>
          <w:bCs/>
          <w:sz w:val="24"/>
          <w:szCs w:val="24"/>
        </w:rPr>
        <w:t>проведения открытых аукционов, запросов котировок для заключения муниципальных контрактов на выполнение определенных объемов работ победителями торгов;</w:t>
      </w:r>
    </w:p>
    <w:p w:rsidR="00177D5D" w:rsidRPr="00177D5D" w:rsidRDefault="00177D5D" w:rsidP="00177D5D">
      <w:pPr>
        <w:numPr>
          <w:ilvl w:val="0"/>
          <w:numId w:val="6"/>
        </w:num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77D5D">
        <w:rPr>
          <w:rFonts w:ascii="Arial" w:eastAsia="Times New Roman" w:hAnsi="Arial" w:cs="Arial"/>
          <w:bCs/>
          <w:sz w:val="24"/>
          <w:szCs w:val="24"/>
        </w:rPr>
        <w:t>заключения прямых договоров с подрядными организациями и физическими лицами на сумму, не превышающую 600 тыс. рублей в квартал;</w:t>
      </w:r>
    </w:p>
    <w:p w:rsidR="00177D5D" w:rsidRPr="00177D5D" w:rsidRDefault="00177D5D" w:rsidP="00177D5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177D5D">
        <w:rPr>
          <w:rFonts w:ascii="Arial" w:eastAsia="Times New Roman" w:hAnsi="Arial" w:cs="Arial"/>
          <w:sz w:val="24"/>
          <w:szCs w:val="24"/>
        </w:rPr>
        <w:t xml:space="preserve">Механизм реализации подпрограммы предусматривает ежегодное формирование соответствующей документации организационного плана с определением объемов и источников финансирования мероприятий подпрограммы, определения организаций – исполнителей программных мероприятий. </w:t>
      </w:r>
    </w:p>
    <w:p w:rsidR="00177D5D" w:rsidRPr="00177D5D" w:rsidRDefault="00177D5D" w:rsidP="00177D5D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7D5D">
        <w:rPr>
          <w:rFonts w:ascii="Arial" w:eastAsia="Times New Roman" w:hAnsi="Arial" w:cs="Arial"/>
          <w:sz w:val="24"/>
          <w:szCs w:val="24"/>
        </w:rPr>
        <w:t xml:space="preserve">    </w:t>
      </w:r>
      <w:r w:rsidRPr="00177D5D">
        <w:rPr>
          <w:rFonts w:ascii="Arial" w:eastAsia="Times New Roman" w:hAnsi="Arial" w:cs="Arial"/>
          <w:sz w:val="24"/>
          <w:szCs w:val="24"/>
        </w:rPr>
        <w:tab/>
        <w:t xml:space="preserve">Администрация проводится </w:t>
      </w:r>
      <w:r w:rsidRPr="00177D5D">
        <w:rPr>
          <w:rFonts w:ascii="Arial" w:eastAsia="Times New Roman" w:hAnsi="Arial" w:cs="Arial"/>
          <w:iCs/>
          <w:sz w:val="24"/>
          <w:szCs w:val="24"/>
        </w:rPr>
        <w:t>мониторинг и оценку качества выполнения работ по благоустройству мест захоронений.</w:t>
      </w:r>
    </w:p>
    <w:p w:rsidR="00177D5D" w:rsidRPr="00177D5D" w:rsidRDefault="00177D5D" w:rsidP="00177D5D">
      <w:pPr>
        <w:numPr>
          <w:ilvl w:val="1"/>
          <w:numId w:val="7"/>
        </w:numPr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77D5D">
        <w:rPr>
          <w:rFonts w:ascii="Arial" w:eastAsia="Times New Roman" w:hAnsi="Arial" w:cs="Arial"/>
          <w:sz w:val="24"/>
          <w:szCs w:val="24"/>
          <w:lang w:eastAsia="ar-SA"/>
        </w:rPr>
        <w:t xml:space="preserve"> Управление подпрограммой и контроль над ходом ее выполнения</w:t>
      </w:r>
    </w:p>
    <w:p w:rsidR="00177D5D" w:rsidRPr="00177D5D" w:rsidRDefault="00177D5D" w:rsidP="00177D5D">
      <w:pPr>
        <w:autoSpaceDE w:val="0"/>
        <w:spacing w:after="0" w:line="240" w:lineRule="auto"/>
        <w:ind w:left="1004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177D5D" w:rsidRPr="00177D5D" w:rsidRDefault="00177D5D" w:rsidP="00177D5D">
      <w:pPr>
        <w:spacing w:line="24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77D5D">
        <w:rPr>
          <w:rFonts w:ascii="Arial" w:eastAsia="Times New Roman" w:hAnsi="Arial" w:cs="Arial"/>
          <w:bCs/>
          <w:sz w:val="24"/>
          <w:szCs w:val="24"/>
        </w:rPr>
        <w:t xml:space="preserve">Управление реализацией подпрограммы осуществляется Главным исполнителем подпрограммы – Администрацией </w:t>
      </w:r>
      <w:r w:rsidRPr="00177D5D">
        <w:rPr>
          <w:rFonts w:ascii="Arial" w:eastAsia="Times New Roman" w:hAnsi="Arial" w:cs="Arial"/>
          <w:sz w:val="24"/>
          <w:szCs w:val="24"/>
          <w:shd w:val="clear" w:color="auto" w:fill="FFFFFF"/>
        </w:rPr>
        <w:t>Новоелов</w:t>
      </w:r>
      <w:r w:rsidRPr="00177D5D">
        <w:rPr>
          <w:rFonts w:ascii="Arial" w:eastAsia="Times New Roman" w:hAnsi="Arial" w:cs="Arial"/>
          <w:bCs/>
          <w:sz w:val="24"/>
          <w:szCs w:val="24"/>
        </w:rPr>
        <w:t>ского сельсовета</w:t>
      </w:r>
    </w:p>
    <w:p w:rsidR="00177D5D" w:rsidRPr="00177D5D" w:rsidRDefault="00177D5D" w:rsidP="00177D5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77D5D">
        <w:rPr>
          <w:rFonts w:ascii="Arial" w:eastAsia="Times New Roman" w:hAnsi="Arial" w:cs="Arial"/>
          <w:sz w:val="24"/>
          <w:szCs w:val="24"/>
        </w:rPr>
        <w:t xml:space="preserve">Контроль над реализацией мероприятий подпрограммы осуществляет Главный исполнитель – Администрация </w:t>
      </w:r>
      <w:r w:rsidRPr="00177D5D">
        <w:rPr>
          <w:rFonts w:ascii="Arial" w:eastAsia="Times New Roman" w:hAnsi="Arial" w:cs="Arial"/>
          <w:sz w:val="24"/>
          <w:szCs w:val="24"/>
          <w:shd w:val="clear" w:color="auto" w:fill="FFFFFF"/>
        </w:rPr>
        <w:t>Новоелов</w:t>
      </w:r>
      <w:r w:rsidRPr="00177D5D">
        <w:rPr>
          <w:rFonts w:ascii="Arial" w:eastAsia="Times New Roman" w:hAnsi="Arial" w:cs="Arial"/>
          <w:sz w:val="24"/>
          <w:szCs w:val="24"/>
        </w:rPr>
        <w:t>ского сельсовета.</w:t>
      </w:r>
    </w:p>
    <w:p w:rsidR="00177D5D" w:rsidRPr="00177D5D" w:rsidRDefault="00177D5D" w:rsidP="00177D5D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7D5D">
        <w:rPr>
          <w:rFonts w:ascii="Arial" w:eastAsia="Times New Roman" w:hAnsi="Arial" w:cs="Arial"/>
          <w:sz w:val="24"/>
          <w:szCs w:val="24"/>
        </w:rPr>
        <w:tab/>
        <w:t>Контроль над целевым использованием выделенных средств осуществляется контрольно-ревизионным органом Большеулуйского района.</w:t>
      </w:r>
    </w:p>
    <w:p w:rsidR="00177D5D" w:rsidRPr="00177D5D" w:rsidRDefault="00177D5D" w:rsidP="00177D5D">
      <w:pPr>
        <w:numPr>
          <w:ilvl w:val="1"/>
          <w:numId w:val="7"/>
        </w:numPr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77D5D">
        <w:rPr>
          <w:rFonts w:ascii="Arial" w:eastAsia="Times New Roman" w:hAnsi="Arial" w:cs="Arial"/>
          <w:sz w:val="24"/>
          <w:szCs w:val="24"/>
          <w:lang w:eastAsia="ar-SA"/>
        </w:rPr>
        <w:t xml:space="preserve"> Оценка социально-экономической эффективности</w:t>
      </w:r>
    </w:p>
    <w:p w:rsidR="00177D5D" w:rsidRPr="00177D5D" w:rsidRDefault="00177D5D" w:rsidP="00177D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77D5D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 </w:t>
      </w:r>
      <w:r w:rsidRPr="00177D5D">
        <w:rPr>
          <w:rFonts w:ascii="Arial" w:eastAsia="Times New Roman" w:hAnsi="Arial" w:cs="Arial"/>
          <w:color w:val="000000"/>
          <w:sz w:val="24"/>
          <w:szCs w:val="24"/>
        </w:rPr>
        <w:tab/>
        <w:t>Основными оценочными показателями являются отчетные данные о фактически выполненных работах (в натуральных и денежных единицах измерения) по реализации подпрограммных мероприятий.</w:t>
      </w:r>
    </w:p>
    <w:p w:rsidR="00177D5D" w:rsidRPr="00177D5D" w:rsidRDefault="00177D5D" w:rsidP="00177D5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7D5D">
        <w:rPr>
          <w:rFonts w:ascii="Arial" w:eastAsia="Times New Roman" w:hAnsi="Arial" w:cs="Arial"/>
          <w:sz w:val="24"/>
          <w:szCs w:val="24"/>
        </w:rPr>
        <w:t xml:space="preserve">   </w:t>
      </w:r>
      <w:r w:rsidRPr="00177D5D">
        <w:rPr>
          <w:rFonts w:ascii="Arial" w:eastAsia="Times New Roman" w:hAnsi="Arial" w:cs="Arial"/>
          <w:sz w:val="24"/>
          <w:szCs w:val="24"/>
        </w:rPr>
        <w:tab/>
      </w:r>
      <w:r w:rsidRPr="00177D5D">
        <w:rPr>
          <w:rFonts w:ascii="Arial" w:eastAsia="Times New Roman" w:hAnsi="Arial" w:cs="Arial"/>
          <w:color w:val="000000"/>
          <w:sz w:val="24"/>
          <w:szCs w:val="24"/>
        </w:rPr>
        <w:t>Реализация настоящей подпрограммы позволит:                 </w:t>
      </w:r>
      <w:r w:rsidRPr="00177D5D">
        <w:rPr>
          <w:rFonts w:ascii="Arial" w:eastAsia="Times New Roman" w:hAnsi="Arial" w:cs="Arial"/>
          <w:color w:val="000000"/>
          <w:sz w:val="24"/>
          <w:szCs w:val="24"/>
        </w:rPr>
        <w:br/>
        <w:t xml:space="preserve">- обеспечить потребность населения </w:t>
      </w:r>
      <w:r w:rsidRPr="00177D5D">
        <w:rPr>
          <w:rFonts w:ascii="Arial" w:eastAsia="Times New Roman" w:hAnsi="Arial" w:cs="Arial"/>
          <w:sz w:val="24"/>
          <w:szCs w:val="24"/>
          <w:shd w:val="clear" w:color="auto" w:fill="FFFFFF"/>
        </w:rPr>
        <w:t>Новоелов</w:t>
      </w:r>
      <w:r w:rsidRPr="00177D5D">
        <w:rPr>
          <w:rFonts w:ascii="Arial" w:eastAsia="Times New Roman" w:hAnsi="Arial" w:cs="Arial"/>
          <w:color w:val="000000"/>
          <w:sz w:val="24"/>
          <w:szCs w:val="24"/>
        </w:rPr>
        <w:t>ского сельсовета в наличии мест захоронения;</w:t>
      </w:r>
      <w:r w:rsidRPr="00177D5D">
        <w:rPr>
          <w:rFonts w:ascii="Arial" w:eastAsia="Times New Roman" w:hAnsi="Arial" w:cs="Arial"/>
          <w:color w:val="000000"/>
          <w:sz w:val="24"/>
          <w:szCs w:val="24"/>
        </w:rPr>
        <w:br/>
        <w:t>- создание благоприятных условий при посещении родственниками могил: наличие схемы кладбища, наличие песка, скамеек, дорожек.</w:t>
      </w:r>
    </w:p>
    <w:p w:rsidR="00177D5D" w:rsidRPr="00177D5D" w:rsidRDefault="00177D5D" w:rsidP="00177D5D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77D5D">
        <w:rPr>
          <w:rFonts w:ascii="Arial" w:eastAsia="Times New Roman" w:hAnsi="Arial" w:cs="Arial"/>
          <w:sz w:val="24"/>
          <w:szCs w:val="24"/>
        </w:rPr>
        <w:t>В результате реализации подпрограммы планируется достичь целевых индикаторов, отраженных в приложении № 1:</w:t>
      </w:r>
    </w:p>
    <w:p w:rsidR="00177D5D" w:rsidRPr="00177D5D" w:rsidRDefault="00177D5D" w:rsidP="00177D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77D5D">
        <w:rPr>
          <w:rFonts w:ascii="Arial" w:eastAsia="Times New Roman" w:hAnsi="Arial" w:cs="Arial"/>
          <w:sz w:val="24"/>
          <w:szCs w:val="24"/>
          <w:lang w:eastAsia="ar-SA"/>
        </w:rPr>
        <w:t>- проводить мероприятия по благоустройству мест захоронений на 100% ежегодно.</w:t>
      </w:r>
    </w:p>
    <w:p w:rsidR="00177D5D" w:rsidRPr="00177D5D" w:rsidRDefault="00177D5D" w:rsidP="00177D5D">
      <w:pPr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77D5D">
        <w:rPr>
          <w:rFonts w:ascii="Arial" w:eastAsia="Times New Roman" w:hAnsi="Arial" w:cs="Arial"/>
          <w:sz w:val="24"/>
          <w:szCs w:val="24"/>
          <w:lang w:eastAsia="ar-SA"/>
        </w:rPr>
        <w:t>2.6. Мероприятия подпрограммы</w:t>
      </w:r>
    </w:p>
    <w:p w:rsidR="00177D5D" w:rsidRPr="00177D5D" w:rsidRDefault="00177D5D" w:rsidP="00177D5D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77D5D">
        <w:rPr>
          <w:rFonts w:ascii="Arial" w:eastAsia="Calibri" w:hAnsi="Arial" w:cs="Arial"/>
          <w:sz w:val="24"/>
          <w:szCs w:val="24"/>
          <w:lang w:eastAsia="en-US"/>
        </w:rPr>
        <w:t>Для достижения поставленных целей и задач подпрограммы необходимо реализовать следующие мероприятия:</w:t>
      </w:r>
    </w:p>
    <w:p w:rsidR="00177D5D" w:rsidRPr="00177D5D" w:rsidRDefault="00177D5D" w:rsidP="00177D5D">
      <w:pPr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77D5D">
        <w:rPr>
          <w:rFonts w:ascii="Arial" w:eastAsia="Times New Roman" w:hAnsi="Arial" w:cs="Arial"/>
          <w:sz w:val="24"/>
          <w:szCs w:val="24"/>
          <w:lang w:eastAsia="ar-SA"/>
        </w:rPr>
        <w:t xml:space="preserve">Содержание мест захоронений в </w:t>
      </w:r>
      <w:r w:rsidR="003E7105">
        <w:rPr>
          <w:rFonts w:ascii="Arial" w:eastAsia="Times New Roman" w:hAnsi="Arial" w:cs="Arial"/>
          <w:sz w:val="24"/>
          <w:szCs w:val="24"/>
          <w:lang w:eastAsia="ar-SA"/>
        </w:rPr>
        <w:t>надлежащем виде</w:t>
      </w:r>
      <w:r w:rsidRPr="00177D5D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:rsidR="003E7105" w:rsidRDefault="003E7105" w:rsidP="00177D5D">
      <w:pPr>
        <w:spacing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2)  Приобретение пиломатериала для ограждения территории мест захоронений</w:t>
      </w:r>
    </w:p>
    <w:p w:rsidR="00177D5D" w:rsidRPr="00177D5D" w:rsidRDefault="00177D5D" w:rsidP="00177D5D">
      <w:pPr>
        <w:spacing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77D5D">
        <w:rPr>
          <w:rFonts w:ascii="Arial" w:eastAsia="Times New Roman" w:hAnsi="Arial" w:cs="Arial"/>
          <w:color w:val="000000"/>
          <w:sz w:val="24"/>
          <w:szCs w:val="24"/>
        </w:rPr>
        <w:t>Перечень мероприятий подпрограммы с указанием объема средств на их реализацию приведен в приложении № 2 к подпрограмме.</w:t>
      </w:r>
    </w:p>
    <w:p w:rsidR="00177D5D" w:rsidRPr="00177D5D" w:rsidRDefault="00177D5D" w:rsidP="00177D5D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177D5D">
        <w:rPr>
          <w:rFonts w:ascii="Arial" w:eastAsia="Times New Roman" w:hAnsi="Arial" w:cs="Arial"/>
          <w:sz w:val="24"/>
          <w:szCs w:val="24"/>
          <w:lang w:eastAsia="ar-SA"/>
        </w:rPr>
        <w:t>2.7. 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177D5D" w:rsidRPr="00177D5D" w:rsidRDefault="00177D5D" w:rsidP="00177D5D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177D5D">
        <w:rPr>
          <w:rFonts w:ascii="Arial" w:eastAsia="Times New Roman" w:hAnsi="Arial" w:cs="Arial"/>
          <w:sz w:val="24"/>
          <w:szCs w:val="24"/>
          <w:shd w:val="clear" w:color="auto" w:fill="FFFFFF"/>
        </w:rPr>
        <w:t>Финансирование мероприятий подпрограммы будет осуществляться за счет средств  бюджета Новоеловского сельсовета.</w:t>
      </w:r>
    </w:p>
    <w:p w:rsidR="00177D5D" w:rsidRPr="00177D5D" w:rsidRDefault="00177D5D" w:rsidP="00177D5D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77D5D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Прогнозируемый объем финансирования на содержание мест захоронения Новоеловского сельсовета </w:t>
      </w:r>
      <w:r w:rsidRPr="00177D5D">
        <w:rPr>
          <w:rFonts w:ascii="Arial" w:eastAsia="Times New Roman" w:hAnsi="Arial" w:cs="Arial"/>
          <w:sz w:val="24"/>
          <w:szCs w:val="24"/>
          <w:lang w:eastAsia="ar-SA"/>
        </w:rPr>
        <w:t xml:space="preserve">составит </w:t>
      </w:r>
      <w:r w:rsidR="00240E73">
        <w:rPr>
          <w:rFonts w:ascii="Arial" w:eastAsia="Times New Roman" w:hAnsi="Arial" w:cs="Arial"/>
          <w:sz w:val="24"/>
          <w:szCs w:val="24"/>
          <w:lang w:eastAsia="ar-SA"/>
        </w:rPr>
        <w:t>–</w:t>
      </w:r>
      <w:r w:rsidRPr="00177D5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240E73">
        <w:rPr>
          <w:rFonts w:ascii="Arial" w:eastAsia="Times New Roman" w:hAnsi="Arial" w:cs="Arial"/>
          <w:sz w:val="24"/>
          <w:szCs w:val="24"/>
        </w:rPr>
        <w:t>180,00</w:t>
      </w:r>
      <w:r w:rsidRPr="00177D5D">
        <w:rPr>
          <w:rFonts w:ascii="Arial" w:eastAsia="Times New Roman" w:hAnsi="Arial" w:cs="Arial"/>
          <w:sz w:val="24"/>
          <w:szCs w:val="24"/>
        </w:rPr>
        <w:t xml:space="preserve"> </w:t>
      </w:r>
      <w:r w:rsidRPr="00177D5D">
        <w:rPr>
          <w:rFonts w:ascii="Arial" w:eastAsia="Times New Roman" w:hAnsi="Arial" w:cs="Arial"/>
          <w:sz w:val="24"/>
          <w:szCs w:val="24"/>
          <w:lang w:eastAsia="ar-SA"/>
        </w:rPr>
        <w:t>тыс. рублей, в том числе в разбивке по годам:</w:t>
      </w:r>
    </w:p>
    <w:p w:rsidR="00177D5D" w:rsidRPr="00177D5D" w:rsidRDefault="00177D5D" w:rsidP="00177D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7D5D">
        <w:rPr>
          <w:rFonts w:ascii="Arial" w:eastAsia="Times New Roman" w:hAnsi="Arial" w:cs="Arial"/>
          <w:sz w:val="24"/>
          <w:szCs w:val="24"/>
        </w:rPr>
        <w:t xml:space="preserve">средства местного бюджета – </w:t>
      </w:r>
      <w:r w:rsidR="00240E73">
        <w:rPr>
          <w:rFonts w:ascii="Arial" w:eastAsia="Times New Roman" w:hAnsi="Arial" w:cs="Arial"/>
          <w:sz w:val="24"/>
          <w:szCs w:val="24"/>
        </w:rPr>
        <w:t>180,00</w:t>
      </w:r>
      <w:r w:rsidRPr="00177D5D">
        <w:rPr>
          <w:rFonts w:ascii="Arial" w:eastAsia="Times New Roman" w:hAnsi="Arial" w:cs="Arial"/>
          <w:sz w:val="24"/>
          <w:szCs w:val="24"/>
        </w:rPr>
        <w:t xml:space="preserve"> тыс. рублей по годам:</w:t>
      </w:r>
    </w:p>
    <w:p w:rsidR="00177D5D" w:rsidRPr="00177D5D" w:rsidRDefault="00177D5D" w:rsidP="00177D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77D5D">
        <w:rPr>
          <w:rFonts w:ascii="Arial" w:eastAsia="Times New Roman" w:hAnsi="Arial" w:cs="Arial"/>
          <w:sz w:val="24"/>
          <w:szCs w:val="24"/>
          <w:lang w:eastAsia="ar-SA"/>
        </w:rPr>
        <w:t xml:space="preserve">     202</w:t>
      </w:r>
      <w:r w:rsidR="00240E73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177D5D">
        <w:rPr>
          <w:rFonts w:ascii="Arial" w:eastAsia="Times New Roman" w:hAnsi="Arial" w:cs="Arial"/>
          <w:sz w:val="24"/>
          <w:szCs w:val="24"/>
          <w:lang w:eastAsia="ar-SA"/>
        </w:rPr>
        <w:t xml:space="preserve"> год –  </w:t>
      </w:r>
      <w:r w:rsidR="00240E73">
        <w:rPr>
          <w:rFonts w:ascii="Arial" w:eastAsia="Times New Roman" w:hAnsi="Arial" w:cs="Arial"/>
          <w:sz w:val="24"/>
          <w:szCs w:val="24"/>
          <w:lang w:eastAsia="ar-SA"/>
        </w:rPr>
        <w:t>60</w:t>
      </w:r>
      <w:r w:rsidRPr="00177D5D">
        <w:rPr>
          <w:rFonts w:ascii="Arial" w:eastAsia="Times New Roman" w:hAnsi="Arial" w:cs="Arial"/>
          <w:sz w:val="24"/>
          <w:szCs w:val="24"/>
          <w:lang w:eastAsia="ar-SA"/>
        </w:rPr>
        <w:t>,00 тыс. рублей;</w:t>
      </w:r>
    </w:p>
    <w:p w:rsidR="00177D5D" w:rsidRPr="00177D5D" w:rsidRDefault="00177D5D" w:rsidP="00177D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77D5D">
        <w:rPr>
          <w:rFonts w:ascii="Arial" w:eastAsia="Times New Roman" w:hAnsi="Arial" w:cs="Arial"/>
          <w:sz w:val="24"/>
          <w:szCs w:val="24"/>
          <w:lang w:eastAsia="ar-SA"/>
        </w:rPr>
        <w:t xml:space="preserve">     202</w:t>
      </w:r>
      <w:r w:rsidR="00240E73">
        <w:rPr>
          <w:rFonts w:ascii="Arial" w:eastAsia="Times New Roman" w:hAnsi="Arial" w:cs="Arial"/>
          <w:sz w:val="24"/>
          <w:szCs w:val="24"/>
          <w:lang w:eastAsia="ar-SA"/>
        </w:rPr>
        <w:t>6</w:t>
      </w:r>
      <w:r w:rsidRPr="00177D5D">
        <w:rPr>
          <w:rFonts w:ascii="Arial" w:eastAsia="Times New Roman" w:hAnsi="Arial" w:cs="Arial"/>
          <w:sz w:val="24"/>
          <w:szCs w:val="24"/>
          <w:lang w:eastAsia="ar-SA"/>
        </w:rPr>
        <w:t xml:space="preserve"> год –  </w:t>
      </w:r>
      <w:r w:rsidR="00240E73">
        <w:rPr>
          <w:rFonts w:ascii="Arial" w:eastAsia="Times New Roman" w:hAnsi="Arial" w:cs="Arial"/>
          <w:sz w:val="24"/>
          <w:szCs w:val="24"/>
          <w:lang w:eastAsia="ar-SA"/>
        </w:rPr>
        <w:t>60</w:t>
      </w:r>
      <w:r w:rsidRPr="00177D5D">
        <w:rPr>
          <w:rFonts w:ascii="Arial" w:eastAsia="Times New Roman" w:hAnsi="Arial" w:cs="Arial"/>
          <w:sz w:val="24"/>
          <w:szCs w:val="24"/>
          <w:lang w:eastAsia="ar-SA"/>
        </w:rPr>
        <w:t>,00 тыс. рублей;</w:t>
      </w:r>
    </w:p>
    <w:p w:rsidR="00177D5D" w:rsidRPr="00177D5D" w:rsidRDefault="00177D5D" w:rsidP="00177D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77D5D">
        <w:rPr>
          <w:rFonts w:ascii="Arial" w:eastAsia="Times New Roman" w:hAnsi="Arial" w:cs="Arial"/>
          <w:sz w:val="24"/>
          <w:szCs w:val="24"/>
          <w:lang w:eastAsia="ar-SA"/>
        </w:rPr>
        <w:t xml:space="preserve">     202</w:t>
      </w:r>
      <w:r w:rsidR="00240E73"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Pr="00177D5D">
        <w:rPr>
          <w:rFonts w:ascii="Arial" w:eastAsia="Times New Roman" w:hAnsi="Arial" w:cs="Arial"/>
          <w:sz w:val="24"/>
          <w:szCs w:val="24"/>
          <w:lang w:eastAsia="ar-SA"/>
        </w:rPr>
        <w:t xml:space="preserve"> год –  </w:t>
      </w:r>
      <w:r w:rsidR="00240E73">
        <w:rPr>
          <w:rFonts w:ascii="Arial" w:eastAsia="Times New Roman" w:hAnsi="Arial" w:cs="Arial"/>
          <w:sz w:val="24"/>
          <w:szCs w:val="24"/>
          <w:lang w:eastAsia="ar-SA"/>
        </w:rPr>
        <w:t>60</w:t>
      </w:r>
      <w:r w:rsidRPr="00177D5D">
        <w:rPr>
          <w:rFonts w:ascii="Arial" w:eastAsia="Times New Roman" w:hAnsi="Arial" w:cs="Arial"/>
          <w:sz w:val="24"/>
          <w:szCs w:val="24"/>
          <w:lang w:eastAsia="ar-SA"/>
        </w:rPr>
        <w:t>,00 тыс. рублей.</w:t>
      </w:r>
      <w:r w:rsidRPr="00177D5D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177D5D">
        <w:rPr>
          <w:rFonts w:ascii="Arial" w:eastAsia="Times New Roman" w:hAnsi="Arial" w:cs="Arial"/>
          <w:sz w:val="24"/>
          <w:szCs w:val="24"/>
          <w:shd w:val="clear" w:color="auto" w:fill="FFFFFF"/>
        </w:rPr>
        <w:tab/>
        <w:t xml:space="preserve"> </w:t>
      </w:r>
    </w:p>
    <w:p w:rsidR="00177D5D" w:rsidRPr="00177D5D" w:rsidRDefault="00177D5D" w:rsidP="00177D5D">
      <w:pPr>
        <w:spacing w:line="24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177D5D">
        <w:rPr>
          <w:rFonts w:ascii="Arial" w:eastAsia="Times New Roman" w:hAnsi="Arial" w:cs="Arial"/>
          <w:sz w:val="24"/>
          <w:szCs w:val="24"/>
          <w:shd w:val="clear" w:color="auto" w:fill="FFFFFF"/>
        </w:rPr>
        <w:tab/>
      </w:r>
      <w:r w:rsidRPr="00177D5D">
        <w:rPr>
          <w:rFonts w:ascii="Arial" w:eastAsia="Times New Roman" w:hAnsi="Arial" w:cs="Arial"/>
          <w:sz w:val="24"/>
          <w:szCs w:val="24"/>
        </w:rPr>
        <w:t xml:space="preserve">В процессе реализации </w:t>
      </w:r>
      <w:proofErr w:type="gramStart"/>
      <w:r w:rsidRPr="00177D5D">
        <w:rPr>
          <w:rFonts w:ascii="Arial" w:eastAsia="Times New Roman" w:hAnsi="Arial" w:cs="Arial"/>
          <w:sz w:val="24"/>
          <w:szCs w:val="24"/>
        </w:rPr>
        <w:t>подпрограммы</w:t>
      </w:r>
      <w:proofErr w:type="gramEnd"/>
      <w:r w:rsidRPr="00177D5D">
        <w:rPr>
          <w:rFonts w:ascii="Arial" w:eastAsia="Times New Roman" w:hAnsi="Arial" w:cs="Arial"/>
          <w:sz w:val="24"/>
          <w:szCs w:val="24"/>
        </w:rPr>
        <w:t xml:space="preserve"> прогнозируемые объемы финансовых средств, направляемых на ее реализацию, могут корректироваться. Конкретные мероприятия подпрограммы и объемы ее финансирования могут уточняться ежегодно при формировании проекта бюджета на соответствующий финансовый год, в пределах доходных возможностей бюджета поселения</w:t>
      </w:r>
      <w:r w:rsidR="007F329F">
        <w:rPr>
          <w:rFonts w:ascii="Arial" w:eastAsia="Times New Roman" w:hAnsi="Arial" w:cs="Arial"/>
          <w:sz w:val="24"/>
          <w:szCs w:val="24"/>
        </w:rPr>
        <w:t>.</w:t>
      </w:r>
    </w:p>
    <w:p w:rsidR="00177D5D" w:rsidRDefault="00177D5D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AA0" w:rsidRDefault="005A5AA0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AA0" w:rsidRDefault="005A5AA0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AA0" w:rsidRDefault="005A5AA0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AA0" w:rsidRDefault="005A5AA0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AA0" w:rsidRDefault="005A5AA0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AA0" w:rsidRDefault="005A5AA0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AA0" w:rsidRDefault="005A5AA0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AA0" w:rsidRDefault="005A5AA0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AA0" w:rsidRDefault="005A5AA0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AA0" w:rsidRDefault="005A5AA0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AA0" w:rsidRDefault="005A5AA0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7434" w:rsidRDefault="00FC7434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C7434" w:rsidSect="00177D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FC7434" w:rsidRPr="00FC7434" w:rsidRDefault="00FC7434" w:rsidP="00FC7434">
      <w:pPr>
        <w:widowControl w:val="0"/>
        <w:autoSpaceDE w:val="0"/>
        <w:autoSpaceDN w:val="0"/>
        <w:adjustRightInd w:val="0"/>
        <w:spacing w:after="0" w:line="240" w:lineRule="auto"/>
        <w:ind w:left="9781" w:right="-30"/>
        <w:jc w:val="right"/>
        <w:rPr>
          <w:rFonts w:ascii="Arial" w:eastAsia="Times New Roman" w:hAnsi="Arial" w:cs="Arial"/>
          <w:sz w:val="24"/>
          <w:szCs w:val="24"/>
        </w:rPr>
      </w:pPr>
      <w:r w:rsidRPr="00FC7434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1 </w:t>
      </w:r>
    </w:p>
    <w:p w:rsidR="00FC7434" w:rsidRPr="00FC7434" w:rsidRDefault="00FC7434" w:rsidP="00FC7434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</w:rPr>
      </w:pPr>
      <w:r w:rsidRPr="00FC7434">
        <w:rPr>
          <w:rFonts w:ascii="Arial" w:eastAsia="Times New Roman" w:hAnsi="Arial" w:cs="Arial"/>
          <w:sz w:val="24"/>
          <w:szCs w:val="24"/>
        </w:rPr>
        <w:t xml:space="preserve">Подпрограммы </w:t>
      </w:r>
      <w:r w:rsidR="007F329F">
        <w:rPr>
          <w:rFonts w:ascii="Arial" w:eastAsia="Times New Roman" w:hAnsi="Arial" w:cs="Arial"/>
          <w:sz w:val="24"/>
          <w:szCs w:val="24"/>
        </w:rPr>
        <w:t>3</w:t>
      </w:r>
      <w:r w:rsidRPr="00FC7434">
        <w:rPr>
          <w:rFonts w:ascii="Arial" w:eastAsia="Times New Roman" w:hAnsi="Arial" w:cs="Arial"/>
          <w:sz w:val="24"/>
          <w:szCs w:val="24"/>
        </w:rPr>
        <w:t xml:space="preserve"> «Содержание и благоустройство мест </w:t>
      </w:r>
    </w:p>
    <w:p w:rsidR="00FC7434" w:rsidRPr="00FC7434" w:rsidRDefault="00FC7434" w:rsidP="00FC7434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FC7434">
        <w:rPr>
          <w:rFonts w:ascii="Arial" w:eastAsia="Times New Roman" w:hAnsi="Arial" w:cs="Arial"/>
          <w:sz w:val="24"/>
          <w:szCs w:val="24"/>
        </w:rPr>
        <w:t>захоронени</w:t>
      </w:r>
      <w:r w:rsidR="002D61DE">
        <w:rPr>
          <w:rFonts w:ascii="Arial" w:eastAsia="Times New Roman" w:hAnsi="Arial" w:cs="Arial"/>
          <w:sz w:val="24"/>
          <w:szCs w:val="24"/>
        </w:rPr>
        <w:t>й</w:t>
      </w:r>
      <w:r w:rsidR="007F329F">
        <w:rPr>
          <w:rFonts w:ascii="Arial" w:eastAsia="Times New Roman" w:hAnsi="Arial" w:cs="Arial"/>
          <w:sz w:val="24"/>
          <w:szCs w:val="24"/>
        </w:rPr>
        <w:t>,</w:t>
      </w:r>
      <w:r w:rsidR="002D61DE">
        <w:rPr>
          <w:rFonts w:ascii="Arial" w:eastAsia="Times New Roman" w:hAnsi="Arial" w:cs="Arial"/>
          <w:sz w:val="24"/>
          <w:szCs w:val="24"/>
        </w:rPr>
        <w:t xml:space="preserve"> расположенных </w:t>
      </w:r>
      <w:r w:rsidRPr="00FC7434">
        <w:rPr>
          <w:rFonts w:ascii="Arial" w:eastAsia="Times New Roman" w:hAnsi="Arial" w:cs="Arial"/>
          <w:sz w:val="24"/>
          <w:szCs w:val="24"/>
        </w:rPr>
        <w:t xml:space="preserve"> на территории Новоеловского сельсовета» </w:t>
      </w:r>
    </w:p>
    <w:p w:rsidR="00FC7434" w:rsidRPr="00FC7434" w:rsidRDefault="00FC7434" w:rsidP="00FC74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7434" w:rsidRPr="00FC7434" w:rsidRDefault="00FC7434" w:rsidP="00FC74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FC7434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</w:t>
      </w:r>
    </w:p>
    <w:p w:rsidR="00FC7434" w:rsidRPr="00FC7434" w:rsidRDefault="00FC7434" w:rsidP="00FC74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4175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2169"/>
        <w:gridCol w:w="853"/>
        <w:gridCol w:w="1698"/>
        <w:gridCol w:w="2126"/>
        <w:gridCol w:w="2268"/>
        <w:gridCol w:w="2268"/>
        <w:gridCol w:w="2268"/>
      </w:tblGrid>
      <w:tr w:rsidR="002D61DE" w:rsidRPr="00FC7434" w:rsidTr="002D61DE">
        <w:trPr>
          <w:cantSplit/>
          <w:trHeight w:val="240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 xml:space="preserve">№ № </w:t>
            </w:r>
            <w:r w:rsidRPr="00FC7434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gramStart"/>
            <w:r w:rsidRPr="00FC7434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FC7434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21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 xml:space="preserve">Цель,    </w:t>
            </w:r>
            <w:r w:rsidRPr="00FC7434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целевые индикаторы </w:t>
            </w:r>
            <w:r w:rsidRPr="00FC743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  <w:r w:rsidRPr="00FC7434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FC7434">
              <w:rPr>
                <w:rFonts w:ascii="Arial" w:eastAsia="Times New Roman" w:hAnsi="Arial" w:cs="Arial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 xml:space="preserve">Источник </w:t>
            </w:r>
            <w:r w:rsidRPr="00FC7434">
              <w:rPr>
                <w:rFonts w:ascii="Arial" w:eastAsia="Times New Roman" w:hAnsi="Arial" w:cs="Arial"/>
                <w:sz w:val="24"/>
                <w:szCs w:val="24"/>
              </w:rPr>
              <w:br/>
              <w:t>информации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Отчет</w:t>
            </w:r>
          </w:p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C7434">
              <w:rPr>
                <w:rFonts w:ascii="Arial" w:eastAsia="Times New Roman" w:hAnsi="Arial" w:cs="Arial"/>
                <w:sz w:val="24"/>
                <w:szCs w:val="24"/>
              </w:rPr>
              <w:t>ный</w:t>
            </w:r>
            <w:proofErr w:type="spellEnd"/>
          </w:p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финансовый 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left="-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left="-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 xml:space="preserve">Текущий </w:t>
            </w:r>
          </w:p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 xml:space="preserve">финансовый </w:t>
            </w:r>
          </w:p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 xml:space="preserve">Первый год </w:t>
            </w:r>
            <w:proofErr w:type="spellStart"/>
            <w:r w:rsidRPr="00FC7434">
              <w:rPr>
                <w:rFonts w:ascii="Arial" w:eastAsia="Times New Roman" w:hAnsi="Arial" w:cs="Arial"/>
                <w:sz w:val="24"/>
                <w:szCs w:val="24"/>
              </w:rPr>
              <w:t>планово</w:t>
            </w:r>
            <w:proofErr w:type="spellEnd"/>
          </w:p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C7434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proofErr w:type="spellEnd"/>
            <w:r w:rsidRPr="00FC7434">
              <w:rPr>
                <w:rFonts w:ascii="Arial" w:eastAsia="Times New Roman" w:hAnsi="Arial" w:cs="Arial"/>
                <w:sz w:val="24"/>
                <w:szCs w:val="24"/>
              </w:rPr>
              <w:t xml:space="preserve"> периода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 xml:space="preserve">Второй год </w:t>
            </w:r>
            <w:proofErr w:type="spellStart"/>
            <w:r w:rsidRPr="00FC7434">
              <w:rPr>
                <w:rFonts w:ascii="Arial" w:eastAsia="Times New Roman" w:hAnsi="Arial" w:cs="Arial"/>
                <w:sz w:val="24"/>
                <w:szCs w:val="24"/>
              </w:rPr>
              <w:t>планово</w:t>
            </w:r>
            <w:proofErr w:type="spellEnd"/>
          </w:p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C7434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proofErr w:type="spellEnd"/>
            <w:r w:rsidRPr="00FC7434">
              <w:rPr>
                <w:rFonts w:ascii="Arial" w:eastAsia="Times New Roman" w:hAnsi="Arial" w:cs="Arial"/>
                <w:sz w:val="24"/>
                <w:szCs w:val="24"/>
              </w:rPr>
              <w:t xml:space="preserve"> периода</w:t>
            </w:r>
          </w:p>
        </w:tc>
      </w:tr>
      <w:tr w:rsidR="002D61DE" w:rsidRPr="00FC7434" w:rsidTr="002D61DE">
        <w:trPr>
          <w:cantSplit/>
          <w:trHeight w:val="422"/>
        </w:trPr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1DE" w:rsidRPr="00FC7434" w:rsidRDefault="002D61DE" w:rsidP="00FC7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1DE" w:rsidRPr="00FC7434" w:rsidRDefault="002D61DE" w:rsidP="00FC7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1DE" w:rsidRPr="00FC7434" w:rsidRDefault="002D61DE" w:rsidP="00FC7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1DE" w:rsidRPr="00FC7434" w:rsidRDefault="002D61DE" w:rsidP="00FC7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D61DE" w:rsidRPr="00FC7434" w:rsidRDefault="002D61DE" w:rsidP="0024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240E7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61DE" w:rsidRPr="00FC7434" w:rsidRDefault="002D61DE" w:rsidP="0024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240E7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61DE" w:rsidRPr="00FC7434" w:rsidRDefault="002D61DE" w:rsidP="0024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240E73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1DE" w:rsidRPr="00FC7434" w:rsidRDefault="002D61DE" w:rsidP="0024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240E73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FC7434" w:rsidRPr="00FC7434" w:rsidTr="00FC7434">
        <w:trPr>
          <w:cantSplit/>
          <w:trHeight w:val="426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34" w:rsidRPr="00FC7434" w:rsidRDefault="00FC7434" w:rsidP="00FC743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5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434" w:rsidRPr="00FC7434" w:rsidRDefault="00FC7434" w:rsidP="00FC7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 xml:space="preserve">Цель подпрограммы: </w:t>
            </w:r>
            <w:r w:rsidRPr="00FC74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содержания мест захоронения на территории  Новоеловского  сельсовета</w:t>
            </w:r>
          </w:p>
        </w:tc>
      </w:tr>
      <w:tr w:rsidR="002D61DE" w:rsidRPr="00FC7434" w:rsidTr="002D61DE">
        <w:trPr>
          <w:cantSplit/>
          <w:trHeight w:val="36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Целевые индикаторы: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61DE" w:rsidRPr="00FC7434" w:rsidTr="00783A2E">
        <w:trPr>
          <w:cantSplit/>
          <w:trHeight w:val="516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6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61DE" w:rsidRPr="0087510E" w:rsidRDefault="002D61DE" w:rsidP="0078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Площадь мест захоронений, на которой </w:t>
            </w:r>
            <w:r w:rsidRPr="008751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проводятся мероприятия по благоустройству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61DE" w:rsidRPr="0087510E" w:rsidRDefault="002D61DE" w:rsidP="00783A2E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га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E" w:rsidRPr="0087510E" w:rsidRDefault="002D61DE" w:rsidP="00783A2E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мониторинг</w:t>
            </w:r>
          </w:p>
          <w:p w:rsidR="002D61DE" w:rsidRPr="0087510E" w:rsidRDefault="002D61DE" w:rsidP="00783A2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D61DE" w:rsidRPr="0087510E" w:rsidRDefault="002D61DE" w:rsidP="0078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</w:t>
            </w: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2,67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61DE" w:rsidRPr="0087510E" w:rsidRDefault="002D61DE" w:rsidP="0078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</w:t>
            </w: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2,67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61DE" w:rsidRPr="0087510E" w:rsidRDefault="002D61DE" w:rsidP="0078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</w:t>
            </w: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2,67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1DE" w:rsidRPr="0087510E" w:rsidRDefault="002D61DE" w:rsidP="0078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</w:t>
            </w: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2,67</w:t>
            </w:r>
          </w:p>
        </w:tc>
      </w:tr>
      <w:tr w:rsidR="002D61DE" w:rsidRPr="00FC7434" w:rsidTr="002D61DE">
        <w:trPr>
          <w:cantSplit/>
          <w:trHeight w:val="240"/>
        </w:trPr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1DE" w:rsidRPr="00FC7434" w:rsidRDefault="002D61DE" w:rsidP="00FC7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1DE" w:rsidRPr="00FC7434" w:rsidRDefault="002D61DE" w:rsidP="002D6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E" w:rsidRPr="0087510E" w:rsidRDefault="002D61DE" w:rsidP="00783A2E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мониторинг</w:t>
            </w:r>
          </w:p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D61DE" w:rsidRPr="00FC7434" w:rsidRDefault="002D61DE" w:rsidP="002D61DE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61DE" w:rsidRPr="00FC7434" w:rsidRDefault="002D61DE" w:rsidP="002D61DE">
            <w:pPr>
              <w:autoSpaceDE w:val="0"/>
              <w:autoSpaceDN w:val="0"/>
              <w:adjustRightInd w:val="0"/>
              <w:spacing w:after="0" w:line="240" w:lineRule="auto"/>
              <w:ind w:firstLine="35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61DE" w:rsidRPr="00FC7434" w:rsidRDefault="002D61DE" w:rsidP="002D61DE">
            <w:pPr>
              <w:autoSpaceDE w:val="0"/>
              <w:autoSpaceDN w:val="0"/>
              <w:adjustRightInd w:val="0"/>
              <w:spacing w:after="0" w:line="240" w:lineRule="auto"/>
              <w:ind w:firstLine="4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1DE" w:rsidRPr="00FC7434" w:rsidRDefault="002D61DE" w:rsidP="002D61DE">
            <w:pPr>
              <w:autoSpaceDE w:val="0"/>
              <w:autoSpaceDN w:val="0"/>
              <w:adjustRightInd w:val="0"/>
              <w:spacing w:after="0" w:line="240" w:lineRule="auto"/>
              <w:ind w:firstLine="4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2D61DE" w:rsidRPr="00FC7434" w:rsidTr="002D61DE">
        <w:trPr>
          <w:cantSplit/>
          <w:trHeight w:val="855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D61DE" w:rsidRPr="00FC7434" w:rsidRDefault="002D61DE" w:rsidP="00FC7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6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D61DE" w:rsidRPr="00FC7434" w:rsidRDefault="002D61DE" w:rsidP="002D6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Обустройство воинских захоронений и памятников, увековечивающих память защитников Отечества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FC7434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proofErr w:type="gramEnd"/>
            <w:r w:rsidRPr="00FC743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C7434">
              <w:rPr>
                <w:rFonts w:ascii="Arial" w:eastAsia="Times New Roman" w:hAnsi="Arial" w:cs="Arial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мониторинг</w:t>
            </w:r>
          </w:p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DE" w:rsidRPr="00FC7434" w:rsidRDefault="002D61DE" w:rsidP="002D6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DE" w:rsidRPr="00FC7434" w:rsidRDefault="002D61DE" w:rsidP="002D6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DE" w:rsidRPr="00FC7434" w:rsidRDefault="002D61DE" w:rsidP="002D6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9,0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1DE" w:rsidRPr="00FC7434" w:rsidRDefault="002D61DE" w:rsidP="002D6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</w:t>
            </w: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2D61DE" w:rsidRPr="00FC7434" w:rsidTr="002D61DE">
        <w:trPr>
          <w:cantSplit/>
          <w:trHeight w:val="684"/>
        </w:trPr>
        <w:tc>
          <w:tcPr>
            <w:tcW w:w="52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DE" w:rsidRPr="00FC7434" w:rsidRDefault="002D61DE" w:rsidP="00FC7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1DE" w:rsidRPr="00FC7434" w:rsidRDefault="002D61DE" w:rsidP="00FC7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E" w:rsidRPr="00FC7434" w:rsidRDefault="002D61DE" w:rsidP="00FC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мониторинг</w:t>
            </w:r>
          </w:p>
          <w:p w:rsidR="002D61DE" w:rsidRPr="00FC7434" w:rsidRDefault="002D61DE" w:rsidP="00FC743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61DE" w:rsidRPr="00FC7434" w:rsidRDefault="002D61DE" w:rsidP="002D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61DE" w:rsidRPr="00FC7434" w:rsidRDefault="002D61DE" w:rsidP="002D6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61DE" w:rsidRPr="00FC7434" w:rsidRDefault="002D61DE" w:rsidP="002D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1DE" w:rsidRPr="00FC7434" w:rsidRDefault="002D61DE" w:rsidP="002D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743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</w:tbl>
    <w:p w:rsidR="00FC7434" w:rsidRDefault="00FC7434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ADE" w:rsidRDefault="00003ADE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ADE" w:rsidRDefault="00003ADE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61DE" w:rsidRDefault="002D61DE" w:rsidP="00003ADE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</w:rPr>
      </w:pPr>
    </w:p>
    <w:p w:rsidR="002D61DE" w:rsidRDefault="002D61DE" w:rsidP="00003ADE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</w:rPr>
      </w:pPr>
    </w:p>
    <w:p w:rsidR="00003ADE" w:rsidRPr="00003ADE" w:rsidRDefault="00003ADE" w:rsidP="00003ADE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</w:rPr>
      </w:pPr>
      <w:r w:rsidRPr="00003ADE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003ADE" w:rsidRPr="00003ADE" w:rsidRDefault="00003ADE" w:rsidP="00003ADE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</w:rPr>
      </w:pPr>
      <w:r w:rsidRPr="00003ADE">
        <w:rPr>
          <w:rFonts w:ascii="Arial" w:eastAsia="Times New Roman" w:hAnsi="Arial" w:cs="Arial"/>
          <w:sz w:val="24"/>
          <w:szCs w:val="24"/>
        </w:rPr>
        <w:t xml:space="preserve"> Подпрограммы </w:t>
      </w:r>
      <w:r w:rsidR="00832EB3">
        <w:rPr>
          <w:rFonts w:ascii="Arial" w:eastAsia="Times New Roman" w:hAnsi="Arial" w:cs="Arial"/>
          <w:sz w:val="24"/>
          <w:szCs w:val="24"/>
        </w:rPr>
        <w:t>3</w:t>
      </w:r>
      <w:r w:rsidRPr="00003ADE">
        <w:rPr>
          <w:rFonts w:ascii="Arial" w:eastAsia="Times New Roman" w:hAnsi="Arial" w:cs="Arial"/>
          <w:sz w:val="24"/>
          <w:szCs w:val="24"/>
        </w:rPr>
        <w:t xml:space="preserve"> «Со</w:t>
      </w:r>
      <w:r>
        <w:rPr>
          <w:rFonts w:ascii="Arial" w:eastAsia="Times New Roman" w:hAnsi="Arial" w:cs="Arial"/>
          <w:sz w:val="24"/>
          <w:szCs w:val="24"/>
        </w:rPr>
        <w:t>держание и благоустройство мест</w:t>
      </w:r>
    </w:p>
    <w:p w:rsidR="00003ADE" w:rsidRPr="00003ADE" w:rsidRDefault="00003ADE" w:rsidP="00003ADE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</w:rPr>
      </w:pPr>
      <w:r w:rsidRPr="00003ADE">
        <w:rPr>
          <w:rFonts w:ascii="Arial" w:eastAsia="Times New Roman" w:hAnsi="Arial" w:cs="Arial"/>
          <w:sz w:val="24"/>
          <w:szCs w:val="24"/>
        </w:rPr>
        <w:t>захоронени</w:t>
      </w:r>
      <w:r w:rsidR="002D61DE">
        <w:rPr>
          <w:rFonts w:ascii="Arial" w:eastAsia="Times New Roman" w:hAnsi="Arial" w:cs="Arial"/>
          <w:sz w:val="24"/>
          <w:szCs w:val="24"/>
        </w:rPr>
        <w:t>й</w:t>
      </w:r>
      <w:r w:rsidR="007F329F">
        <w:rPr>
          <w:rFonts w:ascii="Arial" w:eastAsia="Times New Roman" w:hAnsi="Arial" w:cs="Arial"/>
          <w:sz w:val="24"/>
          <w:szCs w:val="24"/>
        </w:rPr>
        <w:t>,</w:t>
      </w:r>
      <w:r w:rsidR="002D61DE">
        <w:rPr>
          <w:rFonts w:ascii="Arial" w:eastAsia="Times New Roman" w:hAnsi="Arial" w:cs="Arial"/>
          <w:sz w:val="24"/>
          <w:szCs w:val="24"/>
        </w:rPr>
        <w:t xml:space="preserve"> расположенных</w:t>
      </w:r>
      <w:r w:rsidRPr="00003ADE">
        <w:rPr>
          <w:rFonts w:ascii="Arial" w:eastAsia="Times New Roman" w:hAnsi="Arial" w:cs="Arial"/>
          <w:sz w:val="24"/>
          <w:szCs w:val="24"/>
        </w:rPr>
        <w:t xml:space="preserve"> на терри</w:t>
      </w:r>
      <w:r>
        <w:rPr>
          <w:rFonts w:ascii="Arial" w:eastAsia="Times New Roman" w:hAnsi="Arial" w:cs="Arial"/>
          <w:sz w:val="24"/>
          <w:szCs w:val="24"/>
        </w:rPr>
        <w:t>тории Новоеловского сельсовета»</w:t>
      </w:r>
    </w:p>
    <w:p w:rsidR="00003ADE" w:rsidRPr="00003ADE" w:rsidRDefault="00003ADE" w:rsidP="00003A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03ADE" w:rsidRPr="00003ADE" w:rsidRDefault="00003ADE" w:rsidP="00003ADE">
      <w:pPr>
        <w:spacing w:after="240"/>
        <w:ind w:left="1985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003ADE">
        <w:rPr>
          <w:rFonts w:ascii="Arial" w:eastAsia="Times New Roman" w:hAnsi="Arial" w:cs="Arial"/>
          <w:sz w:val="24"/>
          <w:szCs w:val="24"/>
        </w:rPr>
        <w:t xml:space="preserve">Перечень мероприятий подпрограммы с указанием объема средств на их реализацию </w:t>
      </w:r>
    </w:p>
    <w:p w:rsidR="00003ADE" w:rsidRPr="00003ADE" w:rsidRDefault="00003ADE" w:rsidP="00003ADE">
      <w:pPr>
        <w:spacing w:after="0"/>
        <w:ind w:left="1985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 w:rsidRPr="00003ADE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003ADE">
        <w:rPr>
          <w:rFonts w:ascii="Arial" w:eastAsia="Times New Roman" w:hAnsi="Arial" w:cs="Arial"/>
          <w:sz w:val="24"/>
          <w:szCs w:val="24"/>
        </w:rPr>
        <w:t>тыс</w:t>
      </w:r>
      <w:proofErr w:type="gramStart"/>
      <w:r w:rsidRPr="00003ADE">
        <w:rPr>
          <w:rFonts w:ascii="Arial" w:eastAsia="Times New Roman" w:hAnsi="Arial" w:cs="Arial"/>
          <w:sz w:val="24"/>
          <w:szCs w:val="24"/>
        </w:rPr>
        <w:t>.р</w:t>
      </w:r>
      <w:proofErr w:type="gramEnd"/>
      <w:r w:rsidRPr="00003ADE">
        <w:rPr>
          <w:rFonts w:ascii="Arial" w:eastAsia="Times New Roman" w:hAnsi="Arial" w:cs="Arial"/>
          <w:sz w:val="24"/>
          <w:szCs w:val="24"/>
        </w:rPr>
        <w:t>уб</w:t>
      </w:r>
      <w:proofErr w:type="spellEnd"/>
      <w:r w:rsidRPr="00003ADE">
        <w:rPr>
          <w:rFonts w:ascii="Arial" w:eastAsia="Times New Roman" w:hAnsi="Arial" w:cs="Arial"/>
          <w:sz w:val="24"/>
          <w:szCs w:val="24"/>
        </w:rPr>
        <w:t>.)</w:t>
      </w:r>
    </w:p>
    <w:tbl>
      <w:tblPr>
        <w:tblW w:w="1431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694"/>
        <w:gridCol w:w="1843"/>
        <w:gridCol w:w="565"/>
        <w:gridCol w:w="567"/>
        <w:gridCol w:w="1278"/>
        <w:gridCol w:w="708"/>
        <w:gridCol w:w="1275"/>
        <w:gridCol w:w="9"/>
        <w:gridCol w:w="1267"/>
        <w:gridCol w:w="9"/>
        <w:gridCol w:w="1268"/>
        <w:gridCol w:w="1134"/>
        <w:gridCol w:w="1700"/>
      </w:tblGrid>
      <w:tr w:rsidR="006F0166" w:rsidRPr="00003ADE" w:rsidTr="006F0166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66" w:rsidRPr="00003ADE" w:rsidRDefault="006F0166" w:rsidP="00003AD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Наименование 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66" w:rsidRPr="00003ADE" w:rsidRDefault="006F0166" w:rsidP="00003AD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0166" w:rsidRPr="00003ADE" w:rsidRDefault="006F0166" w:rsidP="00003AD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166" w:rsidRPr="00003ADE" w:rsidRDefault="006F0166" w:rsidP="00003A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03ADE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(тыс. руб.), годы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166" w:rsidRPr="00003ADE" w:rsidRDefault="006F0166" w:rsidP="006F0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Ожидаемый резуль</w:t>
            </w:r>
            <w:r w:rsidRPr="00003ADE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изации подпрограммно</w:t>
            </w:r>
            <w:r w:rsidRPr="00003ADE">
              <w:rPr>
                <w:rFonts w:ascii="Arial" w:eastAsia="Times New Roman" w:hAnsi="Arial" w:cs="Arial"/>
                <w:sz w:val="24"/>
                <w:szCs w:val="24"/>
              </w:rPr>
              <w:t xml:space="preserve">го мероприятия (в </w:t>
            </w:r>
            <w:proofErr w:type="spellStart"/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нату</w:t>
            </w:r>
            <w:proofErr w:type="spellEnd"/>
            <w:proofErr w:type="gramEnd"/>
          </w:p>
          <w:p w:rsidR="006F0166" w:rsidRPr="00003ADE" w:rsidRDefault="006F0166" w:rsidP="00003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003ADE">
              <w:rPr>
                <w:rFonts w:ascii="Arial" w:eastAsia="Times New Roman" w:hAnsi="Arial" w:cs="Arial"/>
                <w:sz w:val="24"/>
                <w:szCs w:val="24"/>
              </w:rPr>
              <w:t>ральном</w:t>
            </w:r>
            <w:proofErr w:type="spellEnd"/>
            <w:r w:rsidRPr="00003A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выраже-нии</w:t>
            </w:r>
            <w:proofErr w:type="spellEnd"/>
            <w:r w:rsidRPr="00003ADE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proofErr w:type="gramEnd"/>
          </w:p>
        </w:tc>
      </w:tr>
      <w:tr w:rsidR="006F0166" w:rsidRPr="00003ADE" w:rsidTr="006F0166">
        <w:trPr>
          <w:trHeight w:val="214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66" w:rsidRPr="00003ADE" w:rsidRDefault="006F0166" w:rsidP="00003A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66" w:rsidRPr="00003ADE" w:rsidRDefault="006F0166" w:rsidP="00003AD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66" w:rsidRPr="00003ADE" w:rsidRDefault="006F0166" w:rsidP="00003AD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66" w:rsidRPr="00003ADE" w:rsidRDefault="006F0166" w:rsidP="00003AD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03ADE">
              <w:rPr>
                <w:rFonts w:ascii="Arial" w:eastAsia="Times New Roman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66" w:rsidRPr="00003ADE" w:rsidRDefault="006F0166" w:rsidP="00003AD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66" w:rsidRPr="00003ADE" w:rsidRDefault="006F0166" w:rsidP="00003AD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66" w:rsidRPr="00003ADE" w:rsidRDefault="006F0166" w:rsidP="00003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 xml:space="preserve">Текущий год </w:t>
            </w:r>
            <w:proofErr w:type="spellStart"/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плано</w:t>
            </w:r>
            <w:proofErr w:type="spellEnd"/>
          </w:p>
          <w:p w:rsidR="006F0166" w:rsidRPr="00003ADE" w:rsidRDefault="006F0166" w:rsidP="00003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вого</w:t>
            </w:r>
            <w:proofErr w:type="spellEnd"/>
          </w:p>
          <w:p w:rsidR="006F0166" w:rsidRPr="00003ADE" w:rsidRDefault="006F0166" w:rsidP="00003ADE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периода</w:t>
            </w:r>
          </w:p>
          <w:p w:rsidR="006F0166" w:rsidRPr="00003ADE" w:rsidRDefault="006F0166" w:rsidP="00832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832EB3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003ADE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66" w:rsidRPr="00003ADE" w:rsidRDefault="006F0166" w:rsidP="00003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 xml:space="preserve">Первый год </w:t>
            </w:r>
            <w:proofErr w:type="spellStart"/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плано</w:t>
            </w:r>
            <w:proofErr w:type="spellEnd"/>
          </w:p>
          <w:p w:rsidR="006F0166" w:rsidRPr="00003ADE" w:rsidRDefault="006F0166" w:rsidP="00003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вого</w:t>
            </w:r>
            <w:proofErr w:type="spellEnd"/>
          </w:p>
          <w:p w:rsidR="006F0166" w:rsidRPr="00003ADE" w:rsidRDefault="006F0166" w:rsidP="00003ADE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периода</w:t>
            </w:r>
          </w:p>
          <w:p w:rsidR="006F0166" w:rsidRPr="00003ADE" w:rsidRDefault="006F0166" w:rsidP="00003ADE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832EB3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:rsidR="006F0166" w:rsidRPr="00003ADE" w:rsidRDefault="006F0166" w:rsidP="006F0166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66" w:rsidRPr="00003ADE" w:rsidRDefault="006F0166" w:rsidP="00003ADE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 xml:space="preserve">Второй год </w:t>
            </w:r>
            <w:proofErr w:type="spellStart"/>
            <w:proofErr w:type="gramStart"/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плано</w:t>
            </w:r>
            <w:proofErr w:type="spellEnd"/>
            <w:r w:rsidRPr="00003A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вого</w:t>
            </w:r>
            <w:proofErr w:type="spellEnd"/>
            <w:proofErr w:type="gramEnd"/>
          </w:p>
          <w:p w:rsidR="006F0166" w:rsidRPr="00003ADE" w:rsidRDefault="006F0166" w:rsidP="00003ADE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периода</w:t>
            </w:r>
          </w:p>
          <w:p w:rsidR="006F0166" w:rsidRPr="00003ADE" w:rsidRDefault="006F0166" w:rsidP="00003ADE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832EB3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  <w:p w:rsidR="006F0166" w:rsidRPr="00003ADE" w:rsidRDefault="006F0166" w:rsidP="00003ADE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66" w:rsidRPr="00003ADE" w:rsidRDefault="006F0166" w:rsidP="00003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  <w:p w:rsidR="006F0166" w:rsidRPr="00003ADE" w:rsidRDefault="006F0166" w:rsidP="00003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>на период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6" w:rsidRPr="00003ADE" w:rsidRDefault="006F0166" w:rsidP="00003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3ADE" w:rsidRPr="00003ADE" w:rsidTr="00003ADE">
        <w:trPr>
          <w:trHeight w:val="662"/>
        </w:trPr>
        <w:tc>
          <w:tcPr>
            <w:tcW w:w="14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DE" w:rsidRPr="00003ADE" w:rsidRDefault="00003ADE" w:rsidP="00003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3ADE">
              <w:rPr>
                <w:rFonts w:ascii="Arial" w:eastAsia="Times New Roman" w:hAnsi="Arial" w:cs="Arial"/>
                <w:sz w:val="24"/>
                <w:szCs w:val="24"/>
              </w:rPr>
              <w:t xml:space="preserve">Цель подпрограммы: </w:t>
            </w:r>
            <w:r w:rsidRPr="00003A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содержания мест захоронения на территории  Новоеловского  сельсовета</w:t>
            </w:r>
          </w:p>
        </w:tc>
      </w:tr>
      <w:tr w:rsidR="002D61DE" w:rsidRPr="00003ADE" w:rsidTr="002D61DE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DE" w:rsidRPr="0087510E" w:rsidRDefault="002D61DE" w:rsidP="00783A2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Мероприятие 1</w:t>
            </w:r>
          </w:p>
          <w:p w:rsidR="002D61DE" w:rsidRPr="0087510E" w:rsidRDefault="002D61DE" w:rsidP="00783A2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7510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Содержание мест захоронения в надлежащем виде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1DE" w:rsidRDefault="002D61DE" w:rsidP="00783A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Админи</w:t>
            </w: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стра</w:t>
            </w:r>
            <w:proofErr w:type="spellEnd"/>
          </w:p>
          <w:p w:rsidR="002D61DE" w:rsidRDefault="002D61DE" w:rsidP="00783A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7510E">
              <w:rPr>
                <w:rFonts w:ascii="Arial" w:eastAsia="Times New Roman" w:hAnsi="Arial" w:cs="Arial"/>
                <w:sz w:val="24"/>
                <w:szCs w:val="24"/>
              </w:rPr>
              <w:t>ция</w:t>
            </w:r>
            <w:proofErr w:type="spellEnd"/>
            <w:r w:rsidRPr="0087510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7510E">
              <w:rPr>
                <w:rFonts w:ascii="Arial" w:eastAsia="Times New Roman" w:hAnsi="Arial" w:cs="Arial"/>
                <w:sz w:val="24"/>
                <w:szCs w:val="24"/>
              </w:rPr>
              <w:t>Новоелов</w:t>
            </w:r>
            <w:proofErr w:type="spellEnd"/>
          </w:p>
          <w:p w:rsidR="002D61DE" w:rsidRPr="0087510E" w:rsidRDefault="002D61DE" w:rsidP="00783A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7510E">
              <w:rPr>
                <w:rFonts w:ascii="Arial" w:eastAsia="Times New Roman" w:hAnsi="Arial" w:cs="Arial"/>
                <w:sz w:val="24"/>
                <w:szCs w:val="24"/>
              </w:rPr>
              <w:t>ского</w:t>
            </w:r>
            <w:proofErr w:type="spellEnd"/>
            <w:r w:rsidRPr="0087510E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1DE" w:rsidRPr="0087510E" w:rsidRDefault="002D61DE" w:rsidP="00783A2E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D61DE" w:rsidRPr="0087510E" w:rsidRDefault="002D61DE" w:rsidP="00783A2E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1DE" w:rsidRPr="0087510E" w:rsidRDefault="002D61DE" w:rsidP="00783A2E">
            <w:pPr>
              <w:spacing w:after="0"/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D61DE" w:rsidRPr="0087510E" w:rsidRDefault="002D61DE" w:rsidP="00783A2E">
            <w:pPr>
              <w:spacing w:after="0"/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61DE" w:rsidRPr="0087510E" w:rsidRDefault="002D61DE" w:rsidP="002D61D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D61DE" w:rsidRPr="0087510E" w:rsidRDefault="002D61DE" w:rsidP="002D61D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0140081190</w:t>
            </w:r>
          </w:p>
          <w:p w:rsidR="002D61DE" w:rsidRPr="0087510E" w:rsidRDefault="002D61DE" w:rsidP="002D61D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1DE" w:rsidRPr="0087510E" w:rsidRDefault="002D61DE" w:rsidP="00783A2E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D61DE" w:rsidRPr="0087510E" w:rsidRDefault="002D61DE" w:rsidP="00783A2E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1DE" w:rsidRPr="00711DC5" w:rsidRDefault="002D61DE" w:rsidP="00783A2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D61DE" w:rsidRPr="00711DC5" w:rsidRDefault="00832EB3" w:rsidP="00783A2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</w:t>
            </w:r>
            <w:r w:rsidR="002D61DE" w:rsidRPr="00711DC5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2D61DE" w:rsidRPr="00711DC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1DE" w:rsidRPr="00711DC5" w:rsidRDefault="002D61DE" w:rsidP="00783A2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D61DE" w:rsidRPr="00711DC5" w:rsidRDefault="00832EB3" w:rsidP="00783A2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</w:t>
            </w:r>
            <w:r w:rsidR="002D61DE" w:rsidRPr="00711DC5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2D61DE" w:rsidRPr="00711DC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1DE" w:rsidRPr="00711DC5" w:rsidRDefault="002D61DE" w:rsidP="00783A2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D61DE" w:rsidRPr="00711DC5" w:rsidRDefault="00832EB3" w:rsidP="00783A2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</w:t>
            </w:r>
            <w:r w:rsidR="002D61DE" w:rsidRPr="00711DC5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1DE" w:rsidRPr="00711DC5" w:rsidRDefault="002D61DE" w:rsidP="00783A2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D61DE" w:rsidRPr="00711DC5" w:rsidRDefault="00832EB3" w:rsidP="00783A2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180</w:t>
            </w:r>
            <w:r w:rsidR="002D61DE" w:rsidRPr="00711DC5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1DE" w:rsidRPr="0087510E" w:rsidRDefault="002D61DE" w:rsidP="00783A2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61DE" w:rsidRPr="00003ADE" w:rsidTr="00783A2E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DE" w:rsidRPr="0087510E" w:rsidRDefault="002D61DE" w:rsidP="00783A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510E">
              <w:rPr>
                <w:rFonts w:ascii="Arial" w:eastAsia="Times New Roman" w:hAnsi="Arial" w:cs="Arial"/>
                <w:sz w:val="24"/>
                <w:szCs w:val="24"/>
              </w:rPr>
              <w:t>ГРБС администрация Новоеловского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1DE" w:rsidRPr="0087510E" w:rsidRDefault="002D61DE" w:rsidP="00783A2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1DE" w:rsidRPr="0087510E" w:rsidRDefault="002D61DE" w:rsidP="00783A2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1DE" w:rsidRPr="0087510E" w:rsidRDefault="002D61DE" w:rsidP="00783A2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1DE" w:rsidRPr="0087510E" w:rsidRDefault="002D61DE" w:rsidP="00783A2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1DE" w:rsidRPr="0087510E" w:rsidRDefault="002D61DE" w:rsidP="00783A2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1DE" w:rsidRPr="00711DC5" w:rsidRDefault="002D61DE" w:rsidP="00783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D61DE" w:rsidRPr="00711DC5" w:rsidRDefault="00832EB3" w:rsidP="00783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</w:t>
            </w:r>
            <w:r w:rsidR="002D61DE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1DE" w:rsidRPr="00711DC5" w:rsidRDefault="002D61DE" w:rsidP="00783A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D61DE" w:rsidRPr="00711DC5" w:rsidRDefault="002D61DE" w:rsidP="00832E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="00832EB3">
              <w:rPr>
                <w:rFonts w:ascii="Arial" w:eastAsia="Times New Roman" w:hAnsi="Arial" w:cs="Arial"/>
                <w:sz w:val="24"/>
                <w:szCs w:val="24"/>
              </w:rPr>
              <w:t>60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1DE" w:rsidRPr="00711DC5" w:rsidRDefault="002D61DE" w:rsidP="00783A2E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D61DE" w:rsidRPr="00711DC5" w:rsidRDefault="00832EB3" w:rsidP="00783A2E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</w:t>
            </w:r>
            <w:r w:rsidR="002D61DE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1DE" w:rsidRPr="00711DC5" w:rsidRDefault="00832EB3" w:rsidP="00783A2E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180</w:t>
            </w:r>
            <w:r w:rsidR="002D61DE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1DE" w:rsidRPr="0087510E" w:rsidRDefault="002D61DE" w:rsidP="00783A2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03ADE" w:rsidRDefault="00003ADE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0CCA" w:rsidRDefault="00E50CCA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2EB3" w:rsidRDefault="00832EB3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г</w:t>
      </w:r>
      <w:r w:rsidR="002D61DE">
        <w:rPr>
          <w:rFonts w:ascii="Arial" w:hAnsi="Arial" w:cs="Arial"/>
          <w:sz w:val="24"/>
          <w:szCs w:val="24"/>
        </w:rPr>
        <w:t xml:space="preserve">лавы </w:t>
      </w:r>
    </w:p>
    <w:p w:rsidR="002D61DE" w:rsidRPr="003C5DDA" w:rsidRDefault="002D61DE" w:rsidP="003C5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Новоеловского сельсовета                                                                                                                                     </w:t>
      </w:r>
      <w:r w:rsidR="00832EB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.В. </w:t>
      </w:r>
      <w:proofErr w:type="spellStart"/>
      <w:r w:rsidR="00832EB3">
        <w:rPr>
          <w:rFonts w:ascii="Arial" w:hAnsi="Arial" w:cs="Arial"/>
          <w:sz w:val="24"/>
          <w:szCs w:val="24"/>
        </w:rPr>
        <w:t>Шуварова</w:t>
      </w:r>
      <w:proofErr w:type="spellEnd"/>
    </w:p>
    <w:sectPr w:rsidR="002D61DE" w:rsidRPr="003C5DDA" w:rsidSect="00FC743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75D" w:rsidRDefault="0013175D" w:rsidP="000C737D">
      <w:pPr>
        <w:spacing w:after="0" w:line="240" w:lineRule="auto"/>
      </w:pPr>
      <w:r>
        <w:separator/>
      </w:r>
    </w:p>
  </w:endnote>
  <w:endnote w:type="continuationSeparator" w:id="0">
    <w:p w:rsidR="0013175D" w:rsidRDefault="0013175D" w:rsidP="000C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75D" w:rsidRDefault="0013175D" w:rsidP="000C737D">
      <w:pPr>
        <w:spacing w:after="0" w:line="240" w:lineRule="auto"/>
      </w:pPr>
      <w:r>
        <w:separator/>
      </w:r>
    </w:p>
  </w:footnote>
  <w:footnote w:type="continuationSeparator" w:id="0">
    <w:p w:rsidR="0013175D" w:rsidRDefault="0013175D" w:rsidP="000C7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B5C"/>
    <w:multiLevelType w:val="hybridMultilevel"/>
    <w:tmpl w:val="8162F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60D4"/>
    <w:multiLevelType w:val="multilevel"/>
    <w:tmpl w:val="CE1248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abstractNum w:abstractNumId="2">
    <w:nsid w:val="155042FC"/>
    <w:multiLevelType w:val="hybridMultilevel"/>
    <w:tmpl w:val="D2D82242"/>
    <w:lvl w:ilvl="0" w:tplc="9534526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1C1D4827"/>
    <w:multiLevelType w:val="multilevel"/>
    <w:tmpl w:val="0FDCD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DC42945"/>
    <w:multiLevelType w:val="hybridMultilevel"/>
    <w:tmpl w:val="DF486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A194E"/>
    <w:multiLevelType w:val="hybridMultilevel"/>
    <w:tmpl w:val="23B40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92D27"/>
    <w:multiLevelType w:val="hybridMultilevel"/>
    <w:tmpl w:val="20084428"/>
    <w:lvl w:ilvl="0" w:tplc="0B62344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D1E04CC"/>
    <w:multiLevelType w:val="hybridMultilevel"/>
    <w:tmpl w:val="2982B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F0C71"/>
    <w:multiLevelType w:val="hybridMultilevel"/>
    <w:tmpl w:val="D002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82"/>
    <w:rsid w:val="00003ADE"/>
    <w:rsid w:val="000149E1"/>
    <w:rsid w:val="00016368"/>
    <w:rsid w:val="000169C7"/>
    <w:rsid w:val="00022906"/>
    <w:rsid w:val="00066D22"/>
    <w:rsid w:val="0008585F"/>
    <w:rsid w:val="00090167"/>
    <w:rsid w:val="000A2E73"/>
    <w:rsid w:val="000B2E9F"/>
    <w:rsid w:val="000C53F9"/>
    <w:rsid w:val="000C737D"/>
    <w:rsid w:val="000D309C"/>
    <w:rsid w:val="000D5913"/>
    <w:rsid w:val="00121EA8"/>
    <w:rsid w:val="0013175D"/>
    <w:rsid w:val="00156777"/>
    <w:rsid w:val="00174E92"/>
    <w:rsid w:val="00177D5D"/>
    <w:rsid w:val="001924E4"/>
    <w:rsid w:val="001C07B8"/>
    <w:rsid w:val="001D4148"/>
    <w:rsid w:val="001E2F9E"/>
    <w:rsid w:val="00217D2D"/>
    <w:rsid w:val="002213F6"/>
    <w:rsid w:val="0023660A"/>
    <w:rsid w:val="00240E73"/>
    <w:rsid w:val="002436AE"/>
    <w:rsid w:val="00255835"/>
    <w:rsid w:val="0026600D"/>
    <w:rsid w:val="00277A9E"/>
    <w:rsid w:val="00292FC6"/>
    <w:rsid w:val="002A0C73"/>
    <w:rsid w:val="002A251D"/>
    <w:rsid w:val="002C327E"/>
    <w:rsid w:val="002D61DE"/>
    <w:rsid w:val="002E4853"/>
    <w:rsid w:val="002E7BF0"/>
    <w:rsid w:val="00302180"/>
    <w:rsid w:val="003069E2"/>
    <w:rsid w:val="003157DA"/>
    <w:rsid w:val="00315DA2"/>
    <w:rsid w:val="00316153"/>
    <w:rsid w:val="0032127A"/>
    <w:rsid w:val="003439FB"/>
    <w:rsid w:val="00347F93"/>
    <w:rsid w:val="00362524"/>
    <w:rsid w:val="00380E43"/>
    <w:rsid w:val="003A0E5D"/>
    <w:rsid w:val="003A1CFA"/>
    <w:rsid w:val="003B4439"/>
    <w:rsid w:val="003B454A"/>
    <w:rsid w:val="003C5DDA"/>
    <w:rsid w:val="003D1EB9"/>
    <w:rsid w:val="003D7F46"/>
    <w:rsid w:val="003E4446"/>
    <w:rsid w:val="003E676A"/>
    <w:rsid w:val="003E7105"/>
    <w:rsid w:val="003E7646"/>
    <w:rsid w:val="003E7927"/>
    <w:rsid w:val="00423254"/>
    <w:rsid w:val="00447E45"/>
    <w:rsid w:val="00453374"/>
    <w:rsid w:val="0045526D"/>
    <w:rsid w:val="004653F2"/>
    <w:rsid w:val="004810B7"/>
    <w:rsid w:val="00481918"/>
    <w:rsid w:val="00485A4B"/>
    <w:rsid w:val="004A2698"/>
    <w:rsid w:val="004A7D6E"/>
    <w:rsid w:val="004C15C6"/>
    <w:rsid w:val="00503F1F"/>
    <w:rsid w:val="0051124C"/>
    <w:rsid w:val="00520BBB"/>
    <w:rsid w:val="00545E0C"/>
    <w:rsid w:val="005547A2"/>
    <w:rsid w:val="00555E98"/>
    <w:rsid w:val="005866F9"/>
    <w:rsid w:val="0059543E"/>
    <w:rsid w:val="00595F51"/>
    <w:rsid w:val="005A5AA0"/>
    <w:rsid w:val="005A73EB"/>
    <w:rsid w:val="005D4A43"/>
    <w:rsid w:val="005F2421"/>
    <w:rsid w:val="00652E9F"/>
    <w:rsid w:val="0066034B"/>
    <w:rsid w:val="00663263"/>
    <w:rsid w:val="006645E0"/>
    <w:rsid w:val="006828B6"/>
    <w:rsid w:val="006864C0"/>
    <w:rsid w:val="006B2A99"/>
    <w:rsid w:val="006C19DB"/>
    <w:rsid w:val="006C616A"/>
    <w:rsid w:val="006D57BE"/>
    <w:rsid w:val="006D5B5A"/>
    <w:rsid w:val="006F0166"/>
    <w:rsid w:val="006F2026"/>
    <w:rsid w:val="00720B22"/>
    <w:rsid w:val="00720B5B"/>
    <w:rsid w:val="007237AB"/>
    <w:rsid w:val="007340D9"/>
    <w:rsid w:val="00766F8D"/>
    <w:rsid w:val="00771352"/>
    <w:rsid w:val="00783A2E"/>
    <w:rsid w:val="007A7F1F"/>
    <w:rsid w:val="007D08A8"/>
    <w:rsid w:val="007D743F"/>
    <w:rsid w:val="007F329F"/>
    <w:rsid w:val="00815DBB"/>
    <w:rsid w:val="008163CB"/>
    <w:rsid w:val="00827496"/>
    <w:rsid w:val="00832EB3"/>
    <w:rsid w:val="008646CA"/>
    <w:rsid w:val="00892F09"/>
    <w:rsid w:val="008950F5"/>
    <w:rsid w:val="008D148A"/>
    <w:rsid w:val="008F3363"/>
    <w:rsid w:val="00917D1F"/>
    <w:rsid w:val="00937FCE"/>
    <w:rsid w:val="00951C6D"/>
    <w:rsid w:val="0095495C"/>
    <w:rsid w:val="00972164"/>
    <w:rsid w:val="009B7D53"/>
    <w:rsid w:val="009F3F15"/>
    <w:rsid w:val="00A0029A"/>
    <w:rsid w:val="00A07CB8"/>
    <w:rsid w:val="00A10E60"/>
    <w:rsid w:val="00A121D1"/>
    <w:rsid w:val="00A2799F"/>
    <w:rsid w:val="00A96162"/>
    <w:rsid w:val="00AA008D"/>
    <w:rsid w:val="00AC1D2C"/>
    <w:rsid w:val="00AF29B2"/>
    <w:rsid w:val="00AF477D"/>
    <w:rsid w:val="00B46626"/>
    <w:rsid w:val="00B71B61"/>
    <w:rsid w:val="00B80235"/>
    <w:rsid w:val="00B82025"/>
    <w:rsid w:val="00BA40BB"/>
    <w:rsid w:val="00BC6D0D"/>
    <w:rsid w:val="00BD28AE"/>
    <w:rsid w:val="00BD2E37"/>
    <w:rsid w:val="00BF168D"/>
    <w:rsid w:val="00BF5387"/>
    <w:rsid w:val="00C009F4"/>
    <w:rsid w:val="00C00E32"/>
    <w:rsid w:val="00C23225"/>
    <w:rsid w:val="00C23AEB"/>
    <w:rsid w:val="00C343F2"/>
    <w:rsid w:val="00C42A74"/>
    <w:rsid w:val="00C47E5C"/>
    <w:rsid w:val="00C66A64"/>
    <w:rsid w:val="00C748EB"/>
    <w:rsid w:val="00C900D8"/>
    <w:rsid w:val="00C9766F"/>
    <w:rsid w:val="00CF55CC"/>
    <w:rsid w:val="00D028EC"/>
    <w:rsid w:val="00D43FD6"/>
    <w:rsid w:val="00D51AC3"/>
    <w:rsid w:val="00D51E2B"/>
    <w:rsid w:val="00D57B5C"/>
    <w:rsid w:val="00D64490"/>
    <w:rsid w:val="00D81936"/>
    <w:rsid w:val="00D83652"/>
    <w:rsid w:val="00D915B7"/>
    <w:rsid w:val="00D94FFB"/>
    <w:rsid w:val="00D9605A"/>
    <w:rsid w:val="00DA6163"/>
    <w:rsid w:val="00DB741F"/>
    <w:rsid w:val="00DC4AE1"/>
    <w:rsid w:val="00DD0C43"/>
    <w:rsid w:val="00DD7880"/>
    <w:rsid w:val="00DF6C0D"/>
    <w:rsid w:val="00E30545"/>
    <w:rsid w:val="00E50CCA"/>
    <w:rsid w:val="00E53E83"/>
    <w:rsid w:val="00ED4AE7"/>
    <w:rsid w:val="00EE3D4A"/>
    <w:rsid w:val="00EE5D82"/>
    <w:rsid w:val="00EF0B68"/>
    <w:rsid w:val="00F03E5E"/>
    <w:rsid w:val="00F21EA8"/>
    <w:rsid w:val="00F60EBD"/>
    <w:rsid w:val="00F81B6B"/>
    <w:rsid w:val="00F93B91"/>
    <w:rsid w:val="00FA27BA"/>
    <w:rsid w:val="00FC3182"/>
    <w:rsid w:val="00FC7434"/>
    <w:rsid w:val="00FD4B9E"/>
    <w:rsid w:val="00FE3065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9E2"/>
    <w:pPr>
      <w:ind w:left="720"/>
      <w:contextualSpacing/>
    </w:pPr>
  </w:style>
  <w:style w:type="paragraph" w:customStyle="1" w:styleId="ConsPlusCell">
    <w:name w:val="ConsPlusCell"/>
    <w:uiPriority w:val="99"/>
    <w:rsid w:val="00306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rsid w:val="003C5D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3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7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737D"/>
  </w:style>
  <w:style w:type="paragraph" w:styleId="a9">
    <w:name w:val="footer"/>
    <w:basedOn w:val="a"/>
    <w:link w:val="aa"/>
    <w:uiPriority w:val="99"/>
    <w:unhideWhenUsed/>
    <w:rsid w:val="000C7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73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9E2"/>
    <w:pPr>
      <w:ind w:left="720"/>
      <w:contextualSpacing/>
    </w:pPr>
  </w:style>
  <w:style w:type="paragraph" w:customStyle="1" w:styleId="ConsPlusCell">
    <w:name w:val="ConsPlusCell"/>
    <w:uiPriority w:val="99"/>
    <w:rsid w:val="00306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rsid w:val="003C5D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3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7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737D"/>
  </w:style>
  <w:style w:type="paragraph" w:styleId="a9">
    <w:name w:val="footer"/>
    <w:basedOn w:val="a"/>
    <w:link w:val="aa"/>
    <w:uiPriority w:val="99"/>
    <w:unhideWhenUsed/>
    <w:rsid w:val="000C7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7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8B58E-A9CC-425A-8530-A31EAE50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4294966722</TotalTime>
  <Pages>35</Pages>
  <Words>8209</Words>
  <Characters>46794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92</cp:revision>
  <cp:lastPrinted>2023-12-01T07:16:00Z</cp:lastPrinted>
  <dcterms:created xsi:type="dcterms:W3CDTF">2021-10-08T05:18:00Z</dcterms:created>
  <dcterms:modified xsi:type="dcterms:W3CDTF">2024-11-12T03:55:00Z</dcterms:modified>
</cp:coreProperties>
</file>