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85AC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10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85ACB">
        <w:rPr>
          <w:rFonts w:ascii="Times New Roman" w:eastAsia="Times New Roman" w:hAnsi="Times New Roman" w:cs="Times New Roman"/>
          <w:b/>
          <w:sz w:val="32"/>
          <w:szCs w:val="32"/>
        </w:rPr>
        <w:t>КРАСНОЯРСКИЙ КРАЙ</w:t>
      </w: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85ACB">
        <w:rPr>
          <w:rFonts w:ascii="Times New Roman" w:eastAsia="Times New Roman" w:hAnsi="Times New Roman" w:cs="Times New Roman"/>
          <w:b/>
          <w:sz w:val="32"/>
          <w:szCs w:val="32"/>
        </w:rPr>
        <w:t>АДМИНИСТРАЦИЯ БОЛЬШЕУЛУЙСКОГО РАЙОНА</w:t>
      </w: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85ACB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285ACB" w:rsidRPr="00285ACB" w:rsidRDefault="00D97D32" w:rsidP="00D97D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29.06.2015                                                     с. Большой Улуй                                                 160-п</w:t>
      </w:r>
    </w:p>
    <w:p w:rsidR="00285ACB" w:rsidRPr="00285ACB" w:rsidRDefault="00285ACB" w:rsidP="00285ACB">
      <w:pPr>
        <w:spacing w:after="0" w:line="240" w:lineRule="auto"/>
        <w:ind w:left="284"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85ACB" w:rsidRDefault="00285ACB" w:rsidP="00285ACB">
      <w:pPr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ACB" w:rsidRDefault="00285ACB" w:rsidP="00285ACB">
      <w:pPr>
        <w:spacing w:after="0" w:line="240" w:lineRule="auto"/>
        <w:ind w:left="28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85ACB" w:rsidRDefault="00285ACB" w:rsidP="00285ACB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9523F" w:rsidRDefault="0009523F" w:rsidP="00285ACB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="00A201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содействии в </w:t>
      </w:r>
      <w:r w:rsidR="00FF78F4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подготовке и проведении</w:t>
      </w:r>
    </w:p>
    <w:p w:rsidR="00FF78F4" w:rsidRDefault="00FF78F4" w:rsidP="00285ACB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Всероссийской </w:t>
      </w:r>
      <w:r w:rsidR="00285A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сельскохозяйственной </w:t>
      </w:r>
    </w:p>
    <w:p w:rsidR="00FF78F4" w:rsidRDefault="00FF78F4" w:rsidP="00285ACB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переписи </w:t>
      </w:r>
      <w:r w:rsidR="00285A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2016 </w:t>
      </w:r>
      <w:r w:rsidR="00285A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</w:t>
      </w:r>
      <w:r w:rsidR="00285A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285A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территории </w:t>
      </w:r>
    </w:p>
    <w:p w:rsidR="00FF78F4" w:rsidRPr="0009523F" w:rsidRDefault="00285ACB" w:rsidP="00285ACB">
      <w:pPr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Большеулуйского</w:t>
      </w:r>
      <w:proofErr w:type="spellEnd"/>
      <w:r w:rsidR="001003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4D7F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</w:t>
      </w:r>
    </w:p>
    <w:p w:rsidR="00DA15FA" w:rsidRPr="0009523F" w:rsidRDefault="00DA15FA" w:rsidP="00285ACB">
      <w:pPr>
        <w:spacing w:after="240" w:line="240" w:lineRule="auto"/>
        <w:ind w:left="284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85ACB" w:rsidRDefault="0009523F" w:rsidP="00285ACB">
      <w:pPr>
        <w:spacing w:after="0"/>
        <w:ind w:left="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523F">
        <w:rPr>
          <w:rFonts w:ascii="Times New Roman" w:hAnsi="Times New Roman" w:cs="Times New Roman"/>
          <w:sz w:val="28"/>
          <w:szCs w:val="28"/>
        </w:rPr>
        <w:t xml:space="preserve">В </w:t>
      </w:r>
      <w:r w:rsidR="00FF78F4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21.07.2005 № 108-ФЗ «О Всероссийской сельскохозяйственной переписи», постановлением Правительства Российской Федерации от 10.04.2013 № 316 «Об организации Всероссийской сельскохозяйственной переписи 2016 года», распоряжением Правительства Красноярского края от 05.06.2015 № 496-р, </w:t>
      </w:r>
      <w:r w:rsidR="00285ACB" w:rsidRPr="00285ACB">
        <w:rPr>
          <w:rFonts w:ascii="Times New Roman" w:hAnsi="Times New Roman" w:cs="Times New Roman"/>
          <w:sz w:val="28"/>
          <w:szCs w:val="28"/>
        </w:rPr>
        <w:t xml:space="preserve">руководствуясь статьями 32.2, 32.3 Устава </w:t>
      </w:r>
      <w:proofErr w:type="spellStart"/>
      <w:r w:rsidR="00285ACB" w:rsidRPr="00285ACB">
        <w:rPr>
          <w:rFonts w:ascii="Times New Roman" w:hAnsi="Times New Roman" w:cs="Times New Roman"/>
          <w:sz w:val="28"/>
          <w:szCs w:val="28"/>
        </w:rPr>
        <w:t>Большеулуйского</w:t>
      </w:r>
      <w:proofErr w:type="spellEnd"/>
      <w:r w:rsidR="00285ACB" w:rsidRPr="00285ACB">
        <w:rPr>
          <w:rFonts w:ascii="Times New Roman" w:hAnsi="Times New Roman" w:cs="Times New Roman"/>
          <w:sz w:val="28"/>
          <w:szCs w:val="28"/>
        </w:rPr>
        <w:t xml:space="preserve"> района Красноярского края,</w:t>
      </w:r>
    </w:p>
    <w:p w:rsidR="00285ACB" w:rsidRDefault="00285ACB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b/>
          <w:smallCaps/>
          <w:spacing w:val="20"/>
          <w:sz w:val="28"/>
          <w:szCs w:val="28"/>
        </w:rPr>
      </w:pPr>
    </w:p>
    <w:p w:rsidR="00285ACB" w:rsidRPr="00285ACB" w:rsidRDefault="00285ACB" w:rsidP="00285AC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ACB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285ACB" w:rsidRDefault="00285ACB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b/>
          <w:smallCaps/>
          <w:spacing w:val="20"/>
          <w:sz w:val="28"/>
          <w:szCs w:val="28"/>
        </w:rPr>
      </w:pPr>
    </w:p>
    <w:p w:rsidR="007B2234" w:rsidRDefault="00AA610B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A20198">
        <w:rPr>
          <w:rFonts w:ascii="Times New Roman" w:eastAsia="Times New Roman" w:hAnsi="Times New Roman" w:cs="Times New Roman"/>
          <w:sz w:val="28"/>
          <w:szCs w:val="28"/>
        </w:rPr>
        <w:t xml:space="preserve">Создать рабочую группу по содействию в подготовке и проведении Всероссийской сельскохозяйственной переписи  2016 года на территории </w:t>
      </w:r>
      <w:proofErr w:type="spellStart"/>
      <w:r w:rsidR="00285ACB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1003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D7F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A20198">
        <w:rPr>
          <w:rFonts w:ascii="Times New Roman" w:eastAsia="Times New Roman" w:hAnsi="Times New Roman" w:cs="Times New Roman"/>
          <w:sz w:val="28"/>
          <w:szCs w:val="28"/>
        </w:rPr>
        <w:t xml:space="preserve"> в составе согласно приложению 1.</w:t>
      </w:r>
    </w:p>
    <w:p w:rsidR="00A20198" w:rsidRDefault="00A20198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Утвердить Положение о рабочей группе по подготовке и проведению Всероссийской сельскохозяйственной переписи  2016 года (приложение 2).</w:t>
      </w:r>
    </w:p>
    <w:p w:rsidR="00A20198" w:rsidRDefault="00A20198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Рабочей группе разработать план предложений по реализации мероприятий на 2015 – 2016 годы по содействию в подготовке и проведении Всероссийской сельскохозяйственной переписи 2016 года на территории </w:t>
      </w:r>
      <w:proofErr w:type="spellStart"/>
      <w:r w:rsidR="00285ACB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285A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4D7F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срок до 10 июля 2015 года.</w:t>
      </w:r>
    </w:p>
    <w:p w:rsidR="00A20198" w:rsidRPr="00893F1C" w:rsidRDefault="00A20198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4. Рекомендовать </w:t>
      </w:r>
      <w:r w:rsidR="00893F1C" w:rsidRPr="00893F1C">
        <w:rPr>
          <w:rFonts w:ascii="Times New Roman" w:eastAsia="Times New Roman" w:hAnsi="Times New Roman" w:cs="Times New Roman"/>
          <w:sz w:val="28"/>
          <w:szCs w:val="28"/>
        </w:rPr>
        <w:t>специалисту-эксперту отдела государственной статистики в с</w:t>
      </w:r>
      <w:proofErr w:type="gramStart"/>
      <w:r w:rsidR="00893F1C" w:rsidRPr="00893F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893F1C" w:rsidRPr="00893F1C">
        <w:rPr>
          <w:rFonts w:ascii="Times New Roman" w:eastAsia="Times New Roman" w:hAnsi="Times New Roman" w:cs="Times New Roman"/>
          <w:sz w:val="28"/>
          <w:szCs w:val="28"/>
        </w:rPr>
        <w:t xml:space="preserve">ольшой Улуй </w:t>
      </w:r>
      <w:proofErr w:type="spellStart"/>
      <w:r w:rsidR="00893F1C" w:rsidRPr="00893F1C">
        <w:rPr>
          <w:rFonts w:ascii="Times New Roman" w:eastAsia="Times New Roman" w:hAnsi="Times New Roman" w:cs="Times New Roman"/>
          <w:sz w:val="28"/>
          <w:szCs w:val="28"/>
        </w:rPr>
        <w:t>Пергуновой</w:t>
      </w:r>
      <w:proofErr w:type="spellEnd"/>
      <w:r w:rsidR="00893F1C" w:rsidRPr="00893F1C">
        <w:rPr>
          <w:rFonts w:ascii="Times New Roman" w:eastAsia="Times New Roman" w:hAnsi="Times New Roman" w:cs="Times New Roman"/>
          <w:sz w:val="28"/>
          <w:szCs w:val="28"/>
        </w:rPr>
        <w:t xml:space="preserve"> Е.Г. </w:t>
      </w:r>
      <w:r w:rsidR="00CB1C51" w:rsidRPr="00893F1C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организационно-методическое руководство работой по подготовке и проведению Всероссийской сельскохозяйственной переписи в 2015 – 2016 гг., обработке полученных </w:t>
      </w:r>
      <w:r w:rsidR="00CB1C51" w:rsidRPr="00893F1C">
        <w:rPr>
          <w:rFonts w:ascii="Times New Roman" w:eastAsia="Times New Roman" w:hAnsi="Times New Roman" w:cs="Times New Roman"/>
          <w:sz w:val="28"/>
          <w:szCs w:val="28"/>
        </w:rPr>
        <w:lastRenderedPageBreak/>
        <w:t>сведений, проведению и публикации в средствах массовой информации итогов переписи.</w:t>
      </w:r>
    </w:p>
    <w:p w:rsidR="00CE2B40" w:rsidRPr="00893F1C" w:rsidRDefault="00CB1C51" w:rsidP="004935CF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="0001312C" w:rsidRPr="00893F1C">
        <w:rPr>
          <w:rFonts w:ascii="Times New Roman" w:eastAsia="Times New Roman" w:hAnsi="Times New Roman" w:cs="Times New Roman"/>
          <w:sz w:val="28"/>
          <w:szCs w:val="28"/>
        </w:rPr>
        <w:t>Рекомендовать</w:t>
      </w:r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начальнику ФГБУ «ФКП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Росреестра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» по Красноярскому краю Межрайонного отдела №2 по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Большеулуйскому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Рыхтикову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В.А., начальнику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производственного участка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Ачинского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отделения филиала ФГУП «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Ростехинвентаризация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– Федеральное БТИ» по Красноярскому краю Сарычеву Н.Ю., начальнику МО МВД России «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Большеулуйский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Брилеву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Д.А., главам сельских администраций  района, отделу экономического планирования и сельского хозяйства Финансово-экономического управления Администрации </w:t>
      </w:r>
      <w:proofErr w:type="spellStart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района, оказывать содействие отделу</w:t>
      </w:r>
      <w:proofErr w:type="gramEnd"/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государственной статистики в с</w:t>
      </w:r>
      <w:proofErr w:type="gramStart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ольшой Улуй</w:t>
      </w:r>
      <w:r w:rsidR="00CE2B40" w:rsidRPr="00893F1C">
        <w:rPr>
          <w:rFonts w:ascii="Times New Roman" w:eastAsia="Times New Roman" w:hAnsi="Times New Roman" w:cs="Times New Roman"/>
          <w:sz w:val="28"/>
          <w:szCs w:val="28"/>
        </w:rPr>
        <w:t xml:space="preserve"> в работе по составлению списков объектов Всероссийской сельскохозяйственной переписи 2016 года, изготовлению картографического материала, по осуществлению других работ в рамках подготовленных мероприятий.</w:t>
      </w:r>
    </w:p>
    <w:p w:rsidR="0001312C" w:rsidRPr="00893F1C" w:rsidRDefault="0001312C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6. Рекомендовать КГКУ «ЦЗН </w:t>
      </w:r>
      <w:proofErr w:type="spellStart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района»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оказывать содействие в привлечении безработных и иных, не занятых, граждан, зарегистрированных в органах службы занятости, к проведению Всероссийской сельскохозяйственной переписи 2016 года на территории </w:t>
      </w:r>
      <w:proofErr w:type="spellStart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F9710A"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43AD" w:rsidRPr="00893F1C" w:rsidRDefault="00A543AD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7. Рекомендовать главам </w:t>
      </w:r>
      <w:r w:rsidR="00596460" w:rsidRPr="00893F1C">
        <w:rPr>
          <w:rFonts w:ascii="Times New Roman" w:eastAsia="Times New Roman" w:hAnsi="Times New Roman" w:cs="Times New Roman"/>
          <w:sz w:val="28"/>
          <w:szCs w:val="28"/>
        </w:rPr>
        <w:t>сельских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460" w:rsidRPr="00893F1C">
        <w:rPr>
          <w:rFonts w:ascii="Times New Roman" w:eastAsia="Times New Roman" w:hAnsi="Times New Roman" w:cs="Times New Roman"/>
          <w:sz w:val="28"/>
          <w:szCs w:val="28"/>
        </w:rPr>
        <w:t>администраций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района:</w:t>
      </w:r>
    </w:p>
    <w:p w:rsidR="00C5681E" w:rsidRDefault="00C5681E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1054E" w:rsidRPr="00893F1C">
        <w:rPr>
          <w:rFonts w:ascii="Times New Roman" w:eastAsia="Times New Roman" w:hAnsi="Times New Roman" w:cs="Times New Roman"/>
          <w:sz w:val="28"/>
          <w:szCs w:val="28"/>
        </w:rPr>
        <w:t xml:space="preserve">редоставить </w:t>
      </w:r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отделу государственной статистики в с</w:t>
      </w:r>
      <w:proofErr w:type="gramStart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935CF" w:rsidRPr="00893F1C">
        <w:rPr>
          <w:rFonts w:ascii="Times New Roman" w:eastAsia="Times New Roman" w:hAnsi="Times New Roman" w:cs="Times New Roman"/>
          <w:sz w:val="28"/>
          <w:szCs w:val="28"/>
        </w:rPr>
        <w:t xml:space="preserve">ольшой Улуй 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>на период подготовки и проведения Всероссийской сельскохозяйственной переписи служебные помещения, оборудованные мебелью, инвентарем и средствами связи для работы переписных и инструкторских участков, для хранения документов сельскохозяйственной переписи, транспортные средства</w:t>
      </w:r>
      <w:r>
        <w:rPr>
          <w:rFonts w:ascii="Times New Roman" w:eastAsia="Times New Roman" w:hAnsi="Times New Roman" w:cs="Times New Roman"/>
          <w:sz w:val="28"/>
          <w:szCs w:val="28"/>
        </w:rPr>
        <w:t>, средства связи за счет средств федерального бюджета, предусмотренных для проведения переписи;</w:t>
      </w:r>
    </w:p>
    <w:p w:rsidR="00C5681E" w:rsidRDefault="00C5681E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провести проверку полноты заполнения документов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похозяйственного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учета в сельских администрациях;</w:t>
      </w:r>
    </w:p>
    <w:p w:rsidR="00C5681E" w:rsidRDefault="00C5681E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завершить обновление записей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похозяйственных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книгах о ли</w:t>
      </w:r>
      <w:r w:rsidR="00596460">
        <w:rPr>
          <w:rFonts w:ascii="Times New Roman" w:eastAsia="Times New Roman" w:hAnsi="Times New Roman" w:cs="Times New Roman"/>
          <w:sz w:val="28"/>
          <w:szCs w:val="28"/>
        </w:rPr>
        <w:t>чных подсобных хозяйствах за 20</w:t>
      </w:r>
      <w:r>
        <w:rPr>
          <w:rFonts w:ascii="Times New Roman" w:eastAsia="Times New Roman" w:hAnsi="Times New Roman" w:cs="Times New Roman"/>
          <w:sz w:val="28"/>
          <w:szCs w:val="28"/>
        </w:rPr>
        <w:t>15 год до 1 февраля 2016 года;</w:t>
      </w:r>
    </w:p>
    <w:p w:rsidR="00C5681E" w:rsidRDefault="003266E6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обеспечить предоставление органу Федеральной службы государственной статистики списков сельских домохозяйств, списков хозяйств населения городской местности, имеющих земли сельскохозяйственного значения, списков садоводов, огородников, крестьянско-фермерских хозяйств, расположенных на территории сельсовета;</w:t>
      </w:r>
    </w:p>
    <w:p w:rsidR="003266E6" w:rsidRDefault="003266E6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оказать содействие в представлении сведений о пользователях земельными ресурсами на территории сельсовета, составленных на основании реестра земель, единого государственного реестра прав на недвижимое имущество и сделок с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ним, единого государственного реестра объектов градостроительной деятельности;</w:t>
      </w:r>
    </w:p>
    <w:p w:rsidR="003266E6" w:rsidRDefault="003266E6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оказать </w:t>
      </w:r>
      <w:r w:rsidRPr="004935CF">
        <w:rPr>
          <w:rFonts w:ascii="Times New Roman" w:eastAsia="Times New Roman" w:hAnsi="Times New Roman" w:cs="Times New Roman"/>
          <w:sz w:val="28"/>
          <w:szCs w:val="28"/>
        </w:rPr>
        <w:t xml:space="preserve">помощь </w:t>
      </w:r>
      <w:r w:rsidR="004935CF" w:rsidRPr="004935CF">
        <w:rPr>
          <w:rFonts w:ascii="Times New Roman" w:eastAsia="Times New Roman" w:hAnsi="Times New Roman" w:cs="Times New Roman"/>
          <w:sz w:val="28"/>
          <w:szCs w:val="28"/>
        </w:rPr>
        <w:t>отделу государственной статистики в с</w:t>
      </w:r>
      <w:proofErr w:type="gramStart"/>
      <w:r w:rsidR="004935CF" w:rsidRPr="004935CF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4935CF" w:rsidRPr="004935CF">
        <w:rPr>
          <w:rFonts w:ascii="Times New Roman" w:eastAsia="Times New Roman" w:hAnsi="Times New Roman" w:cs="Times New Roman"/>
          <w:sz w:val="28"/>
          <w:szCs w:val="28"/>
        </w:rPr>
        <w:t xml:space="preserve">ольшой Улуй </w:t>
      </w:r>
      <w:r w:rsidRPr="004935CF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подборе переписных кадров, в организации и проведении информационно-разъя</w:t>
      </w:r>
      <w:r w:rsidR="00C40593"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нительной работы среди населения о необходимости Всероссийской сельскохозяйственной переписи</w:t>
      </w:r>
    </w:p>
    <w:p w:rsidR="004935CF" w:rsidRDefault="004935CF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Постановление от 27.05.2015 №129-п «О создании комиссии по всероссийской сельскохозяйственной переписи 2016 года» признать утратившим силу. </w:t>
      </w:r>
    </w:p>
    <w:p w:rsidR="00DA15FA" w:rsidRDefault="004935CF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8B3C4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8B3C4A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 w:rsidR="00F1026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01312C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01312C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постановления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оставляю за собой. </w:t>
      </w:r>
    </w:p>
    <w:p w:rsidR="00F1026C" w:rsidRDefault="004935CF" w:rsidP="00285ACB">
      <w:pPr>
        <w:spacing w:after="0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F1026C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постановление в газете «</w:t>
      </w:r>
      <w:r>
        <w:rPr>
          <w:rFonts w:ascii="Times New Roman" w:eastAsia="Times New Roman" w:hAnsi="Times New Roman" w:cs="Times New Roman"/>
          <w:sz w:val="28"/>
          <w:szCs w:val="28"/>
        </w:rPr>
        <w:t>Вести</w:t>
      </w:r>
      <w:r w:rsidR="00F1026C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1026C" w:rsidRDefault="00F1026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Pr="00893F1C" w:rsidRDefault="00893F1C" w:rsidP="00893F1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>Руководитель Администрации</w:t>
      </w:r>
    </w:p>
    <w:p w:rsidR="00893F1C" w:rsidRPr="00893F1C" w:rsidRDefault="00893F1C" w:rsidP="00893F1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          района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С.А. Рылов</w:t>
      </w:r>
    </w:p>
    <w:p w:rsidR="00893F1C" w:rsidRDefault="00893F1C" w:rsidP="00893F1C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893F1C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285ACB">
      <w:pPr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0351" w:rsidRDefault="00100351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08094F" w:rsidRP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 w:rsidR="0008094F" w:rsidRPr="00D97D32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08094F" w:rsidRPr="00D97D32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97D32" w:rsidRPr="00D97D32" w:rsidRDefault="00D97D32" w:rsidP="0008094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7D32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D97D32">
        <w:rPr>
          <w:rFonts w:ascii="Times New Roman" w:eastAsia="Times New Roman" w:hAnsi="Times New Roman" w:cs="Times New Roman"/>
          <w:sz w:val="24"/>
          <w:szCs w:val="24"/>
        </w:rPr>
        <w:t>Большеулуйского</w:t>
      </w:r>
      <w:proofErr w:type="spellEnd"/>
      <w:r w:rsidRPr="00D97D32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D97D32" w:rsidRP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29.06.2015   № 160-п </w:t>
      </w:r>
    </w:p>
    <w:p w:rsidR="00AA3835" w:rsidRDefault="00AA3835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094F" w:rsidRPr="0008094F" w:rsidRDefault="00AC7C49" w:rsidP="0008094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рабочей группы</w:t>
      </w:r>
      <w:r w:rsidR="0008094F" w:rsidRPr="000809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094F" w:rsidRPr="0008094F" w:rsidRDefault="0008094F" w:rsidP="0008094F">
      <w:pPr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94F">
        <w:rPr>
          <w:rFonts w:ascii="Times New Roman" w:hAnsi="Times New Roman" w:cs="Times New Roman"/>
          <w:b/>
          <w:sz w:val="28"/>
          <w:szCs w:val="28"/>
        </w:rPr>
        <w:t xml:space="preserve">по подготовке и проведению Всероссийской сельскохозяйственной переписи 2016 года на территории </w:t>
      </w:r>
      <w:proofErr w:type="spellStart"/>
      <w:r w:rsidR="00893F1C">
        <w:rPr>
          <w:rFonts w:ascii="Times New Roman" w:hAnsi="Times New Roman" w:cs="Times New Roman"/>
          <w:b/>
          <w:sz w:val="28"/>
          <w:szCs w:val="28"/>
        </w:rPr>
        <w:t>Большеулуйского</w:t>
      </w:r>
      <w:proofErr w:type="spellEnd"/>
      <w:r w:rsidR="00893F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C49">
        <w:rPr>
          <w:rFonts w:ascii="Times New Roman" w:hAnsi="Times New Roman" w:cs="Times New Roman"/>
          <w:b/>
          <w:sz w:val="28"/>
          <w:szCs w:val="28"/>
        </w:rPr>
        <w:t>района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Черепанов Сергей Васильевич – заместитель руководителя Администрации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 по взаимодействию с поселениями, </w:t>
      </w:r>
    </w:p>
    <w:p w:rsid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председателя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группы:</w:t>
      </w:r>
    </w:p>
    <w:p w:rsidR="002A2D71" w:rsidRPr="00893F1C" w:rsidRDefault="002A2D71" w:rsidP="002A2D71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Пергунова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Елена Геннадьевна – специалист-эксперт отдела государственной статистики в с</w:t>
      </w:r>
      <w:proofErr w:type="gramStart"/>
      <w:r w:rsidRPr="00893F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893F1C">
        <w:rPr>
          <w:rFonts w:ascii="Times New Roman" w:eastAsia="Times New Roman" w:hAnsi="Times New Roman" w:cs="Times New Roman"/>
          <w:sz w:val="28"/>
          <w:szCs w:val="28"/>
        </w:rPr>
        <w:t>ольшой Улуй;</w:t>
      </w:r>
    </w:p>
    <w:p w:rsid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Секретарь рабочей группы: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>- Черных Светлана Павловна – уполномоченный по ВСХП-2016;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893F1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Веретенникова Ирина Олеговна – руководитель Финансово-экономического управления Администрации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Кротова Татьяна Ивановна – ведущий специалист Финансово-экономического управления Администрации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Межова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Алена Александровна – начальник отдела образования Администрации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Барабанова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Елена Алексеевна – начальник отдела культуры, спорта, туризма и молодежной политики Администрации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Брилев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Денис Александрович – Начальник МО МВД России «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Большеулуйский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Усков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Владимир Васильевич – И.о. руководителя МКУ «Архив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района»;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Арахланова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Ирина Николаевна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Вигель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Валентина Александровна – глава Березовского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Пивкин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Юрий Анатольевич – глава Бобровского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Быкова Лилия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Жановна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Бычковского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Надулишняк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Наталья Михайловна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Кытатского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Осипов Николай Васильевич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Новоеловского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Гимранов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Асхат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Габдулхакович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– глава Новоникольского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Морозов Валерий Алексеевич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Сучковского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893F1C" w:rsidRPr="00893F1C" w:rsidRDefault="00893F1C" w:rsidP="00893F1C">
      <w:pPr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Лавринович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Марина Васильевна – глава </w:t>
      </w:r>
      <w:proofErr w:type="spellStart"/>
      <w:r w:rsidRPr="00893F1C">
        <w:rPr>
          <w:rFonts w:ascii="Times New Roman" w:eastAsia="Times New Roman" w:hAnsi="Times New Roman" w:cs="Times New Roman"/>
          <w:sz w:val="28"/>
          <w:szCs w:val="28"/>
        </w:rPr>
        <w:t>Удачинского</w:t>
      </w:r>
      <w:proofErr w:type="spellEnd"/>
      <w:r w:rsidRPr="00893F1C">
        <w:rPr>
          <w:rFonts w:ascii="Times New Roman" w:eastAsia="Times New Roman" w:hAnsi="Times New Roman" w:cs="Times New Roman"/>
          <w:sz w:val="28"/>
          <w:szCs w:val="28"/>
        </w:rPr>
        <w:t xml:space="preserve"> сельсовета;</w:t>
      </w:r>
    </w:p>
    <w:p w:rsidR="0008094F" w:rsidRPr="0008094F" w:rsidRDefault="0008094F" w:rsidP="00D97D32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97D32" w:rsidRP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</w:t>
      </w:r>
      <w:r w:rsidRPr="00D97D32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</w:rPr>
        <w:t>№ 2</w:t>
      </w:r>
    </w:p>
    <w:p w:rsidR="00D97D32" w:rsidRPr="00D97D32" w:rsidRDefault="00D97D32" w:rsidP="00D97D3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97D32">
        <w:rPr>
          <w:rFonts w:ascii="Times New Roman" w:eastAsia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proofErr w:type="spellStart"/>
      <w:r w:rsidRPr="00D97D32">
        <w:rPr>
          <w:rFonts w:ascii="Times New Roman" w:eastAsia="Times New Roman" w:hAnsi="Times New Roman" w:cs="Times New Roman"/>
          <w:sz w:val="24"/>
          <w:szCs w:val="24"/>
        </w:rPr>
        <w:t>Большеулуйского</w:t>
      </w:r>
      <w:proofErr w:type="spellEnd"/>
      <w:r w:rsidRPr="00D97D32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</w:p>
    <w:p w:rsidR="00D97D32" w:rsidRPr="00D97D32" w:rsidRDefault="00D97D32" w:rsidP="00D97D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от 29.06.2015   № 160-п </w:t>
      </w:r>
    </w:p>
    <w:p w:rsidR="00D97D32" w:rsidRDefault="00D97D32" w:rsidP="00D97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97D32" w:rsidRDefault="00D97D32" w:rsidP="00D97D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93F1C" w:rsidRDefault="00893F1C" w:rsidP="00AA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15FA" w:rsidRPr="0009523F" w:rsidRDefault="00DA15FA" w:rsidP="00AA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>ПОЛОЖЕНИЕ</w:t>
      </w:r>
    </w:p>
    <w:p w:rsidR="00DA15FA" w:rsidRPr="0009523F" w:rsidRDefault="00DA15FA" w:rsidP="00AA61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8378DB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РАБОЧЕЙ ГРУППЕ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8378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 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>СОДЕЙСТВИ</w:t>
      </w:r>
      <w:r w:rsidR="008378DB">
        <w:rPr>
          <w:rFonts w:ascii="Times New Roman" w:eastAsia="Times New Roman" w:hAnsi="Times New Roman" w:cs="Times New Roman"/>
          <w:b/>
          <w:bCs/>
          <w:sz w:val="28"/>
          <w:szCs w:val="28"/>
        </w:rPr>
        <w:t>Ю В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ПОДГОТОВКЕ И ПРОВЕДЕНИ</w:t>
      </w:r>
      <w:r w:rsidR="008378DB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="00FD27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>ВСЕРОССИЙСКОЙ СЕЛЬСКОХОЗЯЙСТВЕННОЙ ПЕРЕПИСИ 20</w:t>
      </w:r>
      <w:r w:rsidR="00FD271A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>6 ГОДА</w:t>
      </w:r>
      <w:r w:rsidR="008378D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952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 ТЕРРИТОРИИ </w:t>
      </w:r>
      <w:r w:rsidR="00893F1C">
        <w:rPr>
          <w:rFonts w:ascii="Times New Roman" w:eastAsia="Times New Roman" w:hAnsi="Times New Roman" w:cs="Times New Roman"/>
          <w:b/>
          <w:bCs/>
          <w:sz w:val="28"/>
          <w:szCs w:val="28"/>
        </w:rPr>
        <w:t>БОЛЬШЕУЛУЙСКОГО</w:t>
      </w:r>
      <w:r w:rsidR="004C26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C7C49">
        <w:rPr>
          <w:rFonts w:ascii="Times New Roman" w:eastAsia="Times New Roman" w:hAnsi="Times New Roman" w:cs="Times New Roman"/>
          <w:b/>
          <w:bCs/>
          <w:sz w:val="28"/>
          <w:szCs w:val="28"/>
        </w:rPr>
        <w:t>РАЙОНА</w:t>
      </w:r>
    </w:p>
    <w:p w:rsidR="00DA15FA" w:rsidRDefault="00DA15FA" w:rsidP="00AA61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769" w:rsidRPr="0009523F" w:rsidRDefault="00D75769" w:rsidP="003751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DA15FA" w:rsidRPr="0009523F" w:rsidRDefault="00DA15FA" w:rsidP="00375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Положение о рабочей группе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по содействию в подготовке и проведении </w:t>
      </w:r>
      <w:r w:rsidR="00D75769" w:rsidRPr="0009523F">
        <w:rPr>
          <w:rFonts w:ascii="Times New Roman" w:eastAsia="Times New Roman" w:hAnsi="Times New Roman" w:cs="Times New Roman"/>
          <w:sz w:val="28"/>
          <w:szCs w:val="28"/>
        </w:rPr>
        <w:t>Всероссийской сельскохозяйственной переписи 20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>16</w:t>
      </w:r>
      <w:r w:rsidR="00D75769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AC7C4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 определяет порядок формирования состава, основные задачи и порядок работы рабочей группы по содействию в подготовке и проведении </w:t>
      </w:r>
      <w:r w:rsidR="00D75769" w:rsidRPr="0009523F">
        <w:rPr>
          <w:rFonts w:ascii="Times New Roman" w:eastAsia="Times New Roman" w:hAnsi="Times New Roman" w:cs="Times New Roman"/>
          <w:sz w:val="28"/>
          <w:szCs w:val="28"/>
        </w:rPr>
        <w:t>Всероссийской сельскохозяйственной переписи 20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>16</w:t>
      </w:r>
      <w:r w:rsidR="00D75769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AC7C49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75769">
        <w:rPr>
          <w:rFonts w:ascii="Times New Roman" w:eastAsia="Times New Roman" w:hAnsi="Times New Roman" w:cs="Times New Roman"/>
          <w:sz w:val="28"/>
          <w:szCs w:val="28"/>
        </w:rPr>
        <w:t xml:space="preserve"> (далее – рабочая группа).</w:t>
      </w:r>
    </w:p>
    <w:p w:rsidR="00DA15FA" w:rsidRPr="0009523F" w:rsidRDefault="00DA15FA" w:rsidP="00375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DF47CE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в своей работе руководствуется Конституцией Российской Федерации, федеральными и </w:t>
      </w:r>
      <w:r w:rsidR="00375117">
        <w:rPr>
          <w:rFonts w:ascii="Times New Roman" w:eastAsia="Times New Roman" w:hAnsi="Times New Roman" w:cs="Times New Roman"/>
          <w:sz w:val="28"/>
          <w:szCs w:val="28"/>
        </w:rPr>
        <w:t>краевыми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законами, постановлениями и распоряжениями Правительства Российской Федерации, постановлениями администрации </w:t>
      </w:r>
      <w:r w:rsidR="00DF47CE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>, а также настоящим положением.</w:t>
      </w:r>
    </w:p>
    <w:p w:rsidR="00DA15FA" w:rsidRPr="0009523F" w:rsidRDefault="00375117" w:rsidP="003751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ЗАДАЧИ РАБОЧЕЙ ГРУППЫ</w:t>
      </w:r>
    </w:p>
    <w:p w:rsidR="00DA15FA" w:rsidRPr="0009523F" w:rsidRDefault="00375117" w:rsidP="00375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беспечение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координации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действий</w:t>
      </w:r>
      <w:r w:rsidR="00567F70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и</w:t>
      </w:r>
      <w:r w:rsidR="004957D9">
        <w:rPr>
          <w:rFonts w:ascii="Times New Roman" w:eastAsia="Times New Roman" w:hAnsi="Times New Roman" w:cs="Times New Roman"/>
          <w:sz w:val="28"/>
          <w:szCs w:val="28"/>
        </w:rPr>
        <w:t xml:space="preserve"> учреждений,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 xml:space="preserve"> организаций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по подготовке, проведению, обработке и публикации результатов Всероссийской сельскохозяйственной переписи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</w:t>
      </w:r>
      <w:r w:rsidR="00567F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4C26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7F70">
        <w:rPr>
          <w:rFonts w:ascii="Times New Roman" w:eastAsia="Times New Roman" w:hAnsi="Times New Roman" w:cs="Times New Roman"/>
          <w:sz w:val="28"/>
          <w:szCs w:val="28"/>
        </w:rPr>
        <w:t>района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5FA" w:rsidRDefault="00375117" w:rsidP="00375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перативное решение вопросов, связанных с подготовкой и проведением Всероссийской сельскохозяйственной переписи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7F70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75117" w:rsidRPr="0009523F" w:rsidRDefault="00375117" w:rsidP="003751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ПОРЯДОК РАБОТЫ РАБОЧЕЙ ГРУППЫ</w:t>
      </w:r>
    </w:p>
    <w:p w:rsidR="00DA15FA" w:rsidRPr="0009523F" w:rsidRDefault="00375117" w:rsidP="003751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для осуществления возложенных на нее задач рассматривает вопросы взаимодействия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органов местного самоуправления и</w:t>
      </w:r>
      <w:r w:rsidR="00116C26">
        <w:rPr>
          <w:rFonts w:ascii="Times New Roman" w:eastAsia="Times New Roman" w:hAnsi="Times New Roman" w:cs="Times New Roman"/>
          <w:sz w:val="28"/>
          <w:szCs w:val="28"/>
        </w:rPr>
        <w:t xml:space="preserve"> учреждений, организаций </w:t>
      </w:r>
      <w:r w:rsidR="004957D9"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в подготовке и проведении Всероссийской сельскохозяйственной переписи 20</w:t>
      </w:r>
      <w:r w:rsidR="004957D9"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4C26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6C26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5FA" w:rsidRPr="0009523F" w:rsidRDefault="004957D9" w:rsidP="004957D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имеет право:</w:t>
      </w:r>
    </w:p>
    <w:p w:rsidR="00DA15FA" w:rsidRPr="0009523F" w:rsidRDefault="004957D9" w:rsidP="003751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заслушивать представителей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отделов, управлений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районной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учреждений, организаций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о ходе подготовки и проведения Всероссийской сельскохозяйственной переписи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</w:t>
      </w:r>
      <w:r w:rsidR="00EA3DA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DA6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15FA" w:rsidRPr="0009523F" w:rsidRDefault="004957D9" w:rsidP="003751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15E74">
        <w:rPr>
          <w:rFonts w:ascii="Times New Roman" w:eastAsia="Times New Roman" w:hAnsi="Times New Roman" w:cs="Times New Roman"/>
          <w:sz w:val="28"/>
          <w:szCs w:val="28"/>
        </w:rPr>
        <w:t>запрашивать у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представителей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отделов, управлений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районной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учреждений, организаций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материалы по вопросам подготовки и проведения Всероссийской сельскохозяйственной переписи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4C26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7E84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15FA" w:rsidRPr="0009523F" w:rsidRDefault="004957D9" w:rsidP="003751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направлять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>ам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>, управлени</w:t>
      </w:r>
      <w:r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0A41">
        <w:rPr>
          <w:rFonts w:ascii="Times New Roman" w:eastAsia="Times New Roman" w:hAnsi="Times New Roman" w:cs="Times New Roman"/>
          <w:sz w:val="28"/>
          <w:szCs w:val="28"/>
        </w:rPr>
        <w:t>районной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учреждениям, организациям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рекомендации по вопросам подготовки и проведения Всероссийской сельскохозяйственной переписи 20</w:t>
      </w: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года на территории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26AE2">
        <w:rPr>
          <w:rFonts w:ascii="Times New Roman" w:eastAsia="Times New Roman" w:hAnsi="Times New Roman" w:cs="Times New Roman"/>
          <w:sz w:val="28"/>
          <w:szCs w:val="28"/>
        </w:rPr>
        <w:t>Большеулуйского</w:t>
      </w:r>
      <w:proofErr w:type="spellEnd"/>
      <w:r w:rsidR="004C260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50A41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A15FA" w:rsidRPr="0009523F" w:rsidRDefault="004957D9" w:rsidP="003751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приглашать на заседания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руководит</w:t>
      </w:r>
      <w:r w:rsidR="00950A41">
        <w:rPr>
          <w:rFonts w:ascii="Times New Roman" w:eastAsia="Times New Roman" w:hAnsi="Times New Roman" w:cs="Times New Roman"/>
          <w:sz w:val="28"/>
          <w:szCs w:val="28"/>
        </w:rPr>
        <w:t xml:space="preserve">елей и должностных лиц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органов государственного управления</w:t>
      </w:r>
      <w:proofErr w:type="gramStart"/>
      <w:r w:rsidR="00451C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представителей общественных объединений, средств массовой информации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 xml:space="preserve"> и специалистов.</w:t>
      </w:r>
    </w:p>
    <w:p w:rsidR="00451CA3" w:rsidRDefault="00451CA3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утверждается </w:t>
      </w:r>
      <w:r>
        <w:rPr>
          <w:rFonts w:ascii="Times New Roman" w:eastAsia="Times New Roman" w:hAnsi="Times New Roman" w:cs="Times New Roman"/>
          <w:sz w:val="28"/>
          <w:szCs w:val="28"/>
        </w:rPr>
        <w:t>руководителем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 w:rsidR="0014324A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A15FA" w:rsidRPr="0009523F" w:rsidRDefault="00DA15FA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В состав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включаются руководители </w:t>
      </w:r>
      <w:r w:rsidR="00451CA3" w:rsidRPr="0009523F">
        <w:rPr>
          <w:rFonts w:ascii="Times New Roman" w:eastAsia="Times New Roman" w:hAnsi="Times New Roman" w:cs="Times New Roman"/>
          <w:sz w:val="28"/>
          <w:szCs w:val="28"/>
        </w:rPr>
        <w:t xml:space="preserve">отделов, управлений </w:t>
      </w:r>
      <w:r w:rsidR="0014324A">
        <w:rPr>
          <w:rFonts w:ascii="Times New Roman" w:eastAsia="Times New Roman" w:hAnsi="Times New Roman" w:cs="Times New Roman"/>
          <w:sz w:val="28"/>
          <w:szCs w:val="28"/>
        </w:rPr>
        <w:t>районной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 xml:space="preserve"> админис</w:t>
      </w:r>
      <w:r w:rsidR="00950A41">
        <w:rPr>
          <w:rFonts w:ascii="Times New Roman" w:eastAsia="Times New Roman" w:hAnsi="Times New Roman" w:cs="Times New Roman"/>
          <w:sz w:val="28"/>
          <w:szCs w:val="28"/>
        </w:rPr>
        <w:t>трации, учреждений, организаций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>, средств массовой информации.</w:t>
      </w:r>
    </w:p>
    <w:p w:rsidR="00DA15FA" w:rsidRPr="0009523F" w:rsidRDefault="00451CA3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Рабочая группа состоит из председателя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, заместител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, членов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и секретаря.</w:t>
      </w:r>
    </w:p>
    <w:p w:rsidR="00DA15FA" w:rsidRPr="0009523F" w:rsidRDefault="00DA15FA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руководит деятельностью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, определяет порядок рассмотрения вопросов, утверждает планы работы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, вносит предложения об уточнении и обновлении состава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, ведет ее заседания, несет персональную ответственность за выполнение возложенных на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рабочую группу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задач.</w:t>
      </w:r>
    </w:p>
    <w:p w:rsidR="00DA15FA" w:rsidRPr="0009523F" w:rsidRDefault="00DA15FA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Во время отсутствия председателя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или по его поручению обязанности председателя исполняет заместител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председателя </w:t>
      </w:r>
      <w:r w:rsidR="00451CA3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A15FA" w:rsidRPr="0009523F" w:rsidRDefault="00451CA3" w:rsidP="00451CA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Заседания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проводятся по мере необходимости, но не реже одного раза в квартал, в соответствии с планом работы, утверждаемым председателем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Заседания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считаются правомочными, если на них присутствуют более половины ее членов. Члены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участвуют в ее заседаниях без права замены.</w:t>
      </w:r>
    </w:p>
    <w:p w:rsidR="00DA15FA" w:rsidRPr="0009523F" w:rsidRDefault="001162EF" w:rsidP="001162E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принимаются простым большинством голосов присутствующих на заседании членов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путем открытого голосования. В случае равенства голосов решающим является голос председателя.</w:t>
      </w:r>
    </w:p>
    <w:p w:rsidR="00DA15FA" w:rsidRPr="0009523F" w:rsidRDefault="00DA15FA" w:rsidP="003751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Решения </w:t>
      </w:r>
      <w:r w:rsidR="001162EF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оформляются протоколами, которые подписываются председателем </w:t>
      </w:r>
      <w:r w:rsidR="001162EF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или его заместителем, председательствующим на заседании.</w:t>
      </w:r>
    </w:p>
    <w:p w:rsidR="00DA15FA" w:rsidRPr="0009523F" w:rsidRDefault="00DA15FA" w:rsidP="001162E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По вопросам, требующим решения </w:t>
      </w:r>
      <w:r w:rsidR="001162EF">
        <w:rPr>
          <w:rFonts w:ascii="Times New Roman" w:eastAsia="Times New Roman" w:hAnsi="Times New Roman" w:cs="Times New Roman"/>
          <w:sz w:val="28"/>
          <w:szCs w:val="28"/>
        </w:rPr>
        <w:t>руководителя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14324A"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1162EF">
        <w:rPr>
          <w:rFonts w:ascii="Times New Roman" w:eastAsia="Times New Roman" w:hAnsi="Times New Roman" w:cs="Times New Roman"/>
          <w:sz w:val="28"/>
          <w:szCs w:val="28"/>
        </w:rPr>
        <w:t>рабочая группа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 в установленном порядке вносит соответствующие предложения.</w:t>
      </w:r>
    </w:p>
    <w:p w:rsidR="00DA15FA" w:rsidRDefault="001162EF" w:rsidP="001162E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. Решения </w:t>
      </w:r>
      <w:r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, принятые в пределах ее компетенции, я</w:t>
      </w:r>
      <w:r w:rsidR="0014324A">
        <w:rPr>
          <w:rFonts w:ascii="Times New Roman" w:eastAsia="Times New Roman" w:hAnsi="Times New Roman" w:cs="Times New Roman"/>
          <w:sz w:val="28"/>
          <w:szCs w:val="28"/>
        </w:rPr>
        <w:t xml:space="preserve">вляются обязательными для всех </w:t>
      </w:r>
      <w:r w:rsidRPr="0009523F">
        <w:rPr>
          <w:rFonts w:ascii="Times New Roman" w:eastAsia="Times New Roman" w:hAnsi="Times New Roman" w:cs="Times New Roman"/>
          <w:sz w:val="28"/>
          <w:szCs w:val="28"/>
        </w:rPr>
        <w:t xml:space="preserve">отделов, управлений </w:t>
      </w:r>
      <w:r w:rsidR="0014324A">
        <w:rPr>
          <w:rFonts w:ascii="Times New Roman" w:eastAsia="Times New Roman" w:hAnsi="Times New Roman" w:cs="Times New Roman"/>
          <w:sz w:val="28"/>
          <w:szCs w:val="28"/>
        </w:rPr>
        <w:t>районной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администрации, </w:t>
      </w:r>
      <w:r w:rsidR="0098697F">
        <w:rPr>
          <w:rFonts w:ascii="Times New Roman" w:eastAsia="Times New Roman" w:hAnsi="Times New Roman" w:cs="Times New Roman"/>
          <w:sz w:val="28"/>
          <w:szCs w:val="28"/>
        </w:rPr>
        <w:t>учреждений, организаций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, представленных в </w:t>
      </w:r>
      <w:r w:rsidR="0098697F">
        <w:rPr>
          <w:rFonts w:ascii="Times New Roman" w:eastAsia="Times New Roman" w:hAnsi="Times New Roman" w:cs="Times New Roman"/>
          <w:sz w:val="28"/>
          <w:szCs w:val="28"/>
        </w:rPr>
        <w:t>рабочей группе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>, а также для организаций, действующих в сфере ведения этих органов.</w:t>
      </w:r>
    </w:p>
    <w:p w:rsidR="00DA15FA" w:rsidRDefault="00EA3DA6" w:rsidP="00EA3D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Организационно-техническое обеспечение работы </w:t>
      </w:r>
      <w:r w:rsidR="0098697F">
        <w:rPr>
          <w:rFonts w:ascii="Times New Roman" w:eastAsia="Times New Roman" w:hAnsi="Times New Roman" w:cs="Times New Roman"/>
          <w:sz w:val="28"/>
          <w:szCs w:val="28"/>
        </w:rPr>
        <w:t>рабочей группы</w:t>
      </w:r>
      <w:r w:rsidR="00DA15FA" w:rsidRPr="0009523F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726AE2" w:rsidRPr="00893F1C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726AE2" w:rsidRPr="00893F1C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государственной статистики в с</w:t>
      </w:r>
      <w:proofErr w:type="gramStart"/>
      <w:r w:rsidR="00726AE2" w:rsidRPr="00893F1C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726AE2" w:rsidRPr="00893F1C">
        <w:rPr>
          <w:rFonts w:ascii="Times New Roman" w:eastAsia="Times New Roman" w:hAnsi="Times New Roman" w:cs="Times New Roman"/>
          <w:sz w:val="28"/>
          <w:szCs w:val="28"/>
        </w:rPr>
        <w:t>ольшой Улуй</w:t>
      </w:r>
      <w:r w:rsidR="00726AE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26AE2" w:rsidRPr="0009523F" w:rsidRDefault="00726AE2" w:rsidP="00EA3D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5FA" w:rsidRPr="0009523F" w:rsidRDefault="00DA15FA" w:rsidP="003751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15FA" w:rsidRPr="0009523F" w:rsidSect="00C2039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F3669"/>
    <w:multiLevelType w:val="hybridMultilevel"/>
    <w:tmpl w:val="531C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5FA"/>
    <w:rsid w:val="0001312C"/>
    <w:rsid w:val="00024D7F"/>
    <w:rsid w:val="0008094F"/>
    <w:rsid w:val="00092DF5"/>
    <w:rsid w:val="0009523F"/>
    <w:rsid w:val="000A1487"/>
    <w:rsid w:val="00100351"/>
    <w:rsid w:val="001162EF"/>
    <w:rsid w:val="00116C26"/>
    <w:rsid w:val="0014324A"/>
    <w:rsid w:val="0018587B"/>
    <w:rsid w:val="001B1E1B"/>
    <w:rsid w:val="002352A3"/>
    <w:rsid w:val="00255031"/>
    <w:rsid w:val="00266A2C"/>
    <w:rsid w:val="00280387"/>
    <w:rsid w:val="00285ACB"/>
    <w:rsid w:val="002911B4"/>
    <w:rsid w:val="00292AB6"/>
    <w:rsid w:val="002A2D71"/>
    <w:rsid w:val="002C35F5"/>
    <w:rsid w:val="002F0F21"/>
    <w:rsid w:val="003043E7"/>
    <w:rsid w:val="003266E6"/>
    <w:rsid w:val="0036100A"/>
    <w:rsid w:val="00367667"/>
    <w:rsid w:val="00375117"/>
    <w:rsid w:val="0044607F"/>
    <w:rsid w:val="00451CA3"/>
    <w:rsid w:val="00483C23"/>
    <w:rsid w:val="004935CF"/>
    <w:rsid w:val="004957D9"/>
    <w:rsid w:val="004C2607"/>
    <w:rsid w:val="004C2DB2"/>
    <w:rsid w:val="004D404B"/>
    <w:rsid w:val="00516A39"/>
    <w:rsid w:val="00556C92"/>
    <w:rsid w:val="00567F70"/>
    <w:rsid w:val="00574527"/>
    <w:rsid w:val="00596460"/>
    <w:rsid w:val="005C4E0A"/>
    <w:rsid w:val="005F1074"/>
    <w:rsid w:val="006359A0"/>
    <w:rsid w:val="0067634A"/>
    <w:rsid w:val="00681348"/>
    <w:rsid w:val="006879A1"/>
    <w:rsid w:val="0072588F"/>
    <w:rsid w:val="00726AE2"/>
    <w:rsid w:val="00741AAB"/>
    <w:rsid w:val="007B2234"/>
    <w:rsid w:val="007C0A02"/>
    <w:rsid w:val="008378DB"/>
    <w:rsid w:val="00877E84"/>
    <w:rsid w:val="00893F1C"/>
    <w:rsid w:val="008B3C4A"/>
    <w:rsid w:val="008F0721"/>
    <w:rsid w:val="00950A41"/>
    <w:rsid w:val="0095299B"/>
    <w:rsid w:val="0098697F"/>
    <w:rsid w:val="009E2A04"/>
    <w:rsid w:val="009E6ACE"/>
    <w:rsid w:val="00A20198"/>
    <w:rsid w:val="00A44B63"/>
    <w:rsid w:val="00A543AD"/>
    <w:rsid w:val="00AA3835"/>
    <w:rsid w:val="00AA610B"/>
    <w:rsid w:val="00AC7C49"/>
    <w:rsid w:val="00AD3861"/>
    <w:rsid w:val="00AF22A6"/>
    <w:rsid w:val="00B109C8"/>
    <w:rsid w:val="00B452ED"/>
    <w:rsid w:val="00BA4730"/>
    <w:rsid w:val="00C04A45"/>
    <w:rsid w:val="00C20398"/>
    <w:rsid w:val="00C40593"/>
    <w:rsid w:val="00C5681E"/>
    <w:rsid w:val="00C85C3B"/>
    <w:rsid w:val="00CB1C51"/>
    <w:rsid w:val="00CE2B40"/>
    <w:rsid w:val="00D15E74"/>
    <w:rsid w:val="00D5188A"/>
    <w:rsid w:val="00D75769"/>
    <w:rsid w:val="00D7576C"/>
    <w:rsid w:val="00D85EBA"/>
    <w:rsid w:val="00D97D32"/>
    <w:rsid w:val="00DA15FA"/>
    <w:rsid w:val="00DF47CE"/>
    <w:rsid w:val="00E55D5C"/>
    <w:rsid w:val="00EA3DA6"/>
    <w:rsid w:val="00EF56AE"/>
    <w:rsid w:val="00F1026C"/>
    <w:rsid w:val="00F1054E"/>
    <w:rsid w:val="00F21618"/>
    <w:rsid w:val="00F33905"/>
    <w:rsid w:val="00F3432E"/>
    <w:rsid w:val="00F43A8F"/>
    <w:rsid w:val="00F526AD"/>
    <w:rsid w:val="00F7095A"/>
    <w:rsid w:val="00F85277"/>
    <w:rsid w:val="00F9710A"/>
    <w:rsid w:val="00FC2978"/>
    <w:rsid w:val="00FC7720"/>
    <w:rsid w:val="00FD271A"/>
    <w:rsid w:val="00FF7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A15FA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DA15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A15FA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A61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A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2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0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9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00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7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92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4E270-7085-4703-A07D-A577A4797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1764</Words>
  <Characters>10059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PC107</cp:lastModifiedBy>
  <cp:revision>4</cp:revision>
  <dcterms:created xsi:type="dcterms:W3CDTF">2015-07-02T01:32:00Z</dcterms:created>
  <dcterms:modified xsi:type="dcterms:W3CDTF">2015-07-02T02:04:00Z</dcterms:modified>
</cp:coreProperties>
</file>