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F6" w:rsidRPr="001316F6" w:rsidRDefault="001316F6" w:rsidP="001316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316F6">
        <w:rPr>
          <w:b/>
          <w:bCs/>
        </w:rPr>
        <w:t xml:space="preserve">Информационное сообщение </w:t>
      </w:r>
    </w:p>
    <w:p w:rsidR="00A046B7" w:rsidRPr="00A046B7" w:rsidRDefault="001316F6" w:rsidP="001316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046B7">
        <w:rPr>
          <w:b/>
          <w:bCs/>
        </w:rPr>
        <w:t>об итогах приватизации муниципального имущества</w:t>
      </w:r>
    </w:p>
    <w:p w:rsidR="001316F6" w:rsidRPr="00A046B7" w:rsidRDefault="00A046B7" w:rsidP="001316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046B7">
        <w:rPr>
          <w:b/>
          <w:bCs/>
          <w:color w:val="000000"/>
        </w:rPr>
        <w:t xml:space="preserve"> посредством </w:t>
      </w:r>
      <w:r w:rsidRPr="00A046B7">
        <w:rPr>
          <w:b/>
          <w:bCs/>
          <w:color w:val="000000"/>
        </w:rPr>
        <w:t xml:space="preserve">аукциона </w:t>
      </w:r>
      <w:r w:rsidRPr="00A046B7">
        <w:rPr>
          <w:b/>
        </w:rPr>
        <w:t>в электронной форме</w:t>
      </w:r>
    </w:p>
    <w:p w:rsidR="001316F6" w:rsidRDefault="001316F6" w:rsidP="001316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1316F6" w:rsidRPr="001316F6" w:rsidRDefault="001316F6" w:rsidP="002E39E2">
      <w:pPr>
        <w:spacing w:after="0" w:line="240" w:lineRule="auto"/>
        <w:ind w:firstLine="708"/>
        <w:jc w:val="both"/>
      </w:pPr>
      <w:r w:rsidRPr="002E39E2">
        <w:rPr>
          <w:rFonts w:ascii="Times New Roman" w:hAnsi="Times New Roman" w:cs="Times New Roman"/>
          <w:spacing w:val="-2"/>
          <w:sz w:val="24"/>
          <w:szCs w:val="24"/>
        </w:rPr>
        <w:t>Продавец:</w:t>
      </w:r>
      <w:r w:rsidRPr="002E39E2">
        <w:rPr>
          <w:rFonts w:ascii="Times New Roman" w:hAnsi="Times New Roman" w:cs="Times New Roman"/>
          <w:sz w:val="24"/>
          <w:szCs w:val="24"/>
        </w:rPr>
        <w:t xml:space="preserve"> Муниципальное образование Большеулуйский район (662110, Красноярский край, Большеулуйский район, с. Большой Улуй, ул. Революции, 11, телефон (39159) 2-17-30, адрес электронной почты: </w:t>
      </w:r>
      <w:hyperlink r:id="rId5" w:history="1">
        <w:r w:rsidRPr="002E39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ului</w:t>
        </w:r>
        <w:r w:rsidRPr="002E39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2E39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2E39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2E39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E39E2">
        <w:rPr>
          <w:rFonts w:ascii="Times New Roman" w:hAnsi="Times New Roman" w:cs="Times New Roman"/>
          <w:sz w:val="24"/>
          <w:szCs w:val="24"/>
        </w:rPr>
        <w:t xml:space="preserve">), информирует </w:t>
      </w:r>
      <w:r w:rsidRPr="002E39E2">
        <w:rPr>
          <w:rFonts w:ascii="Times New Roman" w:hAnsi="Times New Roman" w:cs="Times New Roman"/>
          <w:bCs/>
          <w:sz w:val="24"/>
          <w:szCs w:val="24"/>
        </w:rPr>
        <w:t>об итогах приватизации муниципального имущества</w:t>
      </w:r>
      <w:r w:rsidR="002E39E2" w:rsidRPr="002E39E2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1316F6">
        <w:t>:</w:t>
      </w:r>
    </w:p>
    <w:p w:rsidR="001316F6" w:rsidRDefault="001316F6" w:rsidP="00A0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tab/>
      </w:r>
      <w:r w:rsidRPr="00C317F9">
        <w:rPr>
          <w:rFonts w:ascii="Times New Roman" w:hAnsi="Times New Roman" w:cs="Times New Roman"/>
          <w:sz w:val="24"/>
          <w:szCs w:val="24"/>
        </w:rPr>
        <w:t>Наименование имущества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4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нежилое здание, с кадастровым номером: 24:09:3702001:98, площадью 209,5 </w:t>
      </w:r>
      <w:proofErr w:type="spellStart"/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>., местоположение: Красноярский край, р-н Большеулуйский, д. Александровка,</w:t>
      </w:r>
      <w:r w:rsidR="00A046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>ул. Центральная, д. 1</w:t>
      </w:r>
      <w:r w:rsidR="00A046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046B7" w:rsidRPr="00A04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A046B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046B7" w:rsidRPr="00A04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A04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046B7" w:rsidRPr="00A04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номером: 24:09:3702001:16, площадью </w:t>
      </w:r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3770 </w:t>
      </w:r>
      <w:proofErr w:type="spellStart"/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="00A046B7" w:rsidRPr="00A046B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16F6" w:rsidRDefault="001316F6" w:rsidP="00131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C317F9">
        <w:rPr>
          <w:rFonts w:ascii="Times New Roman" w:hAnsi="Times New Roman" w:cs="Times New Roman"/>
          <w:sz w:val="24"/>
          <w:szCs w:val="24"/>
        </w:rPr>
        <w:t xml:space="preserve">ата, время и место проведения </w:t>
      </w:r>
      <w:r w:rsidR="002E39E2">
        <w:rPr>
          <w:rFonts w:ascii="Times New Roman" w:hAnsi="Times New Roman" w:cs="Times New Roman"/>
          <w:sz w:val="24"/>
          <w:szCs w:val="24"/>
        </w:rPr>
        <w:t>продажи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A046B7"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A046B7"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046B7"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A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046B7" w:rsidRPr="002A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="00A04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местному времени), э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лектронная площадка, на которой проводи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продажа имущества в электронной форме, в информационно-телекоммуникационной сети «Интернет» с </w:t>
      </w:r>
      <w:r w:rsidRPr="00C3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адресом </w:t>
      </w:r>
      <w:hyperlink r:id="rId6" w:history="1">
        <w:r w:rsidRPr="00C317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www.rts-tender.ru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6F6" w:rsidRDefault="001316F6" w:rsidP="00131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сделки приватизации: </w:t>
      </w:r>
      <w:r w:rsidR="00570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130 529,43 (сто тридцать тысяч пятьсот двадцать девять рублей 43 копейки)</w:t>
      </w:r>
      <w:r w:rsidR="005707AA" w:rsidRPr="004012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(без учета НДС)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6F6" w:rsidRPr="0042796E" w:rsidRDefault="001316F6" w:rsidP="0013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торгов:</w:t>
      </w:r>
      <w:r w:rsidR="0042796E" w:rsidRPr="0042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707AA">
        <w:rPr>
          <w:rFonts w:ascii="Times New Roman" w:eastAsia="Times New Roman" w:hAnsi="Times New Roman"/>
          <w:bCs/>
          <w:sz w:val="24"/>
          <w:szCs w:val="24"/>
          <w:lang w:eastAsia="ru-RU"/>
        </w:rPr>
        <w:t>Полуситов</w:t>
      </w:r>
      <w:proofErr w:type="spellEnd"/>
      <w:r w:rsidR="005707A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Алексей Влади</w:t>
      </w:r>
      <w:bookmarkStart w:id="0" w:name="_GoBack"/>
      <w:bookmarkEnd w:id="0"/>
      <w:r w:rsidR="005707AA">
        <w:rPr>
          <w:rFonts w:ascii="Times New Roman" w:eastAsia="Times New Roman" w:hAnsi="Times New Roman"/>
          <w:bCs/>
          <w:sz w:val="24"/>
          <w:szCs w:val="24"/>
          <w:lang w:eastAsia="ru-RU"/>
        </w:rPr>
        <w:t>мирович</w:t>
      </w:r>
      <w:r w:rsidRPr="004279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316F6" w:rsidRPr="0042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2C"/>
    <w:rsid w:val="001316F6"/>
    <w:rsid w:val="002E39E2"/>
    <w:rsid w:val="00306AD2"/>
    <w:rsid w:val="00321761"/>
    <w:rsid w:val="003C1788"/>
    <w:rsid w:val="0042796E"/>
    <w:rsid w:val="004A1FD2"/>
    <w:rsid w:val="004F1F2C"/>
    <w:rsid w:val="005707AA"/>
    <w:rsid w:val="00585E63"/>
    <w:rsid w:val="0060100A"/>
    <w:rsid w:val="00A046B7"/>
    <w:rsid w:val="00B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1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1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mailto:ului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2023-11-30T03:45:00Z</dcterms:created>
  <dcterms:modified xsi:type="dcterms:W3CDTF">2023-11-30T04:38:00Z</dcterms:modified>
</cp:coreProperties>
</file>