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CE" w:rsidRPr="0053355D" w:rsidRDefault="00FE3ACE" w:rsidP="00FE3ACE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</w:pPr>
      <w:r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                                              </w:t>
      </w:r>
      <w:r>
        <w:rPr>
          <w:rFonts w:ascii="Times New Roman" w:hAnsi="Times New Roman"/>
          <w:noProof/>
          <w:color w:val="000000"/>
          <w:spacing w:val="-3"/>
          <w:sz w:val="32"/>
          <w:szCs w:val="32"/>
          <w:lang w:eastAsia="ru-RU"/>
        </w:rPr>
        <w:drawing>
          <wp:inline distT="0" distB="0" distL="0" distR="0" wp14:anchorId="76AF40B3" wp14:editId="3C5204C5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FFB"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                                  </w:t>
      </w:r>
    </w:p>
    <w:p w:rsidR="00FE3ACE" w:rsidRPr="008F759F" w:rsidRDefault="00FE3ACE" w:rsidP="00FE3AC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8F759F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КРАСНОЯРСКИЙ КРАЙ</w:t>
      </w:r>
    </w:p>
    <w:p w:rsidR="00FE3ACE" w:rsidRPr="008F759F" w:rsidRDefault="00FE3ACE" w:rsidP="00FE3AC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8F759F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АДМИНИСТРАЦИЯ БОЛЬШЕУЛУЙСКОГО РАЙОНА</w:t>
      </w:r>
    </w:p>
    <w:p w:rsidR="00FE3ACE" w:rsidRPr="008F759F" w:rsidRDefault="00FE3ACE" w:rsidP="00FE3AC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</w:p>
    <w:p w:rsidR="00FE3ACE" w:rsidRPr="008F759F" w:rsidRDefault="00FE3ACE" w:rsidP="00FE3ACE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</w:pPr>
      <w:r w:rsidRPr="008F759F">
        <w:rPr>
          <w:rFonts w:ascii="Arial" w:hAnsi="Arial" w:cs="Arial"/>
          <w:b/>
          <w:bCs/>
          <w:color w:val="000000"/>
          <w:spacing w:val="-3"/>
          <w:sz w:val="24"/>
          <w:szCs w:val="24"/>
          <w:lang w:eastAsia="ar-SA"/>
        </w:rPr>
        <w:t>ПОСТАНОВЛЕНИЕ</w:t>
      </w:r>
    </w:p>
    <w:p w:rsidR="00FE3ACE" w:rsidRPr="008F759F" w:rsidRDefault="00FE3ACE" w:rsidP="00FE3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59F">
        <w:rPr>
          <w:rFonts w:ascii="Arial" w:hAnsi="Arial" w:cs="Arial"/>
          <w:sz w:val="24"/>
          <w:szCs w:val="24"/>
        </w:rPr>
        <w:t xml:space="preserve">                       </w:t>
      </w:r>
    </w:p>
    <w:p w:rsidR="00FE3ACE" w:rsidRPr="008F759F" w:rsidRDefault="00FE3ACE" w:rsidP="00FE3A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759F">
        <w:rPr>
          <w:rFonts w:ascii="Arial" w:hAnsi="Arial" w:cs="Arial"/>
          <w:sz w:val="24"/>
          <w:szCs w:val="24"/>
        </w:rPr>
        <w:t xml:space="preserve"> </w:t>
      </w:r>
      <w:r w:rsidR="008F759F" w:rsidRPr="008F759F">
        <w:rPr>
          <w:rFonts w:ascii="Arial" w:hAnsi="Arial" w:cs="Arial"/>
          <w:sz w:val="24"/>
          <w:szCs w:val="24"/>
        </w:rPr>
        <w:t>21.08.2024</w:t>
      </w:r>
      <w:r w:rsidRPr="008F759F">
        <w:rPr>
          <w:rFonts w:ascii="Arial" w:hAnsi="Arial" w:cs="Arial"/>
          <w:sz w:val="24"/>
          <w:szCs w:val="24"/>
        </w:rPr>
        <w:t xml:space="preserve">            </w:t>
      </w:r>
      <w:r w:rsidR="008F759F" w:rsidRPr="008F759F">
        <w:rPr>
          <w:rFonts w:ascii="Arial" w:hAnsi="Arial" w:cs="Arial"/>
          <w:sz w:val="24"/>
          <w:szCs w:val="24"/>
        </w:rPr>
        <w:t xml:space="preserve">                </w:t>
      </w:r>
      <w:r w:rsidRPr="008F759F">
        <w:rPr>
          <w:rFonts w:ascii="Arial" w:hAnsi="Arial" w:cs="Arial"/>
          <w:sz w:val="24"/>
          <w:szCs w:val="24"/>
        </w:rPr>
        <w:t xml:space="preserve">    с. Большой Улуй    </w:t>
      </w:r>
      <w:r w:rsidR="008F759F" w:rsidRPr="008F759F">
        <w:rPr>
          <w:rFonts w:ascii="Arial" w:hAnsi="Arial" w:cs="Arial"/>
          <w:sz w:val="24"/>
          <w:szCs w:val="24"/>
        </w:rPr>
        <w:tab/>
      </w:r>
      <w:r w:rsidR="008F759F" w:rsidRPr="008F759F">
        <w:rPr>
          <w:rFonts w:ascii="Arial" w:hAnsi="Arial" w:cs="Arial"/>
          <w:sz w:val="24"/>
          <w:szCs w:val="24"/>
        </w:rPr>
        <w:tab/>
      </w:r>
      <w:r w:rsidR="008F759F" w:rsidRPr="008F759F">
        <w:rPr>
          <w:rFonts w:ascii="Arial" w:hAnsi="Arial" w:cs="Arial"/>
          <w:sz w:val="24"/>
          <w:szCs w:val="24"/>
        </w:rPr>
        <w:tab/>
        <w:t>№ 137-п</w:t>
      </w:r>
    </w:p>
    <w:p w:rsidR="00FE3ACE" w:rsidRPr="008F759F" w:rsidRDefault="00FE3ACE" w:rsidP="00FE3A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759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</w:p>
    <w:p w:rsidR="00B07F39" w:rsidRPr="008F759F" w:rsidRDefault="00F72702" w:rsidP="00F91199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 в </w:t>
      </w:r>
      <w:r w:rsidR="00FE3ACE"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</w:t>
      </w:r>
      <w:r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остановление </w:t>
      </w:r>
      <w:r w:rsidR="00F91199"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администрации Большеулуйского района </w:t>
      </w:r>
      <w:r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№ 68-п от  25.04.2023</w:t>
      </w:r>
      <w:r w:rsidR="00FE3ACE"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«Об определении мест, на которые запрещается возвращать животных</w:t>
      </w:r>
      <w:r w:rsidR="00F91199"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FE3ACE"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без владельцев на территории Большеулуйского района»</w:t>
      </w:r>
    </w:p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частью 6.1 статьи 18 Федерального закона Российской Федерации </w:t>
      </w:r>
      <w:hyperlink r:id="rId6" w:tgtFrame="_blank" w:history="1">
        <w:r w:rsidRPr="008F759F">
          <w:rPr>
            <w:rFonts w:ascii="Arial" w:eastAsia="Times New Roman" w:hAnsi="Arial" w:cs="Arial"/>
            <w:sz w:val="24"/>
            <w:szCs w:val="24"/>
            <w:lang w:eastAsia="ru-RU"/>
          </w:rPr>
          <w:t>от 27.12.2018 № 498-ФЗ</w:t>
        </w:r>
      </w:hyperlink>
      <w:r w:rsidRPr="008F759F">
        <w:rPr>
          <w:rFonts w:ascii="Arial" w:eastAsia="Times New Roman" w:hAnsi="Arial" w:cs="Arial"/>
          <w:sz w:val="24"/>
          <w:szCs w:val="24"/>
          <w:lang w:eastAsia="ru-RU"/>
        </w:rPr>
        <w:t> «Об ответственном обращении с животными и о внесении изменений в отдельные законодательные акты Российской Федерации», Федеральным законом </w:t>
      </w:r>
      <w:hyperlink r:id="rId7" w:tgtFrame="_blank" w:history="1">
        <w:r w:rsidRPr="008F759F">
          <w:rPr>
            <w:rFonts w:ascii="Arial" w:eastAsia="Times New Roman" w:hAnsi="Arial" w:cs="Arial"/>
            <w:sz w:val="24"/>
            <w:szCs w:val="24"/>
            <w:lang w:eastAsia="ru-RU"/>
          </w:rPr>
          <w:t>от 06.10.2003 № 131-ФЗ</w:t>
        </w:r>
      </w:hyperlink>
      <w:r w:rsidRPr="008F759F">
        <w:rPr>
          <w:rFonts w:ascii="Arial" w:eastAsia="Times New Roman" w:hAnsi="Arial" w:cs="Arial"/>
          <w:sz w:val="24"/>
          <w:szCs w:val="24"/>
          <w:lang w:eastAsia="ru-RU"/>
        </w:rPr>
        <w:t> «Об общих принципах организации местного самоуправления в Российской Федерации», Постановлением Правительства Красноярского края </w:t>
      </w:r>
      <w:hyperlink r:id="rId8" w:tgtFrame="_blank" w:history="1">
        <w:r w:rsidRPr="008F759F">
          <w:rPr>
            <w:rFonts w:ascii="Arial" w:eastAsia="Times New Roman" w:hAnsi="Arial" w:cs="Arial"/>
            <w:sz w:val="24"/>
            <w:szCs w:val="24"/>
            <w:lang w:eastAsia="ru-RU"/>
          </w:rPr>
          <w:t>от 24.12.2019 № 751-п</w:t>
        </w:r>
      </w:hyperlink>
      <w:r w:rsidRPr="008F759F">
        <w:rPr>
          <w:rFonts w:ascii="Arial" w:eastAsia="Times New Roman" w:hAnsi="Arial" w:cs="Arial"/>
          <w:sz w:val="24"/>
          <w:szCs w:val="24"/>
          <w:lang w:eastAsia="ru-RU"/>
        </w:rPr>
        <w:t> «Об утверждении Порядка осуществления деятельности по обращению с животными без владельцев на территории Красноярского края», руководствуясь статьями 18, 21, 35 </w:t>
      </w:r>
      <w:hyperlink r:id="rId9" w:tgtFrame="_blank" w:history="1">
        <w:r w:rsidRPr="008F759F">
          <w:rPr>
            <w:rFonts w:ascii="Arial" w:eastAsia="Times New Roman" w:hAnsi="Arial" w:cs="Arial"/>
            <w:sz w:val="24"/>
            <w:szCs w:val="24"/>
            <w:lang w:eastAsia="ru-RU"/>
          </w:rPr>
          <w:t>Устава</w:t>
        </w:r>
      </w:hyperlink>
      <w:r w:rsidRPr="008F759F">
        <w:rPr>
          <w:rFonts w:ascii="Arial" w:eastAsia="Times New Roman" w:hAnsi="Arial" w:cs="Arial"/>
          <w:sz w:val="24"/>
          <w:szCs w:val="24"/>
          <w:lang w:eastAsia="ru-RU"/>
        </w:rPr>
        <w:t> Б</w:t>
      </w: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ольшеулуйского района</w:t>
      </w:r>
    </w:p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91199" w:rsidRPr="008F759F" w:rsidRDefault="0030298F" w:rsidP="00F74A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FE3ACE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1199" w:rsidRPr="008F759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Внести    в  постановление администрации Большеулуйского района  № 68-п от  25.04.2023 «Об определении мест, на которые запрещается возвращать животных без владельцев на территории Большеулуйского района» следующие изменения: </w:t>
      </w:r>
    </w:p>
    <w:p w:rsidR="00F74A0A" w:rsidRPr="008F759F" w:rsidRDefault="00F91199" w:rsidP="0030298F">
      <w:pPr>
        <w:pStyle w:val="10"/>
        <w:shd w:val="clear" w:color="auto" w:fill="auto"/>
        <w:tabs>
          <w:tab w:val="left" w:pos="2246"/>
          <w:tab w:val="left" w:pos="3416"/>
        </w:tabs>
        <w:spacing w:line="226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1.1. п</w:t>
      </w:r>
      <w:r w:rsidR="00FE3ACE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 1</w:t>
      </w:r>
      <w:r w:rsidR="00F74A0A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постановления</w:t>
      </w:r>
      <w:r w:rsidR="00FE3ACE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0298F" w:rsidRPr="008F759F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дополнить а</w:t>
      </w:r>
      <w:r w:rsidR="00F74A0A" w:rsidRPr="008F759F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бзацем 7 следующего содержания:</w:t>
      </w:r>
    </w:p>
    <w:p w:rsidR="00F72702" w:rsidRPr="008F759F" w:rsidRDefault="00F91199" w:rsidP="0030298F">
      <w:pPr>
        <w:pStyle w:val="10"/>
        <w:shd w:val="clear" w:color="auto" w:fill="auto"/>
        <w:tabs>
          <w:tab w:val="left" w:pos="2246"/>
          <w:tab w:val="left" w:pos="3416"/>
        </w:tabs>
        <w:spacing w:line="226" w:lineRule="auto"/>
        <w:jc w:val="both"/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</w:pPr>
      <w:r w:rsidRPr="008F759F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="0030298F" w:rsidRPr="008F759F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«- привокзальные территории и терр</w:t>
      </w:r>
      <w:r w:rsidRPr="008F759F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>итории железнодорожных станций»;</w:t>
      </w:r>
    </w:p>
    <w:p w:rsidR="00B07F39" w:rsidRPr="008F759F" w:rsidRDefault="0030298F" w:rsidP="003029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9119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="00F9119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</w:t>
      </w:r>
      <w:r w:rsidR="00F72702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риложение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№</w:t>
      </w:r>
      <w:r w:rsidR="00F72702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1 </w:t>
      </w:r>
      <w:r w:rsidR="00FE3ACE" w:rsidRPr="008F759F">
        <w:rPr>
          <w:rFonts w:ascii="Arial" w:eastAsia="Arial Unicode MS" w:hAnsi="Arial" w:cs="Arial"/>
          <w:color w:val="000000"/>
          <w:sz w:val="24"/>
          <w:szCs w:val="24"/>
          <w:lang w:eastAsia="ru-RU" w:bidi="ru-RU"/>
        </w:rPr>
        <w:t xml:space="preserve"> </w:t>
      </w:r>
      <w:r w:rsidR="00F72702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новой редакци</w:t>
      </w:r>
      <w:r w:rsidR="00F74A0A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и, согласно приложению к настоящему п</w:t>
      </w:r>
      <w:r w:rsidR="00F72702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остановлению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07F39" w:rsidRPr="008F759F" w:rsidRDefault="0030298F" w:rsidP="003029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F72702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119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Контроль за исполнением настоящего постановления возложить на заместителя Главы Большеулуйского района по оперативному управлению Д.В. Ореховского.</w:t>
      </w:r>
    </w:p>
    <w:p w:rsidR="00B07F39" w:rsidRPr="008F759F" w:rsidRDefault="0030298F" w:rsidP="003029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9119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Настоящее постановление вступает в силу со дня официального опубликования.</w:t>
      </w:r>
    </w:p>
    <w:p w:rsidR="00B07F39" w:rsidRPr="008F759F" w:rsidRDefault="00B07F39" w:rsidP="006F0DE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F72702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F74A0A" w:rsidRPr="008F759F" w:rsidRDefault="00F74A0A" w:rsidP="006F0DE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7F39" w:rsidRPr="008F759F" w:rsidRDefault="00F72702" w:rsidP="00B07F3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Большеулуйского района                           </w:t>
      </w: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С.А. Любкин</w:t>
      </w:r>
    </w:p>
    <w:p w:rsidR="003622FD" w:rsidRPr="008F759F" w:rsidRDefault="003622FD" w:rsidP="00B07F39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759F" w:rsidRDefault="008F759F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759F" w:rsidRDefault="008F759F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759F" w:rsidRDefault="008F759F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759F" w:rsidRDefault="008F759F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759F" w:rsidRDefault="008F759F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759F" w:rsidRDefault="008F759F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F759F" w:rsidRDefault="008F759F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07F39" w:rsidRPr="008F759F" w:rsidRDefault="00B07F39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283B40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B07F39" w:rsidRPr="008F759F" w:rsidRDefault="00B07F39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B07F39" w:rsidRPr="008F759F" w:rsidRDefault="00B07F39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Большеулуйского района</w:t>
      </w:r>
    </w:p>
    <w:p w:rsidR="00B07F39" w:rsidRPr="008F759F" w:rsidRDefault="00283B40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07F39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77E45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от</w:t>
      </w:r>
      <w:r w:rsidR="008F759F"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21.08.2024 № 137-п</w:t>
      </w:r>
    </w:p>
    <w:p w:rsidR="006F0DE8" w:rsidRPr="008F759F" w:rsidRDefault="006F0DE8" w:rsidP="008F759F">
      <w:pPr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F0DE8" w:rsidRPr="008F759F" w:rsidRDefault="006F0DE8" w:rsidP="00B07F3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C77E45" w:rsidRPr="008F759F" w:rsidRDefault="00B07F39" w:rsidP="00B07F3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Адреса (координаты) мест, на которые запрещается возвращать </w:t>
      </w:r>
    </w:p>
    <w:p w:rsidR="00C77E45" w:rsidRPr="008F759F" w:rsidRDefault="00C77E45" w:rsidP="00B07F3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07F39" w:rsidRPr="008F759F" w:rsidRDefault="00B07F39" w:rsidP="00B07F3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животных без владельцев на территории Большеулуйского района</w:t>
      </w:r>
    </w:p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4977"/>
        <w:gridCol w:w="4268"/>
      </w:tblGrid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Большеулуйский сельсовет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ind w:left="-9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Площадка «Город детства»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  Улуй, ул. Революции, 6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«Берег мечты»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Улуй, ул. Советская, с №119 – 129, с № 138-164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56.657973, 90.571170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 Спортивная площадка – «Двор моего детства»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  Улуй, ул. Революции, 23А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«Берег мечты»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Улуй, ул. Советская, 129А, 129Б, 129В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56.657973, 90.571170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МБОУ "Большеулуйская СОШ"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  Улуй, ул. Щетинкина, 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"Большеулуйская ДШИ"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Улуй, Советская ул., д. 123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«Большеулуйская спортивная школа»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  Улуй, ул. Щетинкина, 5а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Интернат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Большой Улуй, ул. Революции, д. 25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МБДОУ "БОЛЬШЕУЛУЙСКИЙ ДЕТСКИЙ САД № 2"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Большой Улуй, ул. Революции, д. 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МБДОУ "БОЛЬШЕУЛУЙСКИЙ ДЕТСКИЙ САД №1"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Большой Улуй, ул. Садовая, 1 а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МКДОУ ДЕТСКИЙ САД "БЕРЕЗКА"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Сосновый Бор, ул. Строителей, 14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КГБУЗ "БОЛЬШЕУЛУЙСКАЯ РБ"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Большой Улуй, ул. Медицинская, д. 1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F0DE8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E8" w:rsidRPr="008F759F" w:rsidRDefault="006F0DE8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E8" w:rsidRPr="008F759F" w:rsidRDefault="006F0DE8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6F0DE8" w:rsidRPr="008F759F" w:rsidRDefault="006F0DE8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E8" w:rsidRPr="008F759F" w:rsidRDefault="006F0DE8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6F0DE8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E8" w:rsidRPr="008F759F" w:rsidRDefault="006F0DE8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E8" w:rsidRPr="008F759F" w:rsidRDefault="006F0DE8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0DE8" w:rsidRPr="008F759F" w:rsidRDefault="006F0DE8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Березовский сельсовет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Берёзовка ул. Мира 100 «А»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Берёзовскя СОШ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Берёзовка ул. Мира 54 «Б»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Елгинская ОШ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Елга пер. Дружбы 2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полного дня (д/сад)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Берёзовка ул. Мира 54 «Б»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ФАП с. Берёзовка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Берёзовка ул. Мира 49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ФАП д. Елга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Елга пер. Дружбы 4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Бобровский сельсовет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детско-юношеская спортивная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Бобровка, ул. Центральная,53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Бобровская ООО «Филиал МКОУ «Новоникольская ООШ»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Бобровка, ул. Школьная,7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Бобровский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Бобровка, ул. Центральная, 38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Таежкинский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Таежка, ул. Школьная,10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283B40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7F64F2" w:rsidP="007F6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 xml:space="preserve">железнодорожная </w:t>
            </w:r>
            <w:r w:rsidR="005E6644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станция </w:t>
            </w:r>
            <w:r w:rsidR="00515E49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43534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Таежная </w:t>
            </w:r>
            <w:r w:rsidR="00515E49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E6644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4F69D0" w:rsidP="007F64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Таежка, </w:t>
            </w:r>
            <w:r w:rsidR="007F64F2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Станционная </w:t>
            </w: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Бычковский сельсовет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 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Бычковская НОШ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Бычки, ул. Центральная,59.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Бычковский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Бычки, ул. Центральная,59.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Краснозорский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Красная Заря, ул. Зеленая, д.26.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Заказник «Кандатский»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67.076111, 32.52567°04′34″ с. ш. 32°31′30″ в. д. / 67.076111° с. ш. 32.525° в. д. (G).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Кытатский сельсовет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МКОУ «Кытатская СОШ»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Кытат, ул. Лесная, 6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Кытат, ул. 60 лет образования СССР, 2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515E49" w:rsidP="005E66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F64F2" w:rsidRPr="008F759F">
              <w:rPr>
                <w:rFonts w:ascii="Arial" w:eastAsia="Arial Unicode MS" w:hAnsi="Arial" w:cs="Arial"/>
                <w:color w:val="000000"/>
                <w:sz w:val="24"/>
                <w:szCs w:val="24"/>
                <w:lang w:eastAsia="ru-RU" w:bidi="ru-RU"/>
              </w:rPr>
              <w:t>железнодорожная</w:t>
            </w:r>
            <w:r w:rsidR="007F64F2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5E6644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станция </w:t>
            </w:r>
            <w:r w:rsidR="00DB461A"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Кытат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55190A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Кытат, ул. Станционная, 19</w:t>
            </w: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Новоеловский сельсовет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территории в границах детских </w:t>
            </w: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Новая Еловка, ул. Советская 40А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Турецк, ул. Колхозная 22А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Новоеловская СОШ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Новая Еловка, ул. Советская 49А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Новоеловская СОШ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Новая Еловка, ул. Советская 49А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Новоеловский СДК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Новая Еловка, ул. Советская 50А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детский сад «Ягодка»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Новая Еловка, ул. Рабочая 27С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Турецкий ДК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Турецк, ул. Колхозная 22А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Александровский ДК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Александровка,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Центральная 49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Новоеловский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 с. Новая Еловка, ул. Советская 50Б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Турецкий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Турецк, ул. Колхозная 5А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Александровский ФАП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Александровка,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Центральная 24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Новоникольский сельсовет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Новоникольская ООШ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д.Новоникольск, ул.Советская,65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Новоникольский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д.Новоникольск ул.Советская,46/1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Троицкий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д.Троицк, ул.Центральная, 13-А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Сучковский сельсовет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Сучково, ул. Щетинкина, 2А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Симоново, ул. Мира, 35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Симоново, ул. Мира, 35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МКОУ «Сучковская СОШ»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Сучково, ул. Советская, д. 65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Сучковский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Сучково, ул. Советская, 61, пом. 1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Симоновский 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Симоново, ул. Мира, д. 10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7F39" w:rsidRPr="008F759F" w:rsidTr="006F0DE8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Удачинский сельсовет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детских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Карабановка. ул. Лесная, 19А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детская площадка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Удачное, ул. Школьная, 8А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в границах спортивных площадок: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организаций, осуществляющих образовательную деятельность: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Удачинская СОШ, филиал  МБОУ «Большеулуйская СОШ»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Удачное, ул. Школьная, 10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медицинских организаций: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Удачное, ул. Советская 23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Карабановка, ул. Лесная 25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территории особо охраняемых природных территорий: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B07F39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F39" w:rsidRPr="008F759F" w:rsidRDefault="00B07F39" w:rsidP="00B07F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pStyle w:val="10"/>
              <w:shd w:val="clear" w:color="auto" w:fill="auto"/>
              <w:tabs>
                <w:tab w:val="left" w:pos="2246"/>
                <w:tab w:val="left" w:pos="3416"/>
              </w:tabs>
              <w:spacing w:line="226" w:lineRule="auto"/>
              <w:jc w:val="both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</w:pPr>
            <w:r w:rsidRPr="008F759F">
              <w:rPr>
                <w:rFonts w:ascii="Arial" w:eastAsia="Arial Unicode MS" w:hAnsi="Arial" w:cs="Arial"/>
                <w:b/>
                <w:color w:val="000000"/>
                <w:sz w:val="24"/>
                <w:szCs w:val="24"/>
                <w:lang w:eastAsia="ru-RU" w:bidi="ru-RU"/>
              </w:rPr>
              <w:t>привокзальные территории и территории железнодорожных станций</w:t>
            </w:r>
          </w:p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адрес (координаты)</w:t>
            </w:r>
          </w:p>
        </w:tc>
      </w:tr>
      <w:tr w:rsidR="00283B40" w:rsidRPr="008F759F" w:rsidTr="006F0DE8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F75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B40" w:rsidRPr="008F759F" w:rsidRDefault="00283B40" w:rsidP="005519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07F39" w:rsidRPr="008F759F" w:rsidRDefault="00B07F39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07F39" w:rsidRPr="008F759F" w:rsidRDefault="00283B40" w:rsidP="00B07F3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75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</w:t>
      </w:r>
    </w:p>
    <w:p w:rsidR="00F72702" w:rsidRPr="008F759F" w:rsidRDefault="00F72702">
      <w:pPr>
        <w:rPr>
          <w:rFonts w:ascii="Arial" w:hAnsi="Arial" w:cs="Arial"/>
          <w:sz w:val="24"/>
          <w:szCs w:val="24"/>
        </w:rPr>
      </w:pPr>
    </w:p>
    <w:sectPr w:rsidR="00F72702" w:rsidRPr="008F759F" w:rsidSect="00BB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07F39"/>
    <w:rsid w:val="00021068"/>
    <w:rsid w:val="00043534"/>
    <w:rsid w:val="00283B40"/>
    <w:rsid w:val="0030298F"/>
    <w:rsid w:val="003622FD"/>
    <w:rsid w:val="003B3665"/>
    <w:rsid w:val="004F69D0"/>
    <w:rsid w:val="00515E49"/>
    <w:rsid w:val="00536A3F"/>
    <w:rsid w:val="0055190A"/>
    <w:rsid w:val="005E6644"/>
    <w:rsid w:val="00676E56"/>
    <w:rsid w:val="00677A61"/>
    <w:rsid w:val="006F0DE8"/>
    <w:rsid w:val="00715FFB"/>
    <w:rsid w:val="007F64F2"/>
    <w:rsid w:val="008F759F"/>
    <w:rsid w:val="00B07F39"/>
    <w:rsid w:val="00B8402B"/>
    <w:rsid w:val="00BB71C7"/>
    <w:rsid w:val="00C77E45"/>
    <w:rsid w:val="00DB461A"/>
    <w:rsid w:val="00E30546"/>
    <w:rsid w:val="00F11705"/>
    <w:rsid w:val="00F72702"/>
    <w:rsid w:val="00F74A0A"/>
    <w:rsid w:val="00F91199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0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7F39"/>
  </w:style>
  <w:style w:type="paragraph" w:customStyle="1" w:styleId="normalweb">
    <w:name w:val="normalweb"/>
    <w:basedOn w:val="a"/>
    <w:rsid w:val="00B0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0"/>
    <w:rsid w:val="00F72702"/>
    <w:rPr>
      <w:shd w:val="clear" w:color="auto" w:fill="FFFFFF"/>
    </w:rPr>
  </w:style>
  <w:style w:type="paragraph" w:customStyle="1" w:styleId="10">
    <w:name w:val="Основной текст1"/>
    <w:basedOn w:val="a"/>
    <w:link w:val="a4"/>
    <w:rsid w:val="00F72702"/>
    <w:pPr>
      <w:widowControl w:val="0"/>
      <w:shd w:val="clear" w:color="auto" w:fill="FFFFFF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9472463-CBBA-41F1-9FF1-896E0E321A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12B009D-2F50-4872-9E62-EBD7279AE3B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6AAB0312-3738-4F90-AD95-FA487A2674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PC-58</dc:creator>
  <cp:lastModifiedBy>PC-114</cp:lastModifiedBy>
  <cp:revision>10</cp:revision>
  <cp:lastPrinted>2024-07-31T03:57:00Z</cp:lastPrinted>
  <dcterms:created xsi:type="dcterms:W3CDTF">2024-07-30T08:48:00Z</dcterms:created>
  <dcterms:modified xsi:type="dcterms:W3CDTF">2024-10-02T01:40:00Z</dcterms:modified>
</cp:coreProperties>
</file>