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501D" w14:textId="77777777" w:rsidR="001F0484" w:rsidRPr="00F566AE" w:rsidRDefault="001F0484" w:rsidP="001F0484">
      <w:pPr>
        <w:jc w:val="center"/>
      </w:pPr>
      <w:r w:rsidRPr="00F566AE">
        <w:rPr>
          <w:noProof/>
        </w:rPr>
        <w:drawing>
          <wp:inline distT="0" distB="0" distL="0" distR="0" wp14:anchorId="5FF24B6E" wp14:editId="07777777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1F0484" w:rsidRPr="00845B0E" w:rsidRDefault="001F0484" w:rsidP="001F0484">
      <w:pPr>
        <w:jc w:val="both"/>
      </w:pPr>
    </w:p>
    <w:p w14:paraId="3926E1C3" w14:textId="77777777" w:rsidR="001F0484" w:rsidRPr="0067561E" w:rsidRDefault="001F0484" w:rsidP="001F0484">
      <w:pPr>
        <w:jc w:val="center"/>
        <w:rPr>
          <w:rFonts w:ascii="Arial" w:hAnsi="Arial" w:cs="Arial"/>
          <w:b/>
        </w:rPr>
      </w:pPr>
      <w:r w:rsidRPr="0067561E">
        <w:rPr>
          <w:rFonts w:ascii="Arial" w:hAnsi="Arial" w:cs="Arial"/>
          <w:b/>
        </w:rPr>
        <w:t>КРАСНОЯРСКИЙ КРАЙ</w:t>
      </w:r>
    </w:p>
    <w:p w14:paraId="17D3D6F8" w14:textId="77777777" w:rsidR="001F0484" w:rsidRPr="0067561E" w:rsidRDefault="001F0484" w:rsidP="001F0484">
      <w:pPr>
        <w:jc w:val="center"/>
        <w:rPr>
          <w:rFonts w:ascii="Arial" w:hAnsi="Arial" w:cs="Arial"/>
          <w:b/>
        </w:rPr>
      </w:pPr>
      <w:r w:rsidRPr="0067561E">
        <w:rPr>
          <w:rFonts w:ascii="Arial" w:hAnsi="Arial" w:cs="Arial"/>
          <w:b/>
        </w:rPr>
        <w:t>АДМИНИСТРАЦИЯ БОЛЬШЕУЛУЙСКОГО РАЙОНА</w:t>
      </w:r>
    </w:p>
    <w:p w14:paraId="02EB378F" w14:textId="77777777" w:rsidR="001F0484" w:rsidRPr="0067561E" w:rsidRDefault="001F0484" w:rsidP="001F0484">
      <w:pPr>
        <w:jc w:val="center"/>
        <w:rPr>
          <w:rFonts w:ascii="Arial" w:hAnsi="Arial" w:cs="Arial"/>
          <w:b/>
        </w:rPr>
      </w:pPr>
    </w:p>
    <w:p w14:paraId="53A67B3C" w14:textId="77777777" w:rsidR="001F0484" w:rsidRPr="0067561E" w:rsidRDefault="001F0484" w:rsidP="001F0484">
      <w:pPr>
        <w:jc w:val="center"/>
        <w:rPr>
          <w:rFonts w:ascii="Arial" w:hAnsi="Arial" w:cs="Arial"/>
        </w:rPr>
      </w:pPr>
      <w:r w:rsidRPr="0067561E">
        <w:rPr>
          <w:rFonts w:ascii="Arial" w:hAnsi="Arial" w:cs="Arial"/>
          <w:b/>
        </w:rPr>
        <w:t>ПОСТАНОВЛЕНИЕ</w:t>
      </w:r>
    </w:p>
    <w:p w14:paraId="29D6B04F" w14:textId="589C3976" w:rsidR="001F0484" w:rsidRPr="0067561E" w:rsidRDefault="001F0484" w:rsidP="001F0484">
      <w:pPr>
        <w:jc w:val="both"/>
        <w:rPr>
          <w:rFonts w:ascii="Arial" w:hAnsi="Arial" w:cs="Arial"/>
          <w:b/>
          <w:bCs/>
        </w:rPr>
      </w:pPr>
    </w:p>
    <w:p w14:paraId="1D1C0FF0" w14:textId="1E2047E9" w:rsidR="008A0B46" w:rsidRPr="0067561E" w:rsidRDefault="00BA7447" w:rsidP="001F0484">
      <w:pPr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29.06.2023</w:t>
      </w:r>
      <w:r w:rsidRPr="0067561E">
        <w:rPr>
          <w:rFonts w:ascii="Arial" w:hAnsi="Arial" w:cs="Arial"/>
        </w:rPr>
        <w:tab/>
      </w:r>
      <w:r w:rsidRPr="0067561E">
        <w:rPr>
          <w:rFonts w:ascii="Arial" w:hAnsi="Arial" w:cs="Arial"/>
        </w:rPr>
        <w:tab/>
      </w:r>
      <w:r w:rsidRPr="0067561E">
        <w:rPr>
          <w:rFonts w:ascii="Arial" w:hAnsi="Arial" w:cs="Arial"/>
        </w:rPr>
        <w:tab/>
      </w:r>
      <w:r w:rsidRPr="0067561E">
        <w:rPr>
          <w:rFonts w:ascii="Arial" w:hAnsi="Arial" w:cs="Arial"/>
        </w:rPr>
        <w:tab/>
        <w:t xml:space="preserve">с. Большой Улуй </w:t>
      </w:r>
      <w:r w:rsidRPr="0067561E">
        <w:rPr>
          <w:rFonts w:ascii="Arial" w:hAnsi="Arial" w:cs="Arial"/>
        </w:rPr>
        <w:tab/>
      </w:r>
      <w:r w:rsidRPr="0067561E">
        <w:rPr>
          <w:rFonts w:ascii="Arial" w:hAnsi="Arial" w:cs="Arial"/>
        </w:rPr>
        <w:tab/>
      </w:r>
      <w:r w:rsidRPr="0067561E">
        <w:rPr>
          <w:rFonts w:ascii="Arial" w:hAnsi="Arial" w:cs="Arial"/>
        </w:rPr>
        <w:tab/>
        <w:t xml:space="preserve">               № 133-п</w:t>
      </w:r>
    </w:p>
    <w:p w14:paraId="6A6C9378" w14:textId="77777777" w:rsidR="00A57451" w:rsidRPr="0067561E" w:rsidRDefault="00A57451" w:rsidP="001F0484">
      <w:pPr>
        <w:jc w:val="both"/>
        <w:rPr>
          <w:rFonts w:ascii="Arial" w:hAnsi="Arial" w:cs="Arial"/>
        </w:rPr>
      </w:pPr>
    </w:p>
    <w:p w14:paraId="13464FA7" w14:textId="5E364C12" w:rsidR="008A0B46" w:rsidRPr="0067561E" w:rsidRDefault="00845B0E" w:rsidP="000E7EFD">
      <w:pPr>
        <w:ind w:right="41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0B6A7D8E" w14:textId="77777777" w:rsidR="008A0B46" w:rsidRPr="0067561E" w:rsidRDefault="008A0B46" w:rsidP="00353E19">
      <w:pPr>
        <w:ind w:right="4251"/>
        <w:jc w:val="both"/>
        <w:rPr>
          <w:rFonts w:ascii="Arial" w:hAnsi="Arial" w:cs="Arial"/>
        </w:rPr>
      </w:pPr>
    </w:p>
    <w:p w14:paraId="41C8F396" w14:textId="77777777" w:rsidR="001F0484" w:rsidRPr="0067561E" w:rsidRDefault="001F0484" w:rsidP="001F0484">
      <w:pPr>
        <w:jc w:val="both"/>
        <w:rPr>
          <w:rFonts w:ascii="Arial" w:hAnsi="Arial" w:cs="Arial"/>
        </w:rPr>
      </w:pPr>
    </w:p>
    <w:p w14:paraId="2A33BA29" w14:textId="6DEB2F3B" w:rsidR="007D4C55" w:rsidRPr="0067561E" w:rsidRDefault="00845B0E" w:rsidP="00845B0E">
      <w:pPr>
        <w:ind w:firstLine="851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 xml:space="preserve">В соответствии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администрации муниципального образования от 05.05.2023 № 76-п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Большеулуйского района», </w:t>
      </w:r>
      <w:r w:rsidR="007D4C55" w:rsidRPr="0067561E">
        <w:rPr>
          <w:rFonts w:ascii="Arial" w:hAnsi="Arial" w:cs="Arial"/>
        </w:rPr>
        <w:t>руководствуясь статьями 18, 21,</w:t>
      </w:r>
      <w:r w:rsidR="00A57451" w:rsidRPr="0067561E">
        <w:rPr>
          <w:rFonts w:ascii="Arial" w:hAnsi="Arial" w:cs="Arial"/>
        </w:rPr>
        <w:t xml:space="preserve"> </w:t>
      </w:r>
      <w:r w:rsidR="007D4C55" w:rsidRPr="0067561E">
        <w:rPr>
          <w:rFonts w:ascii="Arial" w:hAnsi="Arial" w:cs="Arial"/>
        </w:rPr>
        <w:t>35 Устава Большеулуйского района Красноярского края</w:t>
      </w:r>
      <w:r w:rsidR="007D4C55" w:rsidRPr="0067561E">
        <w:rPr>
          <w:rFonts w:ascii="Arial" w:hAnsi="Arial" w:cs="Arial"/>
          <w:color w:val="000000"/>
        </w:rPr>
        <w:t>,</w:t>
      </w:r>
    </w:p>
    <w:p w14:paraId="72A3D3EC" w14:textId="77777777" w:rsidR="001F0484" w:rsidRPr="0067561E" w:rsidRDefault="001F0484" w:rsidP="001F0484">
      <w:pPr>
        <w:jc w:val="both"/>
        <w:rPr>
          <w:rFonts w:ascii="Arial" w:hAnsi="Arial" w:cs="Arial"/>
        </w:rPr>
      </w:pPr>
    </w:p>
    <w:p w14:paraId="7C38908C" w14:textId="66587425" w:rsidR="001F0484" w:rsidRPr="0067561E" w:rsidRDefault="001F0484" w:rsidP="001F0484">
      <w:pPr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ab/>
        <w:t>ПОСТАНОВЛЯ</w:t>
      </w:r>
      <w:r w:rsidR="00A57451" w:rsidRPr="0067561E">
        <w:rPr>
          <w:rFonts w:ascii="Arial" w:hAnsi="Arial" w:cs="Arial"/>
        </w:rPr>
        <w:t>Ю</w:t>
      </w:r>
      <w:r w:rsidRPr="0067561E">
        <w:rPr>
          <w:rFonts w:ascii="Arial" w:hAnsi="Arial" w:cs="Arial"/>
        </w:rPr>
        <w:t>:</w:t>
      </w:r>
    </w:p>
    <w:p w14:paraId="0D0B940D" w14:textId="77777777" w:rsidR="001F0484" w:rsidRPr="0067561E" w:rsidRDefault="001F0484" w:rsidP="001F0484">
      <w:pPr>
        <w:jc w:val="both"/>
        <w:rPr>
          <w:rFonts w:ascii="Arial" w:hAnsi="Arial" w:cs="Arial"/>
        </w:rPr>
      </w:pPr>
    </w:p>
    <w:p w14:paraId="27C2EB2C" w14:textId="461EED46" w:rsidR="007C7C99" w:rsidRPr="0067561E" w:rsidRDefault="007C7C99" w:rsidP="007A3C3E">
      <w:pPr>
        <w:pStyle w:val="a5"/>
        <w:tabs>
          <w:tab w:val="left" w:pos="-3686"/>
        </w:tabs>
        <w:ind w:left="0" w:firstLine="567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1. 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Правила).</w:t>
      </w:r>
    </w:p>
    <w:p w14:paraId="727FE397" w14:textId="77777777" w:rsidR="007A3C3E" w:rsidRPr="0067561E" w:rsidRDefault="007A3C3E" w:rsidP="007A3C3E">
      <w:pPr>
        <w:pStyle w:val="a5"/>
        <w:tabs>
          <w:tab w:val="left" w:pos="-3686"/>
        </w:tabs>
        <w:ind w:left="0" w:firstLine="567"/>
        <w:jc w:val="both"/>
        <w:rPr>
          <w:rFonts w:ascii="Arial" w:hAnsi="Arial" w:cs="Arial"/>
        </w:rPr>
      </w:pPr>
    </w:p>
    <w:p w14:paraId="7BC4BAA4" w14:textId="5D9D0DE2" w:rsidR="007C7C99" w:rsidRPr="0067561E" w:rsidRDefault="007C7C99" w:rsidP="007A3C3E">
      <w:pPr>
        <w:pStyle w:val="a5"/>
        <w:tabs>
          <w:tab w:val="left" w:pos="-3686"/>
        </w:tabs>
        <w:ind w:left="0" w:firstLine="567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2. Уполномоченным органам муниципального образования руководствоваться Правилами при заключении соглашений</w:t>
      </w:r>
      <w:r w:rsidRPr="0067561E">
        <w:rPr>
          <w:rFonts w:ascii="Arial" w:hAnsi="Arial" w:cs="Arial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14:paraId="2F4B0D1F" w14:textId="77777777" w:rsidR="007A3C3E" w:rsidRPr="0067561E" w:rsidRDefault="007A3C3E" w:rsidP="007A3C3E">
      <w:pPr>
        <w:pStyle w:val="a5"/>
        <w:tabs>
          <w:tab w:val="left" w:pos="-3686"/>
        </w:tabs>
        <w:ind w:left="0" w:firstLine="567"/>
        <w:jc w:val="both"/>
        <w:rPr>
          <w:rFonts w:ascii="Arial" w:hAnsi="Arial" w:cs="Arial"/>
        </w:rPr>
      </w:pPr>
    </w:p>
    <w:p w14:paraId="526D1BBC" w14:textId="028E182F" w:rsidR="009870CD" w:rsidRPr="0067561E" w:rsidRDefault="007C7C99" w:rsidP="007A3C3E">
      <w:pPr>
        <w:tabs>
          <w:tab w:val="left" w:pos="-3686"/>
        </w:tabs>
        <w:ind w:firstLine="567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lastRenderedPageBreak/>
        <w:t>3</w:t>
      </w:r>
      <w:r w:rsidR="00353E19" w:rsidRPr="0067561E">
        <w:rPr>
          <w:rFonts w:ascii="Arial" w:hAnsi="Arial" w:cs="Arial"/>
        </w:rPr>
        <w:t>.</w:t>
      </w:r>
      <w:r w:rsidR="00E87529" w:rsidRPr="0067561E">
        <w:rPr>
          <w:rFonts w:ascii="Arial" w:hAnsi="Arial" w:cs="Arial"/>
        </w:rPr>
        <w:t> </w:t>
      </w:r>
      <w:r w:rsidR="002E53A1" w:rsidRPr="0067561E">
        <w:rPr>
          <w:rFonts w:ascii="Arial" w:hAnsi="Arial" w:cs="Arial"/>
        </w:rPr>
        <w:t xml:space="preserve">Контроль за </w:t>
      </w:r>
      <w:r w:rsidR="007A3C3E" w:rsidRPr="0067561E">
        <w:rPr>
          <w:rFonts w:ascii="Arial" w:hAnsi="Arial" w:cs="Arial"/>
        </w:rPr>
        <w:t>ис</w:t>
      </w:r>
      <w:r w:rsidR="002E53A1" w:rsidRPr="0067561E">
        <w:rPr>
          <w:rFonts w:ascii="Arial" w:hAnsi="Arial" w:cs="Arial"/>
        </w:rPr>
        <w:t>полнением настоящего постановления возложить на заместителя Главы Большеулуйского района по социальным вопросам А.В. Борисову</w:t>
      </w:r>
      <w:r w:rsidR="00330066" w:rsidRPr="0067561E">
        <w:rPr>
          <w:rFonts w:ascii="Arial" w:hAnsi="Arial" w:cs="Arial"/>
        </w:rPr>
        <w:t>.</w:t>
      </w:r>
      <w:r w:rsidR="009870CD" w:rsidRPr="0067561E">
        <w:rPr>
          <w:rFonts w:ascii="Arial" w:hAnsi="Arial" w:cs="Arial"/>
        </w:rPr>
        <w:t xml:space="preserve"> </w:t>
      </w:r>
    </w:p>
    <w:p w14:paraId="6D431C13" w14:textId="77777777" w:rsidR="007A3C3E" w:rsidRPr="0067561E" w:rsidRDefault="007A3C3E" w:rsidP="007A3C3E">
      <w:pPr>
        <w:tabs>
          <w:tab w:val="left" w:pos="-3686"/>
        </w:tabs>
        <w:ind w:firstLine="567"/>
        <w:jc w:val="both"/>
        <w:rPr>
          <w:rFonts w:ascii="Arial" w:hAnsi="Arial" w:cs="Arial"/>
        </w:rPr>
      </w:pPr>
    </w:p>
    <w:p w14:paraId="757CAF9E" w14:textId="2771F11F" w:rsidR="001F0484" w:rsidRPr="0067561E" w:rsidRDefault="007C7C99" w:rsidP="007A3C3E">
      <w:pPr>
        <w:tabs>
          <w:tab w:val="left" w:pos="-3686"/>
        </w:tabs>
        <w:ind w:firstLine="567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4</w:t>
      </w:r>
      <w:r w:rsidR="009870CD" w:rsidRPr="0067561E">
        <w:rPr>
          <w:rFonts w:ascii="Arial" w:hAnsi="Arial" w:cs="Arial"/>
        </w:rPr>
        <w:t>.</w:t>
      </w:r>
      <w:r w:rsidR="00E87529" w:rsidRPr="0067561E">
        <w:rPr>
          <w:rFonts w:ascii="Arial" w:hAnsi="Arial" w:cs="Arial"/>
        </w:rPr>
        <w:t> </w:t>
      </w:r>
      <w:r w:rsidR="001F0484" w:rsidRPr="0067561E">
        <w:rPr>
          <w:rFonts w:ascii="Arial" w:hAnsi="Arial" w:cs="Arial"/>
        </w:rPr>
        <w:t>Настоящее Постановление подлежит опубликованию  и размещению на официальном сайте Большеулуйского района в сети Интернет.</w:t>
      </w:r>
    </w:p>
    <w:p w14:paraId="20427847" w14:textId="77777777" w:rsidR="007A3C3E" w:rsidRPr="0067561E" w:rsidRDefault="007A3C3E" w:rsidP="007A3C3E">
      <w:pPr>
        <w:tabs>
          <w:tab w:val="left" w:pos="-3686"/>
        </w:tabs>
        <w:ind w:firstLine="567"/>
        <w:jc w:val="both"/>
        <w:rPr>
          <w:rFonts w:ascii="Arial" w:hAnsi="Arial" w:cs="Arial"/>
        </w:rPr>
      </w:pPr>
    </w:p>
    <w:p w14:paraId="6E1696BA" w14:textId="6C5BF923" w:rsidR="009870CD" w:rsidRPr="0067561E" w:rsidRDefault="007C7C99" w:rsidP="007A3C3E">
      <w:pPr>
        <w:tabs>
          <w:tab w:val="left" w:pos="-3686"/>
        </w:tabs>
        <w:ind w:firstLine="567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5</w:t>
      </w:r>
      <w:r w:rsidR="009870CD" w:rsidRPr="0067561E">
        <w:rPr>
          <w:rFonts w:ascii="Arial" w:hAnsi="Arial" w:cs="Arial"/>
        </w:rPr>
        <w:t>.</w:t>
      </w:r>
      <w:r w:rsidR="00E87529" w:rsidRPr="0067561E">
        <w:rPr>
          <w:rFonts w:ascii="Arial" w:hAnsi="Arial" w:cs="Arial"/>
        </w:rPr>
        <w:t> </w:t>
      </w:r>
      <w:r w:rsidR="009870CD" w:rsidRPr="0067561E">
        <w:rPr>
          <w:rFonts w:ascii="Arial" w:hAnsi="Arial" w:cs="Arial"/>
        </w:rPr>
        <w:t>Постановление вступает в силу в день, следующий за днем его официального опубликования.</w:t>
      </w:r>
    </w:p>
    <w:p w14:paraId="0E27B00A" w14:textId="77777777" w:rsidR="001F0484" w:rsidRPr="0067561E" w:rsidRDefault="001F0484" w:rsidP="001F0484">
      <w:pPr>
        <w:ind w:firstLine="567"/>
        <w:jc w:val="both"/>
        <w:rPr>
          <w:rFonts w:ascii="Arial" w:hAnsi="Arial" w:cs="Arial"/>
        </w:rPr>
      </w:pPr>
    </w:p>
    <w:p w14:paraId="60061E4C" w14:textId="77777777" w:rsidR="001F0484" w:rsidRPr="0067561E" w:rsidRDefault="001F0484" w:rsidP="001F0484">
      <w:pPr>
        <w:jc w:val="both"/>
        <w:rPr>
          <w:rFonts w:ascii="Arial" w:hAnsi="Arial" w:cs="Arial"/>
        </w:rPr>
      </w:pPr>
    </w:p>
    <w:p w14:paraId="2F868ECA" w14:textId="77777777" w:rsidR="00C85699" w:rsidRPr="0067561E" w:rsidRDefault="00C85699" w:rsidP="001F0484">
      <w:pPr>
        <w:jc w:val="both"/>
        <w:rPr>
          <w:rFonts w:ascii="Arial" w:hAnsi="Arial" w:cs="Arial"/>
        </w:rPr>
      </w:pPr>
    </w:p>
    <w:p w14:paraId="72C7494A" w14:textId="18389713" w:rsidR="001F0484" w:rsidRPr="0067561E" w:rsidRDefault="3772D05A" w:rsidP="3772D05A">
      <w:pPr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Глава Большеулуйского района                                                  С.А.  Любкин</w:t>
      </w:r>
    </w:p>
    <w:p w14:paraId="4D8C9B37" w14:textId="77777777" w:rsidR="00330066" w:rsidRPr="0067561E" w:rsidRDefault="00330066">
      <w:pPr>
        <w:rPr>
          <w:rFonts w:ascii="Arial" w:hAnsi="Arial" w:cs="Arial"/>
        </w:rPr>
        <w:sectPr w:rsidR="00330066" w:rsidRPr="0067561E" w:rsidSect="002E53A1">
          <w:footerReference w:type="default" r:id="rId9"/>
          <w:footerReference w:type="first" r:id="rId10"/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14:paraId="310CEDEC" w14:textId="77777777" w:rsidR="007A3C3E" w:rsidRPr="0067561E" w:rsidRDefault="00690D38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67561E">
        <w:rPr>
          <w:rFonts w:ascii="Arial" w:hAnsi="Arial" w:cs="Arial"/>
        </w:rPr>
        <w:lastRenderedPageBreak/>
        <w:t xml:space="preserve">Приложение №1 </w:t>
      </w:r>
    </w:p>
    <w:p w14:paraId="6276CD0C" w14:textId="5B4E28BB" w:rsidR="00690D38" w:rsidRPr="0067561E" w:rsidRDefault="00690D38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67561E">
        <w:rPr>
          <w:rFonts w:ascii="Arial" w:hAnsi="Arial" w:cs="Arial"/>
        </w:rPr>
        <w:t>к постановлению</w:t>
      </w:r>
      <w:r w:rsidR="007A3C3E" w:rsidRPr="0067561E">
        <w:rPr>
          <w:rFonts w:ascii="Arial" w:hAnsi="Arial" w:cs="Arial"/>
        </w:rPr>
        <w:t xml:space="preserve"> </w:t>
      </w:r>
      <w:r w:rsidRPr="0067561E">
        <w:rPr>
          <w:rFonts w:ascii="Arial" w:hAnsi="Arial" w:cs="Arial"/>
        </w:rPr>
        <w:t>администрации Большеулуйского района</w:t>
      </w:r>
    </w:p>
    <w:p w14:paraId="02A52A71" w14:textId="47F62E85" w:rsidR="00690D38" w:rsidRPr="0067561E" w:rsidRDefault="00BA7447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67561E">
        <w:rPr>
          <w:rFonts w:ascii="Arial" w:hAnsi="Arial" w:cs="Arial"/>
        </w:rPr>
        <w:t>от 29.06.2023</w:t>
      </w:r>
      <w:r w:rsidRPr="0067561E">
        <w:rPr>
          <w:rFonts w:ascii="Arial" w:hAnsi="Arial" w:cs="Arial"/>
        </w:rPr>
        <w:tab/>
        <w:t xml:space="preserve"> № 133-п</w:t>
      </w:r>
    </w:p>
    <w:p w14:paraId="5B4D067C" w14:textId="77777777" w:rsidR="000F6903" w:rsidRPr="0067561E" w:rsidRDefault="000F6903" w:rsidP="009870CD">
      <w:pPr>
        <w:tabs>
          <w:tab w:val="left" w:pos="709"/>
        </w:tabs>
        <w:spacing w:line="360" w:lineRule="exact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BA37299" w14:textId="77777777" w:rsidR="007C7C99" w:rsidRPr="0067561E" w:rsidRDefault="007C7C99" w:rsidP="007C7C99">
      <w:pPr>
        <w:jc w:val="center"/>
        <w:rPr>
          <w:rFonts w:ascii="Arial" w:hAnsi="Arial" w:cs="Arial"/>
          <w:b/>
          <w:bCs/>
        </w:rPr>
      </w:pPr>
      <w:bookmarkStart w:id="1" w:name="_Hlk109056855"/>
      <w:r w:rsidRPr="0067561E">
        <w:rPr>
          <w:rFonts w:ascii="Arial" w:hAnsi="Arial" w:cs="Arial"/>
          <w:b/>
          <w:bCs/>
        </w:rPr>
        <w:t>ПРАВИЛА</w:t>
      </w:r>
      <w:r w:rsidRPr="0067561E">
        <w:rPr>
          <w:rFonts w:ascii="Arial" w:hAnsi="Arial" w:cs="Arial"/>
          <w:b/>
          <w:bCs/>
        </w:rPr>
        <w:br/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1"/>
    </w:p>
    <w:p w14:paraId="687027D4" w14:textId="77777777" w:rsidR="007C7C99" w:rsidRPr="0067561E" w:rsidRDefault="007C7C99" w:rsidP="007C7C99">
      <w:pPr>
        <w:rPr>
          <w:rFonts w:ascii="Arial" w:hAnsi="Arial" w:cs="Arial"/>
        </w:rPr>
      </w:pPr>
    </w:p>
    <w:p w14:paraId="31B4DE76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  <w:iCs/>
        </w:rPr>
      </w:pPr>
      <w:r w:rsidRPr="0067561E">
        <w:rPr>
          <w:rFonts w:ascii="Arial" w:hAnsi="Arial" w:cs="Arial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Pr="0067561E">
        <w:rPr>
          <w:rFonts w:ascii="Arial" w:hAnsi="Arial" w:cs="Arial"/>
          <w:iCs/>
        </w:rPr>
        <w:t xml:space="preserve">муниципальных </w:t>
      </w:r>
      <w:r w:rsidRPr="0067561E">
        <w:rPr>
          <w:rFonts w:ascii="Arial" w:hAnsi="Arial" w:cs="Arial"/>
        </w:rPr>
        <w:t xml:space="preserve">услуг в социальной сфере, организация оказания которых отнесена к полномочиям </w:t>
      </w:r>
      <w:r w:rsidRPr="0067561E">
        <w:rPr>
          <w:rFonts w:ascii="Arial" w:hAnsi="Arial" w:cs="Arial"/>
          <w:iCs/>
        </w:rPr>
        <w:t xml:space="preserve">органов местного самоуправления муниципального образования </w:t>
      </w:r>
      <w:r w:rsidRPr="0067561E">
        <w:rPr>
          <w:rFonts w:ascii="Arial" w:hAnsi="Arial" w:cs="Arial"/>
        </w:rPr>
        <w:t xml:space="preserve">(далее соответственно – исполнитель услуг, </w:t>
      </w:r>
      <w:r w:rsidRPr="0067561E">
        <w:rPr>
          <w:rFonts w:ascii="Arial" w:hAnsi="Arial" w:cs="Arial"/>
          <w:iCs/>
        </w:rPr>
        <w:t>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14:paraId="02C724AB" w14:textId="77777777" w:rsidR="007C7C99" w:rsidRPr="0067561E" w:rsidRDefault="007C7C99" w:rsidP="007C7C99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 xml:space="preserve"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 услуг (далее – социальный заказ) и обеспечивающий предоставление </w:t>
      </w:r>
      <w:r w:rsidRPr="0067561E">
        <w:rPr>
          <w:rFonts w:ascii="Arial" w:hAnsi="Arial" w:cs="Arial"/>
          <w:iCs/>
        </w:rPr>
        <w:t xml:space="preserve">муниципальной </w:t>
      </w:r>
      <w:r w:rsidRPr="0067561E">
        <w:rPr>
          <w:rFonts w:ascii="Arial" w:hAnsi="Arial" w:cs="Arial"/>
        </w:rPr>
        <w:t xml:space="preserve">услуги потребителям в соответствии с показателями, характеризующими качество оказания </w:t>
      </w:r>
      <w:r w:rsidRPr="0067561E">
        <w:rPr>
          <w:rFonts w:ascii="Arial" w:hAnsi="Arial" w:cs="Arial"/>
          <w:iCs/>
        </w:rPr>
        <w:t xml:space="preserve">муниципальной </w:t>
      </w:r>
      <w:r w:rsidRPr="0067561E">
        <w:rPr>
          <w:rFonts w:ascii="Arial" w:hAnsi="Arial" w:cs="Arial"/>
        </w:rPr>
        <w:t>услуги и (или) объем оказания таких услуг и установленными социальным заказом.</w:t>
      </w:r>
    </w:p>
    <w:p w14:paraId="2CD678C2" w14:textId="09B0E362" w:rsidR="007C7C99" w:rsidRPr="0067561E" w:rsidRDefault="007C7C99" w:rsidP="007C7C99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 xml:space="preserve">Под исполнителем услуг в целях настоящих Правил понимаются юридическое лицо либо, если иное не установлено федеральными законами, индивидуальный предприниматель, оказывающие </w:t>
      </w:r>
      <w:r w:rsidRPr="0067561E">
        <w:rPr>
          <w:rFonts w:ascii="Arial" w:hAnsi="Arial" w:cs="Arial"/>
          <w:iCs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14:paraId="3AE36CA4" w14:textId="77777777" w:rsidR="007C7C99" w:rsidRPr="0067561E" w:rsidRDefault="007C7C99" w:rsidP="007C7C99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Иные понятия, применяемые в настоящих Правилах, используются в значениях, указанных в Федеральном законе.</w:t>
      </w:r>
    </w:p>
    <w:p w14:paraId="41CBA8F8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14:paraId="3D1E0052" w14:textId="3017E8F3" w:rsidR="007C7C99" w:rsidRPr="0067561E" w:rsidRDefault="007C7C99" w:rsidP="00FB65C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</w:t>
      </w:r>
      <w:r w:rsidRPr="0067561E">
        <w:rPr>
          <w:rFonts w:ascii="Arial" w:hAnsi="Arial" w:cs="Arial"/>
        </w:rPr>
        <w:lastRenderedPageBreak/>
        <w:t xml:space="preserve">дополнительных соглашений осуществляется посредством </w:t>
      </w:r>
      <w:r w:rsidR="00FB65C6" w:rsidRPr="0067561E">
        <w:rPr>
          <w:rFonts w:ascii="Arial" w:hAnsi="Arial" w:cs="Arial"/>
          <w:color w:val="1A1A1A"/>
        </w:rPr>
        <w:t xml:space="preserve">государственной интегрированной информационной системы управления общественными финансами «Электронный бюджет» (далее - информационная система </w:t>
      </w:r>
      <w:r w:rsidRPr="0067561E">
        <w:rPr>
          <w:rFonts w:ascii="Arial" w:hAnsi="Arial" w:cs="Arial"/>
        </w:rPr>
        <w:t>с использованием усиленных квалифицированных электронных подписей.</w:t>
      </w:r>
    </w:p>
    <w:p w14:paraId="42FF158B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bookmarkStart w:id="2" w:name="_Ref114222410"/>
      <w:r w:rsidRPr="0067561E">
        <w:rPr>
          <w:rFonts w:ascii="Arial" w:hAnsi="Arial" w:cs="Arial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14:paraId="4EEA4179" w14:textId="71CC25AF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</w:t>
      </w:r>
      <w:r w:rsidR="00FB65C6" w:rsidRPr="0067561E">
        <w:rPr>
          <w:rFonts w:ascii="Arial" w:hAnsi="Arial" w:cs="Arial"/>
          <w:u w:val="single"/>
        </w:rPr>
        <w:t>финансово-экономическим управлением</w:t>
      </w:r>
      <w:r w:rsidR="00A00373" w:rsidRPr="0067561E">
        <w:rPr>
          <w:rFonts w:ascii="Arial" w:hAnsi="Arial" w:cs="Arial"/>
          <w:u w:val="single"/>
        </w:rPr>
        <w:t xml:space="preserve"> администрации</w:t>
      </w:r>
      <w:r w:rsidR="00FB65C6" w:rsidRPr="0067561E">
        <w:rPr>
          <w:rFonts w:ascii="Arial" w:hAnsi="Arial" w:cs="Arial"/>
          <w:u w:val="single"/>
        </w:rPr>
        <w:t xml:space="preserve"> Большеулуйского района</w:t>
      </w:r>
      <w:r w:rsidR="00FB65C6" w:rsidRPr="0067561E">
        <w:rPr>
          <w:rFonts w:ascii="Arial" w:hAnsi="Arial" w:cs="Arial"/>
          <w:i/>
          <w:u w:val="single"/>
        </w:rPr>
        <w:t>.</w:t>
      </w:r>
    </w:p>
    <w:p w14:paraId="0BDE9FD8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bookmarkStart w:id="3" w:name="_Ref114222433"/>
      <w:r w:rsidRPr="0067561E">
        <w:rPr>
          <w:rFonts w:ascii="Arial" w:hAnsi="Arial" w:cs="Arial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Pr="0067561E">
        <w:rPr>
          <w:rFonts w:ascii="Arial" w:hAnsi="Arial" w:cs="Arial"/>
          <w:iCs/>
        </w:rPr>
        <w:t>муниципальной</w:t>
      </w:r>
      <w:r w:rsidRPr="0067561E">
        <w:rPr>
          <w:rFonts w:ascii="Arial" w:hAnsi="Arial" w:cs="Arial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67561E">
        <w:rPr>
          <w:rFonts w:ascii="Arial" w:hAnsi="Arial" w:cs="Arial"/>
        </w:rPr>
        <w:tab/>
        <w:t xml:space="preserve">услуг),  решения о формировании соответствующей информации, включаемой в реестр исполнителей </w:t>
      </w:r>
      <w:r w:rsidRPr="0067561E">
        <w:rPr>
          <w:rFonts w:ascii="Arial" w:hAnsi="Arial" w:cs="Arial"/>
          <w:iCs/>
        </w:rPr>
        <w:t>муниципальной</w:t>
      </w:r>
      <w:r w:rsidRPr="0067561E">
        <w:rPr>
          <w:rFonts w:ascii="Arial" w:hAnsi="Arial" w:cs="Arial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3"/>
    </w:p>
    <w:p w14:paraId="76A6CF9F" w14:textId="77777777" w:rsidR="007C7C99" w:rsidRPr="0067561E" w:rsidRDefault="007C7C99" w:rsidP="007C7C99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787802C4" w14:textId="2BEE9963" w:rsidR="007C7C99" w:rsidRPr="0067561E" w:rsidRDefault="007C7C99" w:rsidP="007C7C99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</w:t>
      </w:r>
      <w:r w:rsidRPr="0067561E">
        <w:rPr>
          <w:rFonts w:ascii="Arial" w:hAnsi="Arial" w:cs="Arial"/>
        </w:rPr>
        <w:lastRenderedPageBreak/>
        <w:t xml:space="preserve">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постановлением администрации </w:t>
      </w:r>
      <w:r w:rsidR="00A00373" w:rsidRPr="0067561E">
        <w:rPr>
          <w:rFonts w:ascii="Arial" w:hAnsi="Arial" w:cs="Arial"/>
        </w:rPr>
        <w:t>Большеулуйского района</w:t>
      </w:r>
      <w:r w:rsidRPr="0067561E">
        <w:rPr>
          <w:rFonts w:ascii="Arial" w:hAnsi="Arial" w:cs="Arial"/>
          <w:i/>
        </w:rPr>
        <w:t xml:space="preserve"> </w:t>
      </w:r>
      <w:r w:rsidRPr="0067561E">
        <w:rPr>
          <w:rFonts w:ascii="Arial" w:hAnsi="Arial" w:cs="Arial"/>
        </w:rPr>
        <w:t>(далее – реестр потребителей</w:t>
      </w:r>
      <w:r w:rsidRPr="0067561E">
        <w:rPr>
          <w:rFonts w:ascii="Arial" w:hAnsi="Arial" w:cs="Arial"/>
          <w:iCs/>
        </w:rPr>
        <w:t>)</w:t>
      </w:r>
      <w:r w:rsidRPr="0067561E">
        <w:rPr>
          <w:rFonts w:ascii="Arial" w:hAnsi="Arial" w:cs="Arial"/>
        </w:rPr>
        <w:t>.</w:t>
      </w:r>
    </w:p>
    <w:p w14:paraId="2F0F0AB9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14:paraId="6F1B15E0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bookmarkStart w:id="4" w:name="_Ref114222393"/>
      <w:r w:rsidRPr="0067561E">
        <w:rPr>
          <w:rFonts w:ascii="Arial" w:hAnsi="Arial" w:cs="Arial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14:paraId="7D2314D4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bookmarkStart w:id="5" w:name="_Ref114222397"/>
      <w:r w:rsidRPr="0067561E">
        <w:rPr>
          <w:rFonts w:ascii="Arial" w:hAnsi="Arial" w:cs="Arial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14:paraId="45E2FCEE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bookmarkStart w:id="6" w:name="_Ref114222454"/>
      <w:r w:rsidRPr="0067561E">
        <w:rPr>
          <w:rFonts w:ascii="Arial" w:hAnsi="Arial" w:cs="Arial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6"/>
    </w:p>
    <w:p w14:paraId="300E104D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bookmarkStart w:id="7" w:name="_Ref114222465"/>
      <w:r w:rsidRPr="0067561E">
        <w:rPr>
          <w:rFonts w:ascii="Arial" w:hAnsi="Arial" w:cs="Arial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14:paraId="26942BA5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bookmarkStart w:id="8" w:name="_Ref114222477"/>
      <w:r w:rsidRPr="0067561E">
        <w:rPr>
          <w:rFonts w:ascii="Arial" w:hAnsi="Arial" w:cs="Arial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14:paraId="1D5B3255" w14:textId="77777777" w:rsidR="007C7C99" w:rsidRPr="0067561E" w:rsidRDefault="007C7C99" w:rsidP="007C7C99">
      <w:pPr>
        <w:pStyle w:val="a5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7561E">
        <w:rPr>
          <w:rFonts w:ascii="Arial" w:hAnsi="Arial" w:cs="Arial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sectPr w:rsidR="007C7C99" w:rsidRPr="0067561E" w:rsidSect="00B371B1">
      <w:footerReference w:type="firs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94F08" w14:textId="77777777" w:rsidR="00604154" w:rsidRDefault="00604154" w:rsidP="009870CD">
      <w:r>
        <w:separator/>
      </w:r>
    </w:p>
  </w:endnote>
  <w:endnote w:type="continuationSeparator" w:id="0">
    <w:p w14:paraId="1B30EE19" w14:textId="77777777" w:rsidR="00604154" w:rsidRDefault="00604154" w:rsidP="009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F5598" w14:textId="14B50720" w:rsidR="002E53A1" w:rsidRPr="002E53A1" w:rsidRDefault="002E53A1">
    <w:pPr>
      <w:pStyle w:val="af2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13DB3" w14:textId="7678FF00" w:rsidR="002E53A1" w:rsidRDefault="002E53A1" w:rsidP="002E53A1">
    <w:pPr>
      <w:pStyle w:val="af2"/>
      <w:jc w:val="right"/>
    </w:pPr>
    <w: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6C5D1" w14:textId="77777777" w:rsidR="002E53A1" w:rsidRPr="00104A38" w:rsidRDefault="002E53A1" w:rsidP="008A0B46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EA965" w14:textId="77777777" w:rsidR="00604154" w:rsidRDefault="00604154" w:rsidP="009870CD">
      <w:r>
        <w:separator/>
      </w:r>
    </w:p>
  </w:footnote>
  <w:footnote w:type="continuationSeparator" w:id="0">
    <w:p w14:paraId="72153E5C" w14:textId="77777777" w:rsidR="00604154" w:rsidRDefault="00604154" w:rsidP="0098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3918CC"/>
    <w:multiLevelType w:val="hybridMultilevel"/>
    <w:tmpl w:val="E1308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0B2B53"/>
    <w:multiLevelType w:val="hybridMultilevel"/>
    <w:tmpl w:val="A16AE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0AE73AF"/>
    <w:multiLevelType w:val="hybridMultilevel"/>
    <w:tmpl w:val="83A6F4EA"/>
    <w:lvl w:ilvl="0" w:tplc="39722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5F323E94"/>
    <w:multiLevelType w:val="hybridMultilevel"/>
    <w:tmpl w:val="C4D81732"/>
    <w:lvl w:ilvl="0" w:tplc="39722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A70E43"/>
    <w:multiLevelType w:val="hybridMultilevel"/>
    <w:tmpl w:val="8214BD94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F5A432DC">
      <w:start w:val="1"/>
      <w:numFmt w:val="russianLower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0"/>
  </w:num>
  <w:num w:numId="8">
    <w:abstractNumId w:val="23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40"/>
  </w:num>
  <w:num w:numId="15">
    <w:abstractNumId w:val="37"/>
  </w:num>
  <w:num w:numId="16">
    <w:abstractNumId w:val="36"/>
  </w:num>
  <w:num w:numId="17">
    <w:abstractNumId w:val="5"/>
  </w:num>
  <w:num w:numId="18">
    <w:abstractNumId w:val="10"/>
  </w:num>
  <w:num w:numId="19">
    <w:abstractNumId w:val="26"/>
  </w:num>
  <w:num w:numId="20">
    <w:abstractNumId w:val="44"/>
  </w:num>
  <w:num w:numId="21">
    <w:abstractNumId w:val="17"/>
  </w:num>
  <w:num w:numId="22">
    <w:abstractNumId w:val="14"/>
  </w:num>
  <w:num w:numId="23">
    <w:abstractNumId w:val="9"/>
  </w:num>
  <w:num w:numId="24">
    <w:abstractNumId w:val="30"/>
  </w:num>
  <w:num w:numId="25">
    <w:abstractNumId w:val="3"/>
  </w:num>
  <w:num w:numId="26">
    <w:abstractNumId w:val="1"/>
  </w:num>
  <w:num w:numId="27">
    <w:abstractNumId w:val="22"/>
  </w:num>
  <w:num w:numId="28">
    <w:abstractNumId w:val="33"/>
  </w:num>
  <w:num w:numId="29">
    <w:abstractNumId w:val="43"/>
  </w:num>
  <w:num w:numId="30">
    <w:abstractNumId w:val="41"/>
  </w:num>
  <w:num w:numId="31">
    <w:abstractNumId w:val="42"/>
  </w:num>
  <w:num w:numId="32">
    <w:abstractNumId w:val="35"/>
  </w:num>
  <w:num w:numId="33">
    <w:abstractNumId w:val="25"/>
  </w:num>
  <w:num w:numId="34">
    <w:abstractNumId w:val="12"/>
  </w:num>
  <w:num w:numId="35">
    <w:abstractNumId w:val="7"/>
  </w:num>
  <w:num w:numId="36">
    <w:abstractNumId w:val="21"/>
    <w:lvlOverride w:ilvl="0">
      <w:startOverride w:val="1"/>
    </w:lvlOverride>
  </w:num>
  <w:num w:numId="37">
    <w:abstractNumId w:val="16"/>
    <w:lvlOverride w:ilvl="0">
      <w:startOverride w:val="1"/>
    </w:lvlOverride>
  </w:num>
  <w:num w:numId="38">
    <w:abstractNumId w:val="39"/>
    <w:lvlOverride w:ilvl="0">
      <w:startOverride w:val="1"/>
    </w:lvlOverride>
  </w:num>
  <w:num w:numId="39">
    <w:abstractNumId w:val="6"/>
  </w:num>
  <w:num w:numId="40">
    <w:abstractNumId w:val="46"/>
  </w:num>
  <w:num w:numId="41">
    <w:abstractNumId w:val="34"/>
  </w:num>
  <w:num w:numId="42">
    <w:abstractNumId w:val="45"/>
  </w:num>
  <w:num w:numId="43">
    <w:abstractNumId w:val="19"/>
  </w:num>
  <w:num w:numId="44">
    <w:abstractNumId w:val="28"/>
  </w:num>
  <w:num w:numId="45">
    <w:abstractNumId w:val="20"/>
  </w:num>
  <w:num w:numId="46">
    <w:abstractNumId w:val="8"/>
  </w:num>
  <w:num w:numId="47">
    <w:abstractNumId w:val="15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4"/>
    <w:rsid w:val="00012854"/>
    <w:rsid w:val="000470C6"/>
    <w:rsid w:val="00051E75"/>
    <w:rsid w:val="00077FC6"/>
    <w:rsid w:val="000909CA"/>
    <w:rsid w:val="000B3CC1"/>
    <w:rsid w:val="000C13BC"/>
    <w:rsid w:val="000E75D6"/>
    <w:rsid w:val="000E7EFD"/>
    <w:rsid w:val="000F6903"/>
    <w:rsid w:val="00106A1B"/>
    <w:rsid w:val="00175146"/>
    <w:rsid w:val="00181A65"/>
    <w:rsid w:val="001E1DEF"/>
    <w:rsid w:val="001F0484"/>
    <w:rsid w:val="00201F1B"/>
    <w:rsid w:val="00205EE8"/>
    <w:rsid w:val="0020668D"/>
    <w:rsid w:val="00280378"/>
    <w:rsid w:val="002821D4"/>
    <w:rsid w:val="002A3E70"/>
    <w:rsid w:val="002E53A1"/>
    <w:rsid w:val="00303CA1"/>
    <w:rsid w:val="00313CF0"/>
    <w:rsid w:val="00316C8E"/>
    <w:rsid w:val="00330066"/>
    <w:rsid w:val="00343405"/>
    <w:rsid w:val="00353E19"/>
    <w:rsid w:val="00363B5B"/>
    <w:rsid w:val="0036592E"/>
    <w:rsid w:val="00420CDE"/>
    <w:rsid w:val="004215FA"/>
    <w:rsid w:val="00433123"/>
    <w:rsid w:val="00447613"/>
    <w:rsid w:val="00450888"/>
    <w:rsid w:val="004D22D2"/>
    <w:rsid w:val="00501A2D"/>
    <w:rsid w:val="005038B2"/>
    <w:rsid w:val="00514145"/>
    <w:rsid w:val="005A064C"/>
    <w:rsid w:val="005B34D4"/>
    <w:rsid w:val="005B40CB"/>
    <w:rsid w:val="005C75A5"/>
    <w:rsid w:val="00604154"/>
    <w:rsid w:val="0067561E"/>
    <w:rsid w:val="00676485"/>
    <w:rsid w:val="00690D38"/>
    <w:rsid w:val="0071598C"/>
    <w:rsid w:val="007365D3"/>
    <w:rsid w:val="0076492E"/>
    <w:rsid w:val="007A3C3E"/>
    <w:rsid w:val="007C7C99"/>
    <w:rsid w:val="007D4C55"/>
    <w:rsid w:val="007F15CB"/>
    <w:rsid w:val="008070D1"/>
    <w:rsid w:val="00845B0E"/>
    <w:rsid w:val="00851DFB"/>
    <w:rsid w:val="008644C2"/>
    <w:rsid w:val="00880764"/>
    <w:rsid w:val="00881F9E"/>
    <w:rsid w:val="00883033"/>
    <w:rsid w:val="008A0B46"/>
    <w:rsid w:val="008B328B"/>
    <w:rsid w:val="008B6039"/>
    <w:rsid w:val="008F394C"/>
    <w:rsid w:val="00901EFA"/>
    <w:rsid w:val="00931555"/>
    <w:rsid w:val="009870CD"/>
    <w:rsid w:val="009C0067"/>
    <w:rsid w:val="00A00373"/>
    <w:rsid w:val="00A57451"/>
    <w:rsid w:val="00AC1A7B"/>
    <w:rsid w:val="00AD07A1"/>
    <w:rsid w:val="00AD7AF0"/>
    <w:rsid w:val="00B371B1"/>
    <w:rsid w:val="00B63CB7"/>
    <w:rsid w:val="00BA46D3"/>
    <w:rsid w:val="00BA7447"/>
    <w:rsid w:val="00C02CD0"/>
    <w:rsid w:val="00C4563B"/>
    <w:rsid w:val="00C50902"/>
    <w:rsid w:val="00C85699"/>
    <w:rsid w:val="00CF0E1D"/>
    <w:rsid w:val="00D01A6D"/>
    <w:rsid w:val="00D52729"/>
    <w:rsid w:val="00DB1841"/>
    <w:rsid w:val="00DF3A25"/>
    <w:rsid w:val="00E22827"/>
    <w:rsid w:val="00E2463B"/>
    <w:rsid w:val="00E41BE4"/>
    <w:rsid w:val="00E4427E"/>
    <w:rsid w:val="00E53ED2"/>
    <w:rsid w:val="00E87529"/>
    <w:rsid w:val="00EB399C"/>
    <w:rsid w:val="00EC4B3A"/>
    <w:rsid w:val="00ED1A94"/>
    <w:rsid w:val="00F566AE"/>
    <w:rsid w:val="00F909E4"/>
    <w:rsid w:val="00F92FE2"/>
    <w:rsid w:val="00FB175F"/>
    <w:rsid w:val="00FB65C6"/>
    <w:rsid w:val="3772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semiHidden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A0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A0B4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semiHidden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A0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A0B4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69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11</cp:revision>
  <cp:lastPrinted>2023-05-30T02:12:00Z</cp:lastPrinted>
  <dcterms:created xsi:type="dcterms:W3CDTF">2023-05-29T08:58:00Z</dcterms:created>
  <dcterms:modified xsi:type="dcterms:W3CDTF">2023-09-13T03:29:00Z</dcterms:modified>
</cp:coreProperties>
</file>