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BA2">
        <w:rPr>
          <w:rFonts w:ascii="Times New Roman" w:hAnsi="Times New Roman"/>
          <w:sz w:val="8"/>
          <w:szCs w:val="8"/>
        </w:rPr>
        <w:br w:type="textWrapping" w:clear="all"/>
      </w:r>
    </w:p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</w:p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</w:p>
    <w:p w:rsidR="00EE41E0" w:rsidRPr="00C62BA2" w:rsidRDefault="00EE41E0" w:rsidP="00EE41E0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</w:rPr>
      </w:pPr>
    </w:p>
    <w:p w:rsidR="00EE41E0" w:rsidRPr="00950761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0761">
        <w:rPr>
          <w:rFonts w:ascii="Arial" w:hAnsi="Arial" w:cs="Arial"/>
          <w:b/>
          <w:bCs/>
          <w:sz w:val="24"/>
          <w:szCs w:val="24"/>
        </w:rPr>
        <w:t>КРАСНОЯРСКИЙ КРАЙ</w:t>
      </w:r>
    </w:p>
    <w:p w:rsidR="00EE41E0" w:rsidRPr="00950761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0761">
        <w:rPr>
          <w:rFonts w:ascii="Arial" w:hAnsi="Arial" w:cs="Arial"/>
          <w:b/>
          <w:bCs/>
          <w:sz w:val="24"/>
          <w:szCs w:val="24"/>
        </w:rPr>
        <w:t>АДМИНИСТРАЦИЯ БОЛЬШЕУЛУЙСКОГО РАЙОНА</w:t>
      </w:r>
    </w:p>
    <w:p w:rsidR="00EE41E0" w:rsidRPr="00950761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E41E0" w:rsidRPr="00950761" w:rsidRDefault="00EE41E0" w:rsidP="00EE41E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0761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7B623C" w:rsidRPr="00950761" w:rsidRDefault="007B623C" w:rsidP="00EB6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04E2" w:rsidRPr="00950761" w:rsidRDefault="00386329" w:rsidP="00EB65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50761">
        <w:rPr>
          <w:rFonts w:ascii="Arial" w:hAnsi="Arial" w:cs="Arial"/>
          <w:b/>
          <w:sz w:val="24"/>
          <w:szCs w:val="24"/>
        </w:rPr>
        <w:t xml:space="preserve"> </w:t>
      </w:r>
      <w:r w:rsidR="006A5CED" w:rsidRPr="00950761">
        <w:rPr>
          <w:rFonts w:ascii="Arial" w:hAnsi="Arial" w:cs="Arial"/>
          <w:b/>
          <w:sz w:val="24"/>
          <w:szCs w:val="24"/>
        </w:rPr>
        <w:t>12.09.2025</w:t>
      </w:r>
      <w:r w:rsidRPr="0095076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6A5CED" w:rsidRPr="00950761">
        <w:rPr>
          <w:rFonts w:ascii="Arial" w:hAnsi="Arial" w:cs="Arial"/>
          <w:b/>
          <w:sz w:val="24"/>
          <w:szCs w:val="24"/>
        </w:rPr>
        <w:t xml:space="preserve">     </w:t>
      </w:r>
      <w:r w:rsidRPr="00950761">
        <w:rPr>
          <w:rFonts w:ascii="Arial" w:hAnsi="Arial" w:cs="Arial"/>
          <w:sz w:val="24"/>
          <w:szCs w:val="24"/>
        </w:rPr>
        <w:t>с. Большой Улуй</w:t>
      </w:r>
      <w:r w:rsidRPr="00950761">
        <w:rPr>
          <w:rFonts w:ascii="Arial" w:hAnsi="Arial" w:cs="Arial"/>
          <w:sz w:val="24"/>
          <w:szCs w:val="24"/>
        </w:rPr>
        <w:tab/>
      </w:r>
      <w:r w:rsidR="006A5CED" w:rsidRPr="00950761">
        <w:rPr>
          <w:rFonts w:ascii="Arial" w:hAnsi="Arial" w:cs="Arial"/>
          <w:sz w:val="24"/>
          <w:szCs w:val="24"/>
        </w:rPr>
        <w:tab/>
      </w:r>
      <w:r w:rsidR="006A5CED" w:rsidRPr="00950761">
        <w:rPr>
          <w:rFonts w:ascii="Arial" w:hAnsi="Arial" w:cs="Arial"/>
          <w:sz w:val="24"/>
          <w:szCs w:val="24"/>
        </w:rPr>
        <w:tab/>
      </w:r>
      <w:r w:rsidR="006A5CED" w:rsidRPr="00950761">
        <w:rPr>
          <w:rFonts w:ascii="Arial" w:hAnsi="Arial" w:cs="Arial"/>
          <w:sz w:val="24"/>
          <w:szCs w:val="24"/>
        </w:rPr>
        <w:tab/>
        <w:t xml:space="preserve">     </w:t>
      </w:r>
      <w:r w:rsidR="006A5CED" w:rsidRPr="00950761">
        <w:rPr>
          <w:rFonts w:ascii="Arial" w:hAnsi="Arial" w:cs="Arial"/>
          <w:b/>
          <w:sz w:val="24"/>
          <w:szCs w:val="24"/>
        </w:rPr>
        <w:t>№ 112-п</w:t>
      </w:r>
      <w:r w:rsidRPr="00950761">
        <w:rPr>
          <w:rFonts w:ascii="Arial" w:hAnsi="Arial" w:cs="Arial"/>
          <w:sz w:val="24"/>
          <w:szCs w:val="24"/>
        </w:rPr>
        <w:tab/>
      </w:r>
      <w:r w:rsidRPr="00950761">
        <w:rPr>
          <w:rFonts w:ascii="Arial" w:hAnsi="Arial" w:cs="Arial"/>
          <w:sz w:val="24"/>
          <w:szCs w:val="24"/>
        </w:rPr>
        <w:tab/>
        <w:t xml:space="preserve">               </w:t>
      </w:r>
    </w:p>
    <w:p w:rsidR="00EE41E0" w:rsidRPr="00950761" w:rsidRDefault="00EE41E0" w:rsidP="00EB65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29BC" w:rsidRPr="00950761" w:rsidRDefault="003C499D" w:rsidP="003C499D">
      <w:pPr>
        <w:pStyle w:val="ConsPlusNormal"/>
        <w:ind w:right="-3" w:firstLine="0"/>
        <w:jc w:val="both"/>
        <w:outlineLvl w:val="1"/>
        <w:rPr>
          <w:sz w:val="24"/>
          <w:szCs w:val="24"/>
        </w:rPr>
      </w:pPr>
      <w:r w:rsidRPr="00950761">
        <w:rPr>
          <w:sz w:val="24"/>
          <w:szCs w:val="24"/>
        </w:rPr>
        <w:t>О  внесении   изменений  в  Постановление Администрации  Большеулуйского района от 23.09.2024 № 152-п    «</w:t>
      </w:r>
      <w:r w:rsidR="004A6CAA" w:rsidRPr="00950761">
        <w:rPr>
          <w:sz w:val="24"/>
          <w:szCs w:val="24"/>
        </w:rPr>
        <w:t xml:space="preserve">Об утверждении  реестра мест (площадок) накопления   твердых  коммунальных отходов, </w:t>
      </w:r>
      <w:r w:rsidR="00171CBF" w:rsidRPr="00950761">
        <w:rPr>
          <w:sz w:val="24"/>
          <w:szCs w:val="24"/>
        </w:rPr>
        <w:t xml:space="preserve">расположенных на </w:t>
      </w:r>
      <w:r w:rsidR="00C129BC" w:rsidRPr="00950761">
        <w:rPr>
          <w:sz w:val="24"/>
          <w:szCs w:val="24"/>
        </w:rPr>
        <w:t>территории</w:t>
      </w:r>
      <w:r w:rsidR="00EB6509" w:rsidRPr="00950761">
        <w:rPr>
          <w:sz w:val="24"/>
          <w:szCs w:val="24"/>
        </w:rPr>
        <w:t xml:space="preserve"> </w:t>
      </w:r>
      <w:r w:rsidR="00621ABF" w:rsidRPr="00950761">
        <w:rPr>
          <w:sz w:val="24"/>
          <w:szCs w:val="24"/>
        </w:rPr>
        <w:t xml:space="preserve">Большеулуйского </w:t>
      </w:r>
      <w:r w:rsidR="00B0057E" w:rsidRPr="00950761">
        <w:rPr>
          <w:sz w:val="24"/>
          <w:szCs w:val="24"/>
        </w:rPr>
        <w:t>района</w:t>
      </w:r>
      <w:r w:rsidR="004A6CAA" w:rsidRPr="00950761">
        <w:rPr>
          <w:sz w:val="24"/>
          <w:szCs w:val="24"/>
        </w:rPr>
        <w:t xml:space="preserve"> </w:t>
      </w:r>
      <w:r w:rsidR="00B0057E" w:rsidRPr="00950761">
        <w:rPr>
          <w:sz w:val="24"/>
          <w:szCs w:val="24"/>
        </w:rPr>
        <w:t xml:space="preserve"> </w:t>
      </w:r>
      <w:r w:rsidR="004A6CAA" w:rsidRPr="00950761">
        <w:rPr>
          <w:sz w:val="24"/>
          <w:szCs w:val="24"/>
        </w:rPr>
        <w:t>Красноярского края</w:t>
      </w:r>
      <w:r w:rsidRPr="00950761">
        <w:rPr>
          <w:sz w:val="24"/>
          <w:szCs w:val="24"/>
        </w:rPr>
        <w:t>»</w:t>
      </w:r>
    </w:p>
    <w:p w:rsidR="00EB6509" w:rsidRPr="00950761" w:rsidRDefault="00EB6509" w:rsidP="00EB6509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:rsidR="00EE41E0" w:rsidRPr="00950761" w:rsidRDefault="00EE41E0" w:rsidP="00EE41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50761">
        <w:rPr>
          <w:rFonts w:ascii="Arial" w:hAnsi="Arial" w:cs="Arial"/>
          <w:sz w:val="24"/>
          <w:szCs w:val="24"/>
        </w:rPr>
        <w:t xml:space="preserve">В соответствии с </w:t>
      </w:r>
      <w:r w:rsidR="004A6CAA" w:rsidRPr="00950761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 потребления», </w:t>
      </w:r>
      <w:r w:rsidRPr="0095076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31.08.2018 № 1039 «Об утверждении </w:t>
      </w:r>
      <w:r w:rsidR="004A6CAA" w:rsidRPr="00950761">
        <w:rPr>
          <w:rFonts w:ascii="Arial" w:hAnsi="Arial" w:cs="Arial"/>
          <w:sz w:val="24"/>
          <w:szCs w:val="24"/>
        </w:rPr>
        <w:t>Правилам обустройства мест (площадок) накопления твердых коммунальных отходов и ведения их реестра</w:t>
      </w:r>
      <w:r w:rsidRPr="00950761">
        <w:rPr>
          <w:rFonts w:ascii="Arial" w:hAnsi="Arial" w:cs="Arial"/>
          <w:sz w:val="24"/>
          <w:szCs w:val="24"/>
        </w:rPr>
        <w:t>»</w:t>
      </w:r>
      <w:r w:rsidR="004A6CAA" w:rsidRPr="00950761">
        <w:rPr>
          <w:rFonts w:ascii="Arial" w:hAnsi="Arial" w:cs="Arial"/>
          <w:sz w:val="24"/>
          <w:szCs w:val="24"/>
        </w:rPr>
        <w:t>,</w:t>
      </w:r>
      <w:r w:rsidRPr="00950761">
        <w:rPr>
          <w:rFonts w:ascii="Arial" w:hAnsi="Arial" w:cs="Arial"/>
          <w:sz w:val="24"/>
          <w:szCs w:val="24"/>
        </w:rPr>
        <w:t xml:space="preserve"> руководствуясь статьями 18, 21, 35 Устава Большеулуйского района,</w:t>
      </w:r>
    </w:p>
    <w:p w:rsidR="00EE41E0" w:rsidRPr="00950761" w:rsidRDefault="00EE41E0" w:rsidP="00EE41E0">
      <w:pPr>
        <w:pStyle w:val="ConsPlusNormal"/>
        <w:ind w:right="-1" w:firstLine="851"/>
        <w:jc w:val="both"/>
        <w:outlineLvl w:val="1"/>
        <w:rPr>
          <w:sz w:val="24"/>
          <w:szCs w:val="24"/>
        </w:rPr>
      </w:pPr>
    </w:p>
    <w:p w:rsidR="004A6CAA" w:rsidRPr="00950761" w:rsidRDefault="004A6CAA" w:rsidP="00EE41E0">
      <w:pPr>
        <w:pStyle w:val="ConsPlusNormal"/>
        <w:ind w:right="-1" w:firstLine="851"/>
        <w:jc w:val="both"/>
        <w:outlineLvl w:val="1"/>
        <w:rPr>
          <w:sz w:val="24"/>
          <w:szCs w:val="24"/>
        </w:rPr>
      </w:pPr>
      <w:r w:rsidRPr="00950761">
        <w:rPr>
          <w:sz w:val="24"/>
          <w:szCs w:val="24"/>
        </w:rPr>
        <w:t>ПОСТАНОВЛЯ</w:t>
      </w:r>
      <w:r w:rsidR="00EE41E0" w:rsidRPr="00950761">
        <w:rPr>
          <w:sz w:val="24"/>
          <w:szCs w:val="24"/>
        </w:rPr>
        <w:t>Ю</w:t>
      </w:r>
      <w:r w:rsidR="00171CBF" w:rsidRPr="00950761">
        <w:rPr>
          <w:sz w:val="24"/>
          <w:szCs w:val="24"/>
        </w:rPr>
        <w:t>:</w:t>
      </w:r>
    </w:p>
    <w:p w:rsidR="00EE41E0" w:rsidRPr="00950761" w:rsidRDefault="00EE41E0" w:rsidP="00EE41E0">
      <w:pPr>
        <w:pStyle w:val="ConsPlusNormal"/>
        <w:widowControl/>
        <w:ind w:right="-1" w:firstLine="851"/>
        <w:jc w:val="both"/>
        <w:outlineLvl w:val="1"/>
        <w:rPr>
          <w:sz w:val="24"/>
          <w:szCs w:val="24"/>
        </w:rPr>
      </w:pPr>
    </w:p>
    <w:p w:rsidR="00EB6509" w:rsidRPr="00950761" w:rsidRDefault="00A062C5" w:rsidP="003C499D">
      <w:pPr>
        <w:pStyle w:val="ConsPlusNormal"/>
        <w:widowControl/>
        <w:ind w:right="-1" w:firstLine="851"/>
        <w:jc w:val="both"/>
        <w:outlineLvl w:val="1"/>
        <w:rPr>
          <w:sz w:val="24"/>
          <w:szCs w:val="24"/>
        </w:rPr>
      </w:pPr>
      <w:r w:rsidRPr="00950761">
        <w:rPr>
          <w:sz w:val="24"/>
          <w:szCs w:val="24"/>
        </w:rPr>
        <w:t xml:space="preserve">1. </w:t>
      </w:r>
      <w:r w:rsidR="003C499D" w:rsidRPr="00950761">
        <w:rPr>
          <w:sz w:val="24"/>
          <w:szCs w:val="24"/>
        </w:rPr>
        <w:t xml:space="preserve">Внести изменения в Постановление Администрации  Большеулуйского района от 23.09.2024 № 152-п    «Об утверждении  реестра мест (площадок) накопления   твердых  коммунальных отходов, расположенных на территории Большеулуйского района  Красноярского края», изложив Приложение в новой редакции, </w:t>
      </w:r>
      <w:r w:rsidR="00EE41E0" w:rsidRPr="00950761">
        <w:rPr>
          <w:color w:val="000000"/>
          <w:sz w:val="24"/>
          <w:szCs w:val="24"/>
        </w:rPr>
        <w:t>согласно приложению к настоящему постановлению</w:t>
      </w:r>
      <w:r w:rsidRPr="00950761">
        <w:rPr>
          <w:sz w:val="24"/>
          <w:szCs w:val="24"/>
        </w:rPr>
        <w:t>.</w:t>
      </w:r>
    </w:p>
    <w:p w:rsidR="00EB6509" w:rsidRPr="00950761" w:rsidRDefault="006A291B" w:rsidP="00EE41E0">
      <w:pPr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950761">
        <w:rPr>
          <w:rFonts w:ascii="Arial" w:hAnsi="Arial" w:cs="Arial"/>
          <w:sz w:val="24"/>
          <w:szCs w:val="24"/>
        </w:rPr>
        <w:t xml:space="preserve">2. </w:t>
      </w:r>
      <w:r w:rsidR="00D35AF5" w:rsidRPr="00950761">
        <w:rPr>
          <w:rFonts w:ascii="Arial" w:hAnsi="Arial" w:cs="Arial"/>
          <w:sz w:val="24"/>
          <w:szCs w:val="24"/>
        </w:rPr>
        <w:t>О</w:t>
      </w:r>
      <w:r w:rsidR="00E86413" w:rsidRPr="00950761">
        <w:rPr>
          <w:rFonts w:ascii="Arial" w:hAnsi="Arial" w:cs="Arial"/>
          <w:sz w:val="24"/>
          <w:szCs w:val="24"/>
        </w:rPr>
        <w:t xml:space="preserve">публиковать </w:t>
      </w:r>
      <w:r w:rsidR="00D35AF5" w:rsidRPr="00950761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E86413" w:rsidRPr="00950761">
        <w:rPr>
          <w:rFonts w:ascii="Arial" w:hAnsi="Arial" w:cs="Arial"/>
          <w:sz w:val="24"/>
          <w:szCs w:val="24"/>
        </w:rPr>
        <w:t>в газете «Вестник Большеулуйского района», разместить на официальном сайте муниципального образования Большеулуйского района в сети Интернет www.buluy.achim.ru.</w:t>
      </w:r>
    </w:p>
    <w:p w:rsidR="006A291B" w:rsidRPr="00950761" w:rsidRDefault="006A291B" w:rsidP="006A291B">
      <w:pPr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950761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EB6509" w:rsidRPr="00950761" w:rsidRDefault="006A291B" w:rsidP="00EE41E0">
      <w:pPr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950761">
        <w:rPr>
          <w:rFonts w:ascii="Arial" w:hAnsi="Arial" w:cs="Arial"/>
          <w:sz w:val="24"/>
          <w:szCs w:val="24"/>
        </w:rPr>
        <w:t>4</w:t>
      </w:r>
      <w:r w:rsidR="00FD6912" w:rsidRPr="00950761">
        <w:rPr>
          <w:rFonts w:ascii="Arial" w:hAnsi="Arial" w:cs="Arial"/>
          <w:sz w:val="24"/>
          <w:szCs w:val="24"/>
        </w:rPr>
        <w:t xml:space="preserve">. </w:t>
      </w:r>
      <w:r w:rsidRPr="00950761">
        <w:rPr>
          <w:rFonts w:ascii="Arial" w:hAnsi="Arial" w:cs="Arial"/>
          <w:sz w:val="24"/>
          <w:szCs w:val="24"/>
        </w:rPr>
        <w:t>Постановление вступает в силу в день, следующий за днём его официального опубликования, и распространяет свое действие на правоотношения, возникшие с 01 января 2025 года.</w:t>
      </w:r>
    </w:p>
    <w:p w:rsidR="004A6CAA" w:rsidRPr="00950761" w:rsidRDefault="004A6CAA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6A291B" w:rsidRPr="00950761" w:rsidRDefault="006A291B" w:rsidP="00EB6509">
      <w:pPr>
        <w:spacing w:after="0" w:line="240" w:lineRule="auto"/>
        <w:ind w:right="-1" w:firstLine="540"/>
        <w:jc w:val="both"/>
        <w:rPr>
          <w:rFonts w:ascii="Arial" w:hAnsi="Arial" w:cs="Arial"/>
          <w:sz w:val="24"/>
          <w:szCs w:val="24"/>
        </w:rPr>
      </w:pPr>
    </w:p>
    <w:p w:rsidR="00FB20E8" w:rsidRPr="00950761" w:rsidRDefault="00FB20E8" w:rsidP="006C482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386329" w:rsidRPr="00950761" w:rsidRDefault="00C129BC" w:rsidP="00B6530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386329" w:rsidRPr="00950761" w:rsidSect="006A291B">
          <w:pgSz w:w="11906" w:h="16838"/>
          <w:pgMar w:top="426" w:right="568" w:bottom="1134" w:left="1276" w:header="709" w:footer="709" w:gutter="0"/>
          <w:cols w:space="708"/>
          <w:titlePg/>
          <w:docGrid w:linePitch="360"/>
        </w:sectPr>
      </w:pPr>
      <w:r w:rsidRPr="00950761">
        <w:rPr>
          <w:rFonts w:ascii="Arial" w:hAnsi="Arial" w:cs="Arial"/>
          <w:sz w:val="24"/>
          <w:szCs w:val="24"/>
        </w:rPr>
        <w:t>Глава</w:t>
      </w:r>
      <w:r w:rsidR="00EB6509" w:rsidRPr="00950761">
        <w:rPr>
          <w:rFonts w:ascii="Arial" w:hAnsi="Arial" w:cs="Arial"/>
          <w:sz w:val="24"/>
          <w:szCs w:val="24"/>
        </w:rPr>
        <w:t xml:space="preserve"> </w:t>
      </w:r>
      <w:r w:rsidR="00FB20E8" w:rsidRPr="00950761">
        <w:rPr>
          <w:rFonts w:ascii="Arial" w:hAnsi="Arial" w:cs="Arial"/>
          <w:sz w:val="24"/>
          <w:szCs w:val="24"/>
        </w:rPr>
        <w:t>Большеулуйского района</w:t>
      </w:r>
      <w:r w:rsidR="00EB6509" w:rsidRPr="00950761">
        <w:rPr>
          <w:rFonts w:ascii="Arial" w:hAnsi="Arial" w:cs="Arial"/>
          <w:sz w:val="24"/>
          <w:szCs w:val="24"/>
        </w:rPr>
        <w:tab/>
        <w:t xml:space="preserve">    </w:t>
      </w:r>
      <w:r w:rsidR="004A6CAA" w:rsidRPr="00950761">
        <w:rPr>
          <w:rFonts w:ascii="Arial" w:hAnsi="Arial" w:cs="Arial"/>
          <w:sz w:val="24"/>
          <w:szCs w:val="24"/>
        </w:rPr>
        <w:t xml:space="preserve">      </w:t>
      </w:r>
      <w:r w:rsidR="00EB6509" w:rsidRPr="00950761">
        <w:rPr>
          <w:rFonts w:ascii="Arial" w:hAnsi="Arial" w:cs="Arial"/>
          <w:sz w:val="24"/>
          <w:szCs w:val="24"/>
        </w:rPr>
        <w:t xml:space="preserve">           </w:t>
      </w:r>
      <w:r w:rsidR="00D35AF5" w:rsidRPr="00950761">
        <w:rPr>
          <w:rFonts w:ascii="Arial" w:hAnsi="Arial" w:cs="Arial"/>
          <w:sz w:val="24"/>
          <w:szCs w:val="24"/>
        </w:rPr>
        <w:t xml:space="preserve">     </w:t>
      </w:r>
      <w:r w:rsidR="00EB6509" w:rsidRPr="00950761">
        <w:rPr>
          <w:rFonts w:ascii="Arial" w:hAnsi="Arial" w:cs="Arial"/>
          <w:sz w:val="24"/>
          <w:szCs w:val="24"/>
        </w:rPr>
        <w:t xml:space="preserve">    </w:t>
      </w:r>
      <w:r w:rsidR="00D35AF5" w:rsidRPr="00950761">
        <w:rPr>
          <w:rFonts w:ascii="Arial" w:hAnsi="Arial" w:cs="Arial"/>
          <w:sz w:val="24"/>
          <w:szCs w:val="24"/>
        </w:rPr>
        <w:t xml:space="preserve">           </w:t>
      </w:r>
      <w:r w:rsidR="00FB20E8" w:rsidRPr="00950761">
        <w:rPr>
          <w:rFonts w:ascii="Arial" w:hAnsi="Arial" w:cs="Arial"/>
          <w:sz w:val="24"/>
          <w:szCs w:val="24"/>
        </w:rPr>
        <w:t xml:space="preserve">               </w:t>
      </w:r>
      <w:r w:rsidR="001E4829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FB20E8" w:rsidRPr="00950761">
        <w:rPr>
          <w:rFonts w:ascii="Arial" w:hAnsi="Arial" w:cs="Arial"/>
          <w:sz w:val="24"/>
          <w:szCs w:val="24"/>
        </w:rPr>
        <w:t xml:space="preserve">   </w:t>
      </w:r>
      <w:r w:rsidR="006A291B" w:rsidRPr="00950761">
        <w:rPr>
          <w:rFonts w:ascii="Arial" w:hAnsi="Arial" w:cs="Arial"/>
          <w:sz w:val="24"/>
          <w:szCs w:val="24"/>
        </w:rPr>
        <w:t xml:space="preserve"> </w:t>
      </w:r>
      <w:r w:rsidR="00FB20E8" w:rsidRPr="00950761">
        <w:rPr>
          <w:rFonts w:ascii="Arial" w:hAnsi="Arial" w:cs="Arial"/>
          <w:sz w:val="24"/>
          <w:szCs w:val="24"/>
        </w:rPr>
        <w:t>С.А.Любкин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60"/>
        <w:gridCol w:w="2126"/>
        <w:gridCol w:w="2079"/>
        <w:gridCol w:w="2143"/>
        <w:gridCol w:w="1822"/>
        <w:gridCol w:w="1708"/>
        <w:gridCol w:w="2499"/>
        <w:gridCol w:w="1661"/>
      </w:tblGrid>
      <w:tr w:rsidR="00950761" w:rsidRPr="00950761" w:rsidTr="00950761">
        <w:trPr>
          <w:trHeight w:val="290"/>
        </w:trPr>
        <w:tc>
          <w:tcPr>
            <w:tcW w:w="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 w:rsidP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Приложение</w:t>
            </w:r>
          </w:p>
          <w:p w:rsidR="00950761" w:rsidRPr="00950761" w:rsidRDefault="00950761" w:rsidP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к постановлению администрации </w:t>
            </w:r>
          </w:p>
          <w:p w:rsidR="00950761" w:rsidRPr="00950761" w:rsidRDefault="00950761" w:rsidP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Большеулуйского района от 12.09.2025 № 114-п</w:t>
            </w: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РЕЕСТР</w:t>
            </w: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мест (площадок) накопления твёрдых коммунальных отходов</w:t>
            </w: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территории Большеулуйского района</w:t>
            </w:r>
          </w:p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2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26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Место расположения контейнерной площадки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Площадь земельного участка м2.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134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Контейнерное оборудование шт.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Адресный №  земельного  участка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2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Аэродромная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Аэродромная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Аэродромная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Банковский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Береговой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 (2А)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9Д 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24:09:3101014:274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24:09:3101040:371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24:09:3101041:229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35А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Березовая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Березовая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Вознесенская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Вознесенская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Вознесенская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Вознесенская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Восточный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2А  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24:09:3101017:621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24:09:3101017:618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7А  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24:09:3101017:622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11А 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24:09:3101017:619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Горный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Давыдова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Давыдова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Давыдова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Давыдова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Давыдова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Давыдова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101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94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1073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Заводская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Заводская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Зеленый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Кирпичный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Комарова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Комарова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Комбинатовский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Красноармейская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Красноармейская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Красноармейская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Красноармейская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Красноармейская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Красного Октября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Красного Октября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Красного Октября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Красного Октября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Красного Октября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Кузнечный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2Г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24:09:3101017:624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2Д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24:09:3101017:623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Льнозаводской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Льнозаводской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Льнозаводской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Медицинская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24:09:3101007:393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Мелиорации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МТС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МТС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Нади Галицкой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Нади Галицкой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Новый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24:09:3101043:323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24:09:3101022:251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24:09:3101044:300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24:09:3101040:373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65А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24:09:3101040:372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24:09:3101042:400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24:09:3101037:558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24:09:0102004:405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95А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 3101037:557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Перевозный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Подгорновский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Подгорновский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Полевая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24:09:3101030:427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24:09:3101030:426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24:09:3101015:409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24:09:3101015:411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24:09:3101015:410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24:09:3101015:412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24:09:3101002:196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24:09:3101003:231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24:09:3101003:230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 Просвещения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24:09:3101003:229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4А       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24:09:3101027:292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24:09:3101022:249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24:09:3101023:176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24:09:3101032:271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75А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24:09:3101034:812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Рыбацкая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7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24:09:3101036:187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24:09:3101036:188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24:09:3101016:701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24:09:3101035:482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24:09:3101016:702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24:09:3101034:806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121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24:09:3101034:803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24:09:3101034:804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87 перест. на№ 100А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24:09:3101020:186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24:09:3101027:291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24:09:3101010:181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24:09:3101030:425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24:09:3101004:181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24:09:3101030:420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24:09:3101001:296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24:09:3101001:297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24:09:3101039:179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24:09:3101025:239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24:09:3101025:238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24:09:3101025:240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Солнечный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СХТ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Таежный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Трактористов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Трактористов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Чапаева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Школьный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Щетинкина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Щетинкина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Щетинкина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Щетинкина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Щетинкина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Щетинкина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Энергетиков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Энергетиков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Южный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24:09:3101034:817       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Юности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Юности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МТС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Набережная,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Большой Улуй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Рыбацкая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2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Майская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Сосновый Бор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Майская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п. Тихий ручей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Тихий ручей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Тихий ручей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Тихий ручей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Тихий ручей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2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Красный Луг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Красный Луг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Трактовая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Красный Луг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Трактовая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Красный Луг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Большеулуйский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Красный Луг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24:09:3201006:222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24:09:3201006:221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24:09:3201006:223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24:09:3201006:224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24:09:3201004:274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58б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24:09:3201004:275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100в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24:09:3201002:270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24:09:3201002:269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24:09:3201002:268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24:09:3201001:277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24:09:3201001:279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24:09:3201001:278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24:09:3201001:280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Почтовая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24:09:3201006:226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24:09:3201004:273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24:09:3201004:277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2г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24:09:3201004:276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24:09:0201050:113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Березовский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Березовка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Почтовая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24:09:3201006:225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24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24:09:3701003:319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24:09:3701003:323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24:09:3701003:320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40Б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24:09:3701004:267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24:09:3701004:266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24:09:3701005:309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24:09:3701005:310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80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24:09:3701005:311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Крестьянская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24:09:3701005:306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Крестьянская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24:09:3701007:345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Крестьянская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24:09:3701007:346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24:09:3701005:308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24:09:3701007:348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24:09:3701007:349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24:09:3701007:347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Рабочая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24:09:3701004:268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Рабочая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24:09:3701003:322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Библиотечный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24:09:3701003:321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24:09:3701001:564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Молодёжная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24:09:3701001:565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24:09:3701001:566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Новая Еловка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Северный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24:09:3701005:307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Кооперативная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24:09:3702001:350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42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48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Северный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пер. Заречный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Александровка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24:09:3702002:327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Турецк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24:09:3703001:250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Турецк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24:09:3703001:249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Турецк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24:09:3703001:248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Турецк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24:09:3703002:318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Турецк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 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24:09:3703002:319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Новоеловский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Турецк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Колхозная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39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24:09:3703002:320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24:09:3804002:284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24:09:3804003:505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24:09:3804003:506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24:09:3804003:507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Озерная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24:09:3804002:285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24:09:3804003:509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24:09:3804003:508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24:09:3804003:510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Боровая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24:09:3804001:392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24:09:3804005:271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24:09:3804005:270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Причулымская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44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24:09:3804004:244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24:09:3801004:272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37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24:09:3801003:304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35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24:09:3801002:293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24:09:3801002:294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Кооперативная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24:09:3801003:303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24:09:3801001:206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24:09:3801004:273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пер. Тихий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24:09:3801001:207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Заводская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24:09:3803001:510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Заводская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24:09:3803001:512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Дачная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24:09:0950001:229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24:09:3803002:583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Задерки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24:09:3803002:584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24:09:3803001:511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24:09:3803002:585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24:09:3803002:587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ул. Набережная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36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24:09:3803002:586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2В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 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24В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Партизанская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24Г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1В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24:09:3802001:777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24:09:0902005:280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площадка № 1 (кладбище)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24:09:0901050:151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 Сучково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площадка № 2 (кладбище)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24:09:0901050:152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Симоново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площадка (кладбище)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24:09:0902050:165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Секретарка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площадка  (кладбище)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24:09:0950001:230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Сучковский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Красновка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площадка  (кладбище)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24:09:0950001:230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5А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с.Бобровка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Черемшанка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Черемшанка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Черемшанка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 Черемшанка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ул.Станционная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ул.Станционная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ул.Станционная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ул. Гаражная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п. Таежка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ул. Зеленая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2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Бобровский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 Черемшанка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Ритуальные услуги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31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Зеленая, 10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Зеленая, 39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Зеленая, 27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Зеленая, 20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 , 37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 , 18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 , 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Новая , 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60 лет образования СССР, 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60 лет образования СССР, 14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914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60 лет образования СССР, 20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Лесная, 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Лесная, 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Гагарина, 46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Гагарина, 26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Таежная, 18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Таежная, 17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Таежная, 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Таежная, 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Таежная, 29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Станционная 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Станционная 10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Станционная 13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Кытатский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п. Кытат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Станционная 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50761" w:rsidRPr="00950761" w:rsidTr="00950761">
        <w:trPr>
          <w:trHeight w:val="30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д.Новоникольс</w:t>
            </w: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д.Новоникольск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Нагорная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Красный Байкал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Красный Байкал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Нагорная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Нагорная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Нагорная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 Нагорная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д.Троицк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д.Баженовка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ул.Заречная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д.Баженовка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ул.Заречная                                                   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д.Баженовка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ул.Заречная                                                   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д.Баженовка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ул.Заречная                                                   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50761" w:rsidRPr="00950761" w:rsidTr="00950761">
        <w:trPr>
          <w:trHeight w:val="61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Новоникольский сельсовет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д.Баженовка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 xml:space="preserve">ул.Заречная                                                     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761" w:rsidRPr="00950761" w:rsidRDefault="00950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07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:rsidR="00386329" w:rsidRPr="00950761" w:rsidRDefault="00386329" w:rsidP="006C4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86329" w:rsidRPr="00950761" w:rsidSect="00386329">
      <w:pgSz w:w="16838" w:h="11906" w:orient="landscape"/>
      <w:pgMar w:top="567" w:right="1134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C1F07"/>
    <w:multiLevelType w:val="hybridMultilevel"/>
    <w:tmpl w:val="2C9CD5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D5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0D4802"/>
    <w:multiLevelType w:val="singleLevel"/>
    <w:tmpl w:val="A3EAE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BC"/>
    <w:rsid w:val="000053E0"/>
    <w:rsid w:val="000235AD"/>
    <w:rsid w:val="000504E2"/>
    <w:rsid w:val="00081ADC"/>
    <w:rsid w:val="000E6657"/>
    <w:rsid w:val="00153339"/>
    <w:rsid w:val="00153549"/>
    <w:rsid w:val="00162C32"/>
    <w:rsid w:val="00171CBF"/>
    <w:rsid w:val="00174266"/>
    <w:rsid w:val="0017707C"/>
    <w:rsid w:val="001B1374"/>
    <w:rsid w:val="001C4ACF"/>
    <w:rsid w:val="001E4829"/>
    <w:rsid w:val="00212E7B"/>
    <w:rsid w:val="00232408"/>
    <w:rsid w:val="002D2E9F"/>
    <w:rsid w:val="00331469"/>
    <w:rsid w:val="00343181"/>
    <w:rsid w:val="00356905"/>
    <w:rsid w:val="00372830"/>
    <w:rsid w:val="00385CD5"/>
    <w:rsid w:val="00386329"/>
    <w:rsid w:val="00397109"/>
    <w:rsid w:val="003A54D3"/>
    <w:rsid w:val="003B791B"/>
    <w:rsid w:val="003C499D"/>
    <w:rsid w:val="003C4D11"/>
    <w:rsid w:val="003C5654"/>
    <w:rsid w:val="00406570"/>
    <w:rsid w:val="0041217E"/>
    <w:rsid w:val="00415367"/>
    <w:rsid w:val="00416042"/>
    <w:rsid w:val="0043086D"/>
    <w:rsid w:val="00445385"/>
    <w:rsid w:val="00457FF0"/>
    <w:rsid w:val="004A6CAA"/>
    <w:rsid w:val="004E63BB"/>
    <w:rsid w:val="00501810"/>
    <w:rsid w:val="005A181A"/>
    <w:rsid w:val="005A744E"/>
    <w:rsid w:val="005B4D00"/>
    <w:rsid w:val="005D02BE"/>
    <w:rsid w:val="00621ABF"/>
    <w:rsid w:val="0069731B"/>
    <w:rsid w:val="006A291B"/>
    <w:rsid w:val="006A5CED"/>
    <w:rsid w:val="006C0784"/>
    <w:rsid w:val="006C482D"/>
    <w:rsid w:val="006F15F3"/>
    <w:rsid w:val="00705ECB"/>
    <w:rsid w:val="00725599"/>
    <w:rsid w:val="00774D86"/>
    <w:rsid w:val="007A7756"/>
    <w:rsid w:val="007B623C"/>
    <w:rsid w:val="007F3E51"/>
    <w:rsid w:val="0081466E"/>
    <w:rsid w:val="00851BD6"/>
    <w:rsid w:val="00856810"/>
    <w:rsid w:val="00864919"/>
    <w:rsid w:val="008668F6"/>
    <w:rsid w:val="00882C34"/>
    <w:rsid w:val="00886068"/>
    <w:rsid w:val="009204EE"/>
    <w:rsid w:val="0092403F"/>
    <w:rsid w:val="009329FC"/>
    <w:rsid w:val="00950761"/>
    <w:rsid w:val="0098563C"/>
    <w:rsid w:val="00987687"/>
    <w:rsid w:val="00A062C5"/>
    <w:rsid w:val="00A43248"/>
    <w:rsid w:val="00AB6302"/>
    <w:rsid w:val="00AC0F39"/>
    <w:rsid w:val="00AD49FB"/>
    <w:rsid w:val="00AD6227"/>
    <w:rsid w:val="00AE163B"/>
    <w:rsid w:val="00AF76C2"/>
    <w:rsid w:val="00B0057E"/>
    <w:rsid w:val="00B044E8"/>
    <w:rsid w:val="00B04C91"/>
    <w:rsid w:val="00B61A67"/>
    <w:rsid w:val="00B65309"/>
    <w:rsid w:val="00B74D6C"/>
    <w:rsid w:val="00BA778F"/>
    <w:rsid w:val="00BB6507"/>
    <w:rsid w:val="00BC3934"/>
    <w:rsid w:val="00C129BC"/>
    <w:rsid w:val="00C14D23"/>
    <w:rsid w:val="00C24ACC"/>
    <w:rsid w:val="00C45930"/>
    <w:rsid w:val="00C70F8F"/>
    <w:rsid w:val="00C94F2C"/>
    <w:rsid w:val="00CA090B"/>
    <w:rsid w:val="00CA2EC8"/>
    <w:rsid w:val="00CE712C"/>
    <w:rsid w:val="00D35AF5"/>
    <w:rsid w:val="00D44824"/>
    <w:rsid w:val="00D65C79"/>
    <w:rsid w:val="00D9486E"/>
    <w:rsid w:val="00D962A4"/>
    <w:rsid w:val="00DD3158"/>
    <w:rsid w:val="00E44665"/>
    <w:rsid w:val="00E86413"/>
    <w:rsid w:val="00EB6509"/>
    <w:rsid w:val="00ED794B"/>
    <w:rsid w:val="00EE41E0"/>
    <w:rsid w:val="00EF7EC4"/>
    <w:rsid w:val="00F126F8"/>
    <w:rsid w:val="00F5661F"/>
    <w:rsid w:val="00F7724D"/>
    <w:rsid w:val="00FA3893"/>
    <w:rsid w:val="00FA6E9B"/>
    <w:rsid w:val="00FB20E8"/>
    <w:rsid w:val="00FD6912"/>
    <w:rsid w:val="00FF38AF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0E84"/>
  <w15:docId w15:val="{00599C15-CB00-4972-90F5-E0530CB6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62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86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8632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8632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8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86329"/>
  </w:style>
  <w:style w:type="paragraph" w:styleId="ac">
    <w:name w:val="footer"/>
    <w:basedOn w:val="a"/>
    <w:link w:val="ad"/>
    <w:uiPriority w:val="99"/>
    <w:semiHidden/>
    <w:unhideWhenUsed/>
    <w:rsid w:val="0038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6329"/>
  </w:style>
  <w:style w:type="paragraph" w:customStyle="1" w:styleId="10">
    <w:name w:val="Обычный1"/>
    <w:rsid w:val="003863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3"/>
    <w:basedOn w:val="a0"/>
    <w:rsid w:val="0038632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5518-8432-42A7-8FA6-400104BF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Побединское СП</Company>
  <LinksUpToDate>false</LinksUpToDate>
  <CharactersWithSpaces>32704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администрации</dc:creator>
  <cp:lastModifiedBy>Admin</cp:lastModifiedBy>
  <cp:revision>17</cp:revision>
  <cp:lastPrinted>2025-09-12T04:38:00Z</cp:lastPrinted>
  <dcterms:created xsi:type="dcterms:W3CDTF">2024-11-13T07:07:00Z</dcterms:created>
  <dcterms:modified xsi:type="dcterms:W3CDTF">2025-10-31T03:50:00Z</dcterms:modified>
</cp:coreProperties>
</file>